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Verdana" w:hAnsi="Verdana"/>
        </w:rPr>
        <w:id w:val="-322512351"/>
        <w:docPartObj>
          <w:docPartGallery w:val="Cover Pages"/>
        </w:docPartObj>
      </w:sdtPr>
      <w:sdtEndPr>
        <w:rPr>
          <w:rFonts w:eastAsia="Verdana" w:cs="Verdana"/>
          <w:sz w:val="19"/>
          <w:szCs w:val="19"/>
        </w:rPr>
      </w:sdtEndPr>
      <w:sdtContent>
        <w:p w14:paraId="2B030D70" w14:textId="77777777" w:rsidR="00145B7E" w:rsidRPr="00326E6F" w:rsidRDefault="00145B7E" w:rsidP="009454DF">
          <w:pPr>
            <w:rPr>
              <w:rFonts w:ascii="Verdana" w:hAnsi="Verdana"/>
            </w:rPr>
          </w:pPr>
        </w:p>
        <w:p w14:paraId="2F275888" w14:textId="77777777" w:rsidR="009454DF" w:rsidRPr="00326E6F" w:rsidRDefault="00145B7E" w:rsidP="009454DF">
          <w:pPr>
            <w:rPr>
              <w:rFonts w:ascii="Verdana" w:hAnsi="Verdana"/>
            </w:rPr>
            <w:sectPr w:rsidR="009454DF" w:rsidRPr="00326E6F" w:rsidSect="00145B7E">
              <w:headerReference w:type="default" r:id="rId8"/>
              <w:footerReference w:type="default" r:id="rId9"/>
              <w:headerReference w:type="first" r:id="rId10"/>
              <w:footerReference w:type="first" r:id="rId11"/>
              <w:pgSz w:w="12240" w:h="15840" w:code="1"/>
              <w:pgMar w:top="1701" w:right="1134" w:bottom="851" w:left="1418" w:header="720" w:footer="720" w:gutter="0"/>
              <w:cols w:space="708"/>
              <w:titlePg/>
              <w:docGrid w:linePitch="360"/>
            </w:sectPr>
          </w:pPr>
          <w:r w:rsidRPr="00326E6F">
            <w:rPr>
              <w:rFonts w:ascii="Verdana" w:hAnsi="Verdana"/>
            </w:rPr>
            <w:br w:type="page"/>
          </w:r>
        </w:p>
        <w:p w14:paraId="137C20E4" w14:textId="77777777" w:rsidR="00A643D6" w:rsidRPr="00326E6F" w:rsidRDefault="00A643D6" w:rsidP="00A643D6">
          <w:pPr>
            <w:widowControl w:val="0"/>
            <w:suppressAutoHyphens/>
            <w:jc w:val="center"/>
            <w:rPr>
              <w:rFonts w:ascii="Verdana" w:eastAsia="Times New Roman" w:hAnsi="Verdana" w:cs="Times New Roman"/>
              <w:lang w:val="en-AU" w:eastAsia="ar-SA"/>
            </w:rPr>
          </w:pPr>
          <w:r w:rsidRPr="00326E6F">
            <w:rPr>
              <w:rFonts w:ascii="Verdana" w:eastAsia="Times New Roman" w:hAnsi="Verdana" w:cs="Times New Roman"/>
              <w:lang w:val="en-AU" w:eastAsia="ar-SA"/>
            </w:rPr>
            <w:lastRenderedPageBreak/>
            <w:t>Versiehistorie</w:t>
          </w:r>
        </w:p>
        <w:p w14:paraId="1C06893F" w14:textId="77777777" w:rsidR="00A643D6" w:rsidRPr="00326E6F" w:rsidRDefault="00A643D6" w:rsidP="00A643D6">
          <w:pPr>
            <w:widowControl w:val="0"/>
            <w:suppressAutoHyphens/>
            <w:spacing w:line="240" w:lineRule="atLeast"/>
            <w:rPr>
              <w:rFonts w:ascii="Verdana" w:eastAsia="Times New Roman" w:hAnsi="Verdana" w:cs="Times New Roman"/>
              <w:sz w:val="18"/>
              <w:szCs w:val="20"/>
              <w:lang w:val="en-AU" w:eastAsia="ar-SA"/>
            </w:rPr>
          </w:pPr>
        </w:p>
        <w:tbl>
          <w:tblPr>
            <w:tblW w:w="960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701"/>
          </w:tblGrid>
          <w:tr w:rsidR="00A643D6" w:rsidRPr="00326E6F" w14:paraId="0576538F" w14:textId="77777777" w:rsidTr="009727AF">
            <w:trPr>
              <w:trHeight w:val="340"/>
            </w:trPr>
            <w:tc>
              <w:tcPr>
                <w:tcW w:w="1809" w:type="dxa"/>
                <w:tcBorders>
                  <w:bottom w:val="single" w:sz="6" w:space="0" w:color="000000"/>
                </w:tcBorders>
                <w:shd w:val="pct30" w:color="FFFF00" w:fill="FFFFFF"/>
              </w:tcPr>
              <w:p w14:paraId="41CBF520" w14:textId="77777777" w:rsidR="00A643D6" w:rsidRPr="00326E6F" w:rsidRDefault="00A643D6" w:rsidP="00A643D6">
                <w:pPr>
                  <w:widowControl w:val="0"/>
                  <w:suppressAutoHyphens/>
                  <w:spacing w:line="240" w:lineRule="atLeast"/>
                  <w:jc w:val="center"/>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Datum</w:t>
                </w:r>
              </w:p>
            </w:tc>
            <w:tc>
              <w:tcPr>
                <w:tcW w:w="993" w:type="dxa"/>
                <w:tcBorders>
                  <w:bottom w:val="single" w:sz="6" w:space="0" w:color="000000"/>
                </w:tcBorders>
                <w:shd w:val="pct30" w:color="FFFF00" w:fill="FFFFFF"/>
              </w:tcPr>
              <w:p w14:paraId="4887B227" w14:textId="77777777" w:rsidR="00A643D6" w:rsidRPr="00326E6F" w:rsidRDefault="00A643D6" w:rsidP="00A643D6">
                <w:pPr>
                  <w:widowControl w:val="0"/>
                  <w:suppressAutoHyphens/>
                  <w:spacing w:line="240" w:lineRule="atLeast"/>
                  <w:jc w:val="center"/>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Versie</w:t>
                </w:r>
              </w:p>
            </w:tc>
            <w:tc>
              <w:tcPr>
                <w:tcW w:w="5103" w:type="dxa"/>
                <w:tcBorders>
                  <w:bottom w:val="single" w:sz="6" w:space="0" w:color="000000"/>
                </w:tcBorders>
                <w:shd w:val="pct30" w:color="FFFF00" w:fill="FFFFFF"/>
              </w:tcPr>
              <w:p w14:paraId="18CA60BB" w14:textId="77777777" w:rsidR="00A643D6" w:rsidRPr="00326E6F" w:rsidRDefault="00A643D6" w:rsidP="00A643D6">
                <w:pPr>
                  <w:widowControl w:val="0"/>
                  <w:suppressAutoHyphens/>
                  <w:spacing w:line="240" w:lineRule="atLeast"/>
                  <w:jc w:val="center"/>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Omschrijving</w:t>
                </w:r>
              </w:p>
            </w:tc>
            <w:tc>
              <w:tcPr>
                <w:tcW w:w="1701" w:type="dxa"/>
                <w:tcBorders>
                  <w:bottom w:val="single" w:sz="6" w:space="0" w:color="000000"/>
                </w:tcBorders>
                <w:shd w:val="pct30" w:color="FFFF00" w:fill="FFFFFF"/>
              </w:tcPr>
              <w:p w14:paraId="26EDA241" w14:textId="77777777" w:rsidR="00A643D6" w:rsidRPr="00326E6F" w:rsidRDefault="00A643D6" w:rsidP="00A643D6">
                <w:pPr>
                  <w:widowControl w:val="0"/>
                  <w:suppressAutoHyphens/>
                  <w:spacing w:line="240" w:lineRule="atLeast"/>
                  <w:jc w:val="center"/>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Auteur</w:t>
                </w:r>
              </w:p>
            </w:tc>
          </w:tr>
          <w:tr w:rsidR="00A643D6" w:rsidRPr="00326E6F" w14:paraId="20C9E5BA" w14:textId="77777777" w:rsidTr="009727AF">
            <w:trPr>
              <w:trHeight w:val="284"/>
            </w:trPr>
            <w:tc>
              <w:tcPr>
                <w:tcW w:w="1809" w:type="dxa"/>
                <w:tcBorders>
                  <w:top w:val="single" w:sz="6" w:space="0" w:color="000000"/>
                  <w:bottom w:val="single" w:sz="6" w:space="0" w:color="000000"/>
                </w:tcBorders>
              </w:tcPr>
              <w:p w14:paraId="2770546A"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val="fr-FR" w:eastAsia="ar-SA"/>
                  </w:rPr>
                </w:pPr>
                <w:r w:rsidRPr="00326E6F">
                  <w:rPr>
                    <w:rFonts w:ascii="Verdana" w:eastAsia="Times New Roman" w:hAnsi="Verdana" w:cs="Times New Roman"/>
                    <w:sz w:val="18"/>
                    <w:szCs w:val="18"/>
                    <w:lang w:val="fr-FR" w:eastAsia="ar-SA"/>
                  </w:rPr>
                  <w:t>04-07-2016</w:t>
                </w:r>
              </w:p>
            </w:tc>
            <w:tc>
              <w:tcPr>
                <w:tcW w:w="993" w:type="dxa"/>
                <w:tcBorders>
                  <w:top w:val="single" w:sz="6" w:space="0" w:color="000000"/>
                  <w:bottom w:val="single" w:sz="6" w:space="0" w:color="000000"/>
                </w:tcBorders>
              </w:tcPr>
              <w:p w14:paraId="1B633A94"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val="fr-FR" w:eastAsia="ar-SA"/>
                  </w:rPr>
                </w:pPr>
                <w:r w:rsidRPr="00326E6F">
                  <w:rPr>
                    <w:rFonts w:ascii="Verdana" w:eastAsia="Times New Roman" w:hAnsi="Verdana" w:cs="Times New Roman"/>
                    <w:sz w:val="18"/>
                    <w:szCs w:val="18"/>
                    <w:lang w:val="fr-FR" w:eastAsia="ar-SA"/>
                  </w:rPr>
                  <w:t>4.0.0</w:t>
                </w:r>
              </w:p>
            </w:tc>
            <w:tc>
              <w:tcPr>
                <w:tcW w:w="5103" w:type="dxa"/>
                <w:tcBorders>
                  <w:top w:val="single" w:sz="6" w:space="0" w:color="000000"/>
                  <w:bottom w:val="single" w:sz="6" w:space="0" w:color="000000"/>
                </w:tcBorders>
              </w:tcPr>
              <w:p w14:paraId="48CB11F6"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val="fr-FR" w:eastAsia="ar-SA"/>
                  </w:rPr>
                </w:pPr>
                <w:r w:rsidRPr="00326E6F">
                  <w:rPr>
                    <w:rFonts w:ascii="Verdana" w:eastAsia="Times New Roman" w:hAnsi="Verdana" w:cs="Times New Roman"/>
                    <w:sz w:val="18"/>
                    <w:szCs w:val="18"/>
                    <w:lang w:val="fr-FR" w:eastAsia="ar-SA"/>
                  </w:rPr>
                  <w:t>Aangeboden aan Directieraad VNG</w:t>
                </w:r>
              </w:p>
            </w:tc>
            <w:tc>
              <w:tcPr>
                <w:tcW w:w="1701" w:type="dxa"/>
                <w:tcBorders>
                  <w:top w:val="single" w:sz="6" w:space="0" w:color="000000"/>
                  <w:bottom w:val="single" w:sz="6" w:space="0" w:color="000000"/>
                </w:tcBorders>
              </w:tcPr>
              <w:p w14:paraId="317CEE2C"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D. Geluk (namens KING)</w:t>
                </w:r>
              </w:p>
            </w:tc>
          </w:tr>
          <w:tr w:rsidR="00A643D6" w:rsidRPr="00326E6F" w14:paraId="26079FDB" w14:textId="77777777" w:rsidTr="009727AF">
            <w:trPr>
              <w:trHeight w:val="284"/>
            </w:trPr>
            <w:tc>
              <w:tcPr>
                <w:tcW w:w="1809" w:type="dxa"/>
                <w:tcBorders>
                  <w:top w:val="single" w:sz="6" w:space="0" w:color="000000"/>
                  <w:bottom w:val="single" w:sz="6" w:space="0" w:color="000000"/>
                </w:tcBorders>
              </w:tcPr>
              <w:p w14:paraId="7C7EDEF1" w14:textId="77777777" w:rsidR="00A643D6" w:rsidRPr="00326E6F" w:rsidRDefault="00124B76" w:rsidP="00A643D6">
                <w:pPr>
                  <w:widowControl w:val="0"/>
                  <w:suppressAutoHyphens/>
                  <w:spacing w:line="240" w:lineRule="atLeast"/>
                  <w:rPr>
                    <w:rFonts w:ascii="Verdana" w:eastAsia="Times New Roman" w:hAnsi="Verdana" w:cs="Times New Roman"/>
                    <w:sz w:val="18"/>
                    <w:szCs w:val="18"/>
                    <w:lang w:val="fr-FR" w:eastAsia="ar-SA"/>
                  </w:rPr>
                </w:pPr>
                <w:r w:rsidRPr="00326E6F">
                  <w:rPr>
                    <w:rFonts w:ascii="Verdana" w:eastAsia="Times New Roman" w:hAnsi="Verdana" w:cs="Times New Roman"/>
                    <w:sz w:val="18"/>
                    <w:szCs w:val="18"/>
                    <w:lang w:val="fr-FR" w:eastAsia="ar-SA"/>
                  </w:rPr>
                  <w:t>13-07-2017</w:t>
                </w:r>
              </w:p>
            </w:tc>
            <w:tc>
              <w:tcPr>
                <w:tcW w:w="993" w:type="dxa"/>
                <w:tcBorders>
                  <w:top w:val="single" w:sz="6" w:space="0" w:color="000000"/>
                  <w:bottom w:val="single" w:sz="6" w:space="0" w:color="000000"/>
                </w:tcBorders>
              </w:tcPr>
              <w:p w14:paraId="2A3BC39B" w14:textId="77777777" w:rsidR="00A643D6" w:rsidRPr="00326E6F" w:rsidRDefault="00124B76" w:rsidP="00A643D6">
                <w:pPr>
                  <w:widowControl w:val="0"/>
                  <w:suppressAutoHyphens/>
                  <w:spacing w:line="240" w:lineRule="atLeast"/>
                  <w:rPr>
                    <w:rFonts w:ascii="Verdana" w:eastAsia="Times New Roman" w:hAnsi="Verdana" w:cs="Times New Roman"/>
                    <w:sz w:val="18"/>
                    <w:szCs w:val="18"/>
                    <w:lang w:val="fr-FR" w:eastAsia="ar-SA"/>
                  </w:rPr>
                </w:pPr>
                <w:r w:rsidRPr="00326E6F">
                  <w:rPr>
                    <w:rFonts w:ascii="Verdana" w:eastAsia="Times New Roman" w:hAnsi="Verdana" w:cs="Times New Roman"/>
                    <w:sz w:val="18"/>
                    <w:szCs w:val="18"/>
                    <w:lang w:val="fr-FR" w:eastAsia="ar-SA"/>
                  </w:rPr>
                  <w:t>4.1.0</w:t>
                </w:r>
              </w:p>
            </w:tc>
            <w:tc>
              <w:tcPr>
                <w:tcW w:w="5103" w:type="dxa"/>
                <w:tcBorders>
                  <w:top w:val="single" w:sz="6" w:space="0" w:color="000000"/>
                  <w:bottom w:val="single" w:sz="6" w:space="0" w:color="000000"/>
                </w:tcBorders>
              </w:tcPr>
              <w:p w14:paraId="51CBD51E" w14:textId="77777777" w:rsidR="00A643D6" w:rsidRPr="00326E6F" w:rsidRDefault="00124B76" w:rsidP="00A643D6">
                <w:pPr>
                  <w:widowControl w:val="0"/>
                  <w:suppressAutoHyphens/>
                  <w:spacing w:line="240" w:lineRule="atLeast"/>
                  <w:rPr>
                    <w:rFonts w:ascii="Verdana" w:eastAsia="Times New Roman" w:hAnsi="Verdana" w:cs="Times New Roman"/>
                    <w:sz w:val="18"/>
                    <w:szCs w:val="18"/>
                    <w:lang w:val="fr-FR" w:eastAsia="ar-SA"/>
                  </w:rPr>
                </w:pPr>
                <w:r w:rsidRPr="00326E6F">
                  <w:rPr>
                    <w:rFonts w:ascii="Verdana" w:eastAsia="Times New Roman" w:hAnsi="Verdana" w:cs="Times New Roman"/>
                    <w:sz w:val="18"/>
                    <w:szCs w:val="18"/>
                    <w:lang w:val="fr-FR" w:eastAsia="ar-SA"/>
                  </w:rPr>
                  <w:t>Aangeboden aan Directieraad VNG (Verkiezingen)</w:t>
                </w:r>
              </w:p>
            </w:tc>
            <w:tc>
              <w:tcPr>
                <w:tcW w:w="1701" w:type="dxa"/>
                <w:tcBorders>
                  <w:top w:val="single" w:sz="6" w:space="0" w:color="000000"/>
                  <w:bottom w:val="single" w:sz="6" w:space="0" w:color="000000"/>
                </w:tcBorders>
              </w:tcPr>
              <w:p w14:paraId="13BBC880" w14:textId="77777777" w:rsidR="00A643D6" w:rsidRPr="00326E6F" w:rsidRDefault="00124B76" w:rsidP="00A643D6">
                <w:pPr>
                  <w:widowControl w:val="0"/>
                  <w:suppressAutoHyphens/>
                  <w:spacing w:line="240" w:lineRule="atLeast"/>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D. Geluk (namens KING)</w:t>
                </w:r>
              </w:p>
            </w:tc>
          </w:tr>
          <w:tr w:rsidR="00A643D6" w:rsidRPr="00326E6F" w14:paraId="723A9A21" w14:textId="77777777" w:rsidTr="009727AF">
            <w:trPr>
              <w:trHeight w:val="284"/>
            </w:trPr>
            <w:tc>
              <w:tcPr>
                <w:tcW w:w="1809" w:type="dxa"/>
                <w:tcBorders>
                  <w:top w:val="single" w:sz="6" w:space="0" w:color="000000"/>
                  <w:bottom w:val="single" w:sz="6" w:space="0" w:color="000000"/>
                </w:tcBorders>
              </w:tcPr>
              <w:p w14:paraId="0D8C67BB" w14:textId="4E2AA36E" w:rsidR="00A643D6" w:rsidRPr="00326E6F" w:rsidRDefault="003713A1" w:rsidP="00A643D6">
                <w:pPr>
                  <w:widowControl w:val="0"/>
                  <w:suppressAutoHyphens/>
                  <w:spacing w:line="240" w:lineRule="atLeast"/>
                  <w:rPr>
                    <w:rFonts w:ascii="Verdana" w:eastAsia="Times New Roman" w:hAnsi="Verdana" w:cs="Times New Roman"/>
                    <w:sz w:val="18"/>
                    <w:szCs w:val="18"/>
                    <w:lang w:val="fr-FR" w:eastAsia="ar-SA"/>
                  </w:rPr>
                </w:pPr>
                <w:r w:rsidRPr="00326E6F">
                  <w:rPr>
                    <w:rFonts w:ascii="Verdana" w:eastAsia="Times New Roman" w:hAnsi="Verdana" w:cs="Times New Roman"/>
                    <w:sz w:val="18"/>
                    <w:szCs w:val="18"/>
                    <w:lang w:val="fr-FR" w:eastAsia="ar-SA"/>
                  </w:rPr>
                  <w:t>05</w:t>
                </w:r>
                <w:r w:rsidR="00BB2F00" w:rsidRPr="00326E6F">
                  <w:rPr>
                    <w:rFonts w:ascii="Verdana" w:eastAsia="Times New Roman" w:hAnsi="Verdana" w:cs="Times New Roman"/>
                    <w:sz w:val="18"/>
                    <w:szCs w:val="18"/>
                    <w:lang w:val="fr-FR" w:eastAsia="ar-SA"/>
                  </w:rPr>
                  <w:t>-</w:t>
                </w:r>
                <w:r w:rsidRPr="00326E6F">
                  <w:rPr>
                    <w:rFonts w:ascii="Verdana" w:eastAsia="Times New Roman" w:hAnsi="Verdana" w:cs="Times New Roman"/>
                    <w:sz w:val="18"/>
                    <w:szCs w:val="18"/>
                    <w:lang w:val="fr-FR" w:eastAsia="ar-SA"/>
                  </w:rPr>
                  <w:t>02-2018</w:t>
                </w:r>
              </w:p>
            </w:tc>
            <w:tc>
              <w:tcPr>
                <w:tcW w:w="993" w:type="dxa"/>
                <w:tcBorders>
                  <w:top w:val="single" w:sz="6" w:space="0" w:color="000000"/>
                  <w:bottom w:val="single" w:sz="6" w:space="0" w:color="000000"/>
                </w:tcBorders>
              </w:tcPr>
              <w:p w14:paraId="5E743C3C" w14:textId="28D3B581" w:rsidR="00A643D6" w:rsidRPr="00326E6F" w:rsidRDefault="003713A1" w:rsidP="00A643D6">
                <w:pPr>
                  <w:widowControl w:val="0"/>
                  <w:suppressAutoHyphens/>
                  <w:spacing w:line="240" w:lineRule="atLeast"/>
                  <w:rPr>
                    <w:rFonts w:ascii="Verdana" w:eastAsia="Times New Roman" w:hAnsi="Verdana" w:cs="Times New Roman"/>
                    <w:sz w:val="18"/>
                    <w:szCs w:val="18"/>
                    <w:lang w:val="fr-FR" w:eastAsia="ar-SA"/>
                  </w:rPr>
                </w:pPr>
                <w:r w:rsidRPr="00326E6F">
                  <w:rPr>
                    <w:rFonts w:ascii="Verdana" w:eastAsia="Times New Roman" w:hAnsi="Verdana" w:cs="Times New Roman"/>
                    <w:sz w:val="18"/>
                    <w:szCs w:val="18"/>
                    <w:lang w:val="fr-FR" w:eastAsia="ar-SA"/>
                  </w:rPr>
                  <w:t>5</w:t>
                </w:r>
                <w:r w:rsidR="00BB2F00" w:rsidRPr="00326E6F">
                  <w:rPr>
                    <w:rFonts w:ascii="Verdana" w:eastAsia="Times New Roman" w:hAnsi="Verdana" w:cs="Times New Roman"/>
                    <w:sz w:val="18"/>
                    <w:szCs w:val="18"/>
                    <w:lang w:val="fr-FR" w:eastAsia="ar-SA"/>
                  </w:rPr>
                  <w:t>.</w:t>
                </w:r>
                <w:r w:rsidRPr="00326E6F">
                  <w:rPr>
                    <w:rFonts w:ascii="Verdana" w:eastAsia="Times New Roman" w:hAnsi="Verdana" w:cs="Times New Roman"/>
                    <w:sz w:val="18"/>
                    <w:szCs w:val="18"/>
                    <w:lang w:val="fr-FR" w:eastAsia="ar-SA"/>
                  </w:rPr>
                  <w:t>0.0</w:t>
                </w:r>
              </w:p>
            </w:tc>
            <w:tc>
              <w:tcPr>
                <w:tcW w:w="5103" w:type="dxa"/>
                <w:tcBorders>
                  <w:top w:val="single" w:sz="6" w:space="0" w:color="000000"/>
                  <w:bottom w:val="single" w:sz="6" w:space="0" w:color="000000"/>
                </w:tcBorders>
              </w:tcPr>
              <w:p w14:paraId="2C37B8B1" w14:textId="5B2C58E7" w:rsidR="00A643D6" w:rsidRPr="00326E6F" w:rsidRDefault="00BB2F00" w:rsidP="00A643D6">
                <w:pPr>
                  <w:widowControl w:val="0"/>
                  <w:suppressAutoHyphens/>
                  <w:spacing w:line="240" w:lineRule="atLeast"/>
                  <w:rPr>
                    <w:rFonts w:ascii="Verdana" w:eastAsia="Times New Roman" w:hAnsi="Verdana" w:cs="Times New Roman"/>
                    <w:sz w:val="18"/>
                    <w:szCs w:val="18"/>
                    <w:lang w:val="fr-FR" w:eastAsia="ar-SA"/>
                  </w:rPr>
                </w:pPr>
                <w:r w:rsidRPr="00326E6F">
                  <w:rPr>
                    <w:rFonts w:ascii="Verdana" w:eastAsia="Times New Roman" w:hAnsi="Verdana" w:cs="Times New Roman"/>
                    <w:sz w:val="18"/>
                    <w:szCs w:val="18"/>
                    <w:lang w:val="fr-FR" w:eastAsia="ar-SA"/>
                  </w:rPr>
                  <w:t>Onafhankelijk maken van BZM specificaties</w:t>
                </w:r>
              </w:p>
            </w:tc>
            <w:tc>
              <w:tcPr>
                <w:tcW w:w="1701" w:type="dxa"/>
                <w:tcBorders>
                  <w:top w:val="single" w:sz="6" w:space="0" w:color="000000"/>
                  <w:bottom w:val="single" w:sz="6" w:space="0" w:color="000000"/>
                </w:tcBorders>
              </w:tcPr>
              <w:p w14:paraId="70B5318B" w14:textId="33D51929" w:rsidR="00A643D6" w:rsidRPr="00326E6F" w:rsidRDefault="00BB2F00" w:rsidP="00A643D6">
                <w:pPr>
                  <w:widowControl w:val="0"/>
                  <w:suppressAutoHyphens/>
                  <w:spacing w:line="240" w:lineRule="atLeast"/>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D. Geluk (namens KING)</w:t>
                </w:r>
              </w:p>
            </w:tc>
          </w:tr>
          <w:tr w:rsidR="00A643D6" w:rsidRPr="00326E6F" w14:paraId="074874DB" w14:textId="77777777" w:rsidTr="009727AF">
            <w:trPr>
              <w:trHeight w:val="284"/>
            </w:trPr>
            <w:tc>
              <w:tcPr>
                <w:tcW w:w="1809" w:type="dxa"/>
                <w:tcBorders>
                  <w:top w:val="single" w:sz="6" w:space="0" w:color="000000"/>
                  <w:left w:val="single" w:sz="12" w:space="0" w:color="000000"/>
                  <w:bottom w:val="single" w:sz="6" w:space="0" w:color="000000"/>
                  <w:right w:val="nil"/>
                </w:tcBorders>
              </w:tcPr>
              <w:p w14:paraId="4D37CEE9"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val="fr-FR" w:eastAsia="ar-SA"/>
                  </w:rPr>
                </w:pPr>
              </w:p>
            </w:tc>
            <w:tc>
              <w:tcPr>
                <w:tcW w:w="993" w:type="dxa"/>
                <w:tcBorders>
                  <w:top w:val="single" w:sz="6" w:space="0" w:color="000000"/>
                  <w:left w:val="single" w:sz="6" w:space="0" w:color="000000"/>
                  <w:bottom w:val="single" w:sz="6" w:space="0" w:color="000000"/>
                  <w:right w:val="nil"/>
                </w:tcBorders>
              </w:tcPr>
              <w:p w14:paraId="7109A246"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val="fr-FR" w:eastAsia="ar-SA"/>
                  </w:rPr>
                </w:pPr>
              </w:p>
            </w:tc>
            <w:tc>
              <w:tcPr>
                <w:tcW w:w="5103" w:type="dxa"/>
                <w:tcBorders>
                  <w:top w:val="single" w:sz="6" w:space="0" w:color="000000"/>
                  <w:left w:val="single" w:sz="6" w:space="0" w:color="000000"/>
                  <w:bottom w:val="single" w:sz="6" w:space="0" w:color="000000"/>
                  <w:right w:val="nil"/>
                </w:tcBorders>
              </w:tcPr>
              <w:p w14:paraId="19A34B46"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val="fr-FR" w:eastAsia="ar-SA"/>
                  </w:rPr>
                </w:pPr>
              </w:p>
            </w:tc>
            <w:tc>
              <w:tcPr>
                <w:tcW w:w="1701" w:type="dxa"/>
                <w:tcBorders>
                  <w:top w:val="single" w:sz="6" w:space="0" w:color="000000"/>
                  <w:left w:val="single" w:sz="6" w:space="0" w:color="000000"/>
                  <w:bottom w:val="single" w:sz="6" w:space="0" w:color="000000"/>
                  <w:right w:val="single" w:sz="12" w:space="0" w:color="000000"/>
                </w:tcBorders>
              </w:tcPr>
              <w:p w14:paraId="288B6904"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r>
          <w:tr w:rsidR="00A643D6" w:rsidRPr="00326E6F" w14:paraId="37E2DFFD" w14:textId="77777777" w:rsidTr="009727AF">
            <w:trPr>
              <w:trHeight w:val="284"/>
            </w:trPr>
            <w:tc>
              <w:tcPr>
                <w:tcW w:w="1809" w:type="dxa"/>
                <w:tcBorders>
                  <w:top w:val="single" w:sz="6" w:space="0" w:color="000000"/>
                  <w:left w:val="single" w:sz="12" w:space="0" w:color="000000"/>
                  <w:bottom w:val="single" w:sz="6" w:space="0" w:color="000000"/>
                  <w:right w:val="nil"/>
                </w:tcBorders>
              </w:tcPr>
              <w:p w14:paraId="01B7A418"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val="fr-FR" w:eastAsia="ar-SA"/>
                  </w:rPr>
                </w:pPr>
              </w:p>
            </w:tc>
            <w:tc>
              <w:tcPr>
                <w:tcW w:w="993" w:type="dxa"/>
                <w:tcBorders>
                  <w:top w:val="single" w:sz="6" w:space="0" w:color="000000"/>
                  <w:left w:val="single" w:sz="6" w:space="0" w:color="000000"/>
                  <w:bottom w:val="single" w:sz="6" w:space="0" w:color="000000"/>
                  <w:right w:val="nil"/>
                </w:tcBorders>
              </w:tcPr>
              <w:p w14:paraId="7D1ED879"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val="fr-FR" w:eastAsia="ar-SA"/>
                  </w:rPr>
                </w:pPr>
              </w:p>
            </w:tc>
            <w:tc>
              <w:tcPr>
                <w:tcW w:w="5103" w:type="dxa"/>
                <w:tcBorders>
                  <w:top w:val="single" w:sz="6" w:space="0" w:color="000000"/>
                  <w:left w:val="single" w:sz="6" w:space="0" w:color="000000"/>
                  <w:bottom w:val="single" w:sz="6" w:space="0" w:color="000000"/>
                  <w:right w:val="nil"/>
                </w:tcBorders>
              </w:tcPr>
              <w:p w14:paraId="23639D29"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val="fr-FR" w:eastAsia="ar-SA"/>
                  </w:rPr>
                </w:pPr>
              </w:p>
            </w:tc>
            <w:tc>
              <w:tcPr>
                <w:tcW w:w="1701" w:type="dxa"/>
                <w:tcBorders>
                  <w:top w:val="single" w:sz="6" w:space="0" w:color="000000"/>
                  <w:left w:val="single" w:sz="6" w:space="0" w:color="000000"/>
                  <w:bottom w:val="single" w:sz="6" w:space="0" w:color="000000"/>
                  <w:right w:val="single" w:sz="12" w:space="0" w:color="000000"/>
                </w:tcBorders>
              </w:tcPr>
              <w:p w14:paraId="3F90FA66"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r>
        </w:tbl>
        <w:p w14:paraId="15B7CAF3"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p w14:paraId="46F17E2E" w14:textId="77777777" w:rsidR="00A643D6" w:rsidRPr="00326E6F" w:rsidRDefault="00A643D6" w:rsidP="00A643D6">
          <w:pPr>
            <w:widowControl w:val="0"/>
            <w:suppressAutoHyphens/>
            <w:jc w:val="center"/>
            <w:rPr>
              <w:rFonts w:ascii="Verdana" w:eastAsia="Times New Roman" w:hAnsi="Verdana" w:cs="Times New Roman"/>
              <w:sz w:val="18"/>
              <w:szCs w:val="18"/>
              <w:lang w:eastAsia="ar-SA"/>
            </w:rPr>
          </w:pPr>
        </w:p>
        <w:p w14:paraId="39828380" w14:textId="77777777" w:rsidR="00A643D6" w:rsidRPr="00326E6F" w:rsidRDefault="00A643D6" w:rsidP="00A643D6">
          <w:pPr>
            <w:widowControl w:val="0"/>
            <w:suppressAutoHyphens/>
            <w:jc w:val="center"/>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 xml:space="preserve"> </w:t>
          </w:r>
          <w:r w:rsidRPr="00326E6F">
            <w:rPr>
              <w:rFonts w:ascii="Verdana" w:eastAsia="Times New Roman" w:hAnsi="Verdana" w:cs="Times New Roman"/>
              <w:lang w:eastAsia="ar-SA"/>
            </w:rPr>
            <w:t>Reviewhistorie</w:t>
          </w:r>
        </w:p>
        <w:p w14:paraId="5EFBA8B4"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bl>
          <w:tblPr>
            <w:tblW w:w="9606"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809"/>
            <w:gridCol w:w="993"/>
            <w:gridCol w:w="5103"/>
            <w:gridCol w:w="1701"/>
          </w:tblGrid>
          <w:tr w:rsidR="00A643D6" w:rsidRPr="00326E6F" w14:paraId="2FEFDBA3" w14:textId="77777777" w:rsidTr="009727AF">
            <w:trPr>
              <w:trHeight w:val="340"/>
            </w:trPr>
            <w:tc>
              <w:tcPr>
                <w:tcW w:w="1809" w:type="dxa"/>
                <w:tcBorders>
                  <w:bottom w:val="single" w:sz="6" w:space="0" w:color="000000"/>
                </w:tcBorders>
                <w:shd w:val="pct30" w:color="FFFF00" w:fill="FFFFFF"/>
              </w:tcPr>
              <w:p w14:paraId="7783EE1C" w14:textId="77777777" w:rsidR="00A643D6" w:rsidRPr="00326E6F" w:rsidRDefault="00A643D6" w:rsidP="00A643D6">
                <w:pPr>
                  <w:widowControl w:val="0"/>
                  <w:suppressAutoHyphens/>
                  <w:spacing w:line="240" w:lineRule="atLeast"/>
                  <w:jc w:val="center"/>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Datum</w:t>
                </w:r>
              </w:p>
            </w:tc>
            <w:tc>
              <w:tcPr>
                <w:tcW w:w="993" w:type="dxa"/>
                <w:tcBorders>
                  <w:bottom w:val="single" w:sz="6" w:space="0" w:color="000000"/>
                </w:tcBorders>
                <w:shd w:val="pct30" w:color="FFFF00" w:fill="FFFFFF"/>
              </w:tcPr>
              <w:p w14:paraId="1B529785" w14:textId="77777777" w:rsidR="00A643D6" w:rsidRPr="00326E6F" w:rsidRDefault="00A643D6" w:rsidP="00A643D6">
                <w:pPr>
                  <w:widowControl w:val="0"/>
                  <w:suppressAutoHyphens/>
                  <w:spacing w:line="240" w:lineRule="atLeast"/>
                  <w:jc w:val="center"/>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Versie</w:t>
                </w:r>
              </w:p>
            </w:tc>
            <w:tc>
              <w:tcPr>
                <w:tcW w:w="5103" w:type="dxa"/>
                <w:tcBorders>
                  <w:bottom w:val="single" w:sz="6" w:space="0" w:color="000000"/>
                </w:tcBorders>
                <w:shd w:val="pct30" w:color="FFFF00" w:fill="FFFFFF"/>
              </w:tcPr>
              <w:p w14:paraId="4A8B79CB" w14:textId="77777777" w:rsidR="00A643D6" w:rsidRPr="00326E6F" w:rsidRDefault="00A643D6" w:rsidP="00A643D6">
                <w:pPr>
                  <w:widowControl w:val="0"/>
                  <w:suppressAutoHyphens/>
                  <w:spacing w:line="240" w:lineRule="atLeast"/>
                  <w:jc w:val="center"/>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Omschrijving</w:t>
                </w:r>
              </w:p>
            </w:tc>
            <w:tc>
              <w:tcPr>
                <w:tcW w:w="1701" w:type="dxa"/>
                <w:tcBorders>
                  <w:bottom w:val="single" w:sz="6" w:space="0" w:color="000000"/>
                </w:tcBorders>
                <w:shd w:val="pct30" w:color="FFFF00" w:fill="FFFFFF"/>
              </w:tcPr>
              <w:p w14:paraId="63CC4E97" w14:textId="77777777" w:rsidR="00A643D6" w:rsidRPr="00326E6F" w:rsidRDefault="00A643D6" w:rsidP="00A643D6">
                <w:pPr>
                  <w:widowControl w:val="0"/>
                  <w:suppressAutoHyphens/>
                  <w:spacing w:line="240" w:lineRule="atLeast"/>
                  <w:jc w:val="center"/>
                  <w:rPr>
                    <w:rFonts w:ascii="Verdana" w:eastAsia="Times New Roman" w:hAnsi="Verdana" w:cs="Times New Roman"/>
                    <w:sz w:val="18"/>
                    <w:szCs w:val="18"/>
                    <w:lang w:eastAsia="ar-SA"/>
                  </w:rPr>
                </w:pPr>
                <w:r w:rsidRPr="00326E6F">
                  <w:rPr>
                    <w:rFonts w:ascii="Verdana" w:eastAsia="Times New Roman" w:hAnsi="Verdana" w:cs="Times New Roman"/>
                    <w:sz w:val="18"/>
                    <w:szCs w:val="18"/>
                    <w:lang w:eastAsia="ar-SA"/>
                  </w:rPr>
                  <w:t>Reviewers</w:t>
                </w:r>
              </w:p>
            </w:tc>
          </w:tr>
          <w:tr w:rsidR="00A643D6" w:rsidRPr="00326E6F" w14:paraId="30F10A23" w14:textId="77777777" w:rsidTr="009727AF">
            <w:trPr>
              <w:trHeight w:val="284"/>
            </w:trPr>
            <w:tc>
              <w:tcPr>
                <w:tcW w:w="1809" w:type="dxa"/>
                <w:tcBorders>
                  <w:top w:val="single" w:sz="6" w:space="0" w:color="000000"/>
                  <w:bottom w:val="single" w:sz="6" w:space="0" w:color="000000"/>
                </w:tcBorders>
              </w:tcPr>
              <w:p w14:paraId="1FC9BB75"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993" w:type="dxa"/>
                <w:tcBorders>
                  <w:top w:val="single" w:sz="6" w:space="0" w:color="000000"/>
                  <w:bottom w:val="single" w:sz="6" w:space="0" w:color="000000"/>
                </w:tcBorders>
              </w:tcPr>
              <w:p w14:paraId="192936AC"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5103" w:type="dxa"/>
                <w:tcBorders>
                  <w:top w:val="single" w:sz="6" w:space="0" w:color="000000"/>
                  <w:bottom w:val="single" w:sz="6" w:space="0" w:color="000000"/>
                </w:tcBorders>
              </w:tcPr>
              <w:p w14:paraId="5D231CAE"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1701" w:type="dxa"/>
                <w:tcBorders>
                  <w:top w:val="single" w:sz="6" w:space="0" w:color="000000"/>
                  <w:bottom w:val="single" w:sz="6" w:space="0" w:color="000000"/>
                </w:tcBorders>
              </w:tcPr>
              <w:p w14:paraId="271021E5"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r>
          <w:tr w:rsidR="00A643D6" w:rsidRPr="00326E6F" w14:paraId="2C147CB0" w14:textId="77777777" w:rsidTr="009727AF">
            <w:trPr>
              <w:trHeight w:val="284"/>
            </w:trPr>
            <w:tc>
              <w:tcPr>
                <w:tcW w:w="1809" w:type="dxa"/>
                <w:tcBorders>
                  <w:top w:val="single" w:sz="6" w:space="0" w:color="000000"/>
                  <w:bottom w:val="single" w:sz="6" w:space="0" w:color="000000"/>
                </w:tcBorders>
              </w:tcPr>
              <w:p w14:paraId="2A1EA02E"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993" w:type="dxa"/>
                <w:tcBorders>
                  <w:top w:val="single" w:sz="6" w:space="0" w:color="000000"/>
                  <w:bottom w:val="single" w:sz="6" w:space="0" w:color="000000"/>
                </w:tcBorders>
              </w:tcPr>
              <w:p w14:paraId="73F3D8C7"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5103" w:type="dxa"/>
                <w:tcBorders>
                  <w:top w:val="single" w:sz="6" w:space="0" w:color="000000"/>
                  <w:bottom w:val="single" w:sz="6" w:space="0" w:color="000000"/>
                </w:tcBorders>
              </w:tcPr>
              <w:p w14:paraId="6CD042DA"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1701" w:type="dxa"/>
                <w:tcBorders>
                  <w:top w:val="single" w:sz="6" w:space="0" w:color="000000"/>
                  <w:bottom w:val="single" w:sz="6" w:space="0" w:color="000000"/>
                </w:tcBorders>
              </w:tcPr>
              <w:p w14:paraId="0CA18914"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r>
          <w:tr w:rsidR="00A643D6" w:rsidRPr="00326E6F" w14:paraId="7FBF97B9" w14:textId="77777777" w:rsidTr="009727AF">
            <w:trPr>
              <w:trHeight w:val="284"/>
            </w:trPr>
            <w:tc>
              <w:tcPr>
                <w:tcW w:w="1809" w:type="dxa"/>
                <w:tcBorders>
                  <w:top w:val="single" w:sz="6" w:space="0" w:color="000000"/>
                  <w:bottom w:val="single" w:sz="6" w:space="0" w:color="000000"/>
                </w:tcBorders>
              </w:tcPr>
              <w:p w14:paraId="29003D29"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993" w:type="dxa"/>
                <w:tcBorders>
                  <w:top w:val="single" w:sz="6" w:space="0" w:color="000000"/>
                  <w:bottom w:val="single" w:sz="6" w:space="0" w:color="000000"/>
                </w:tcBorders>
              </w:tcPr>
              <w:p w14:paraId="093723D7"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5103" w:type="dxa"/>
                <w:tcBorders>
                  <w:top w:val="single" w:sz="6" w:space="0" w:color="000000"/>
                  <w:bottom w:val="single" w:sz="6" w:space="0" w:color="000000"/>
                </w:tcBorders>
              </w:tcPr>
              <w:p w14:paraId="2366AFB2"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1701" w:type="dxa"/>
                <w:tcBorders>
                  <w:top w:val="single" w:sz="6" w:space="0" w:color="000000"/>
                  <w:bottom w:val="single" w:sz="6" w:space="0" w:color="000000"/>
                </w:tcBorders>
              </w:tcPr>
              <w:p w14:paraId="356F092B"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r>
          <w:tr w:rsidR="00A643D6" w:rsidRPr="00326E6F" w14:paraId="56544E22" w14:textId="77777777" w:rsidTr="009727AF">
            <w:trPr>
              <w:trHeight w:val="284"/>
            </w:trPr>
            <w:tc>
              <w:tcPr>
                <w:tcW w:w="1809" w:type="dxa"/>
                <w:tcBorders>
                  <w:top w:val="single" w:sz="6" w:space="0" w:color="000000"/>
                  <w:bottom w:val="single" w:sz="6" w:space="0" w:color="000000"/>
                </w:tcBorders>
              </w:tcPr>
              <w:p w14:paraId="742CA3FE"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993" w:type="dxa"/>
                <w:tcBorders>
                  <w:top w:val="single" w:sz="6" w:space="0" w:color="000000"/>
                  <w:bottom w:val="single" w:sz="6" w:space="0" w:color="000000"/>
                </w:tcBorders>
              </w:tcPr>
              <w:p w14:paraId="6F9C36FD"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5103" w:type="dxa"/>
                <w:tcBorders>
                  <w:top w:val="single" w:sz="6" w:space="0" w:color="000000"/>
                  <w:bottom w:val="single" w:sz="6" w:space="0" w:color="000000"/>
                </w:tcBorders>
              </w:tcPr>
              <w:p w14:paraId="56F68185"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1701" w:type="dxa"/>
                <w:tcBorders>
                  <w:top w:val="single" w:sz="6" w:space="0" w:color="000000"/>
                  <w:bottom w:val="single" w:sz="6" w:space="0" w:color="000000"/>
                </w:tcBorders>
              </w:tcPr>
              <w:p w14:paraId="49D39DAA"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r>
          <w:tr w:rsidR="00A643D6" w:rsidRPr="00326E6F" w14:paraId="715B99DA" w14:textId="77777777" w:rsidTr="009727AF">
            <w:trPr>
              <w:trHeight w:val="284"/>
            </w:trPr>
            <w:tc>
              <w:tcPr>
                <w:tcW w:w="1809" w:type="dxa"/>
                <w:tcBorders>
                  <w:top w:val="single" w:sz="6" w:space="0" w:color="000000"/>
                  <w:bottom w:val="single" w:sz="6" w:space="0" w:color="000000"/>
                </w:tcBorders>
              </w:tcPr>
              <w:p w14:paraId="7B466436"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993" w:type="dxa"/>
                <w:tcBorders>
                  <w:top w:val="single" w:sz="6" w:space="0" w:color="000000"/>
                  <w:bottom w:val="single" w:sz="6" w:space="0" w:color="000000"/>
                </w:tcBorders>
              </w:tcPr>
              <w:p w14:paraId="567F611B"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5103" w:type="dxa"/>
                <w:tcBorders>
                  <w:top w:val="single" w:sz="6" w:space="0" w:color="000000"/>
                  <w:bottom w:val="single" w:sz="6" w:space="0" w:color="000000"/>
                </w:tcBorders>
              </w:tcPr>
              <w:p w14:paraId="6FBD1B74"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1701" w:type="dxa"/>
                <w:tcBorders>
                  <w:top w:val="single" w:sz="6" w:space="0" w:color="000000"/>
                  <w:bottom w:val="single" w:sz="6" w:space="0" w:color="000000"/>
                </w:tcBorders>
              </w:tcPr>
              <w:p w14:paraId="44D31864"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r>
          <w:tr w:rsidR="00A643D6" w:rsidRPr="00326E6F" w14:paraId="3CA98CA0" w14:textId="77777777" w:rsidTr="009727AF">
            <w:trPr>
              <w:trHeight w:val="284"/>
            </w:trPr>
            <w:tc>
              <w:tcPr>
                <w:tcW w:w="1809" w:type="dxa"/>
                <w:tcBorders>
                  <w:top w:val="single" w:sz="6" w:space="0" w:color="000000"/>
                </w:tcBorders>
              </w:tcPr>
              <w:p w14:paraId="622A451E"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993" w:type="dxa"/>
                <w:tcBorders>
                  <w:top w:val="single" w:sz="6" w:space="0" w:color="000000"/>
                </w:tcBorders>
              </w:tcPr>
              <w:p w14:paraId="0AAA72BC"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5103" w:type="dxa"/>
                <w:tcBorders>
                  <w:top w:val="single" w:sz="6" w:space="0" w:color="000000"/>
                </w:tcBorders>
              </w:tcPr>
              <w:p w14:paraId="480039D0"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c>
              <w:tcPr>
                <w:tcW w:w="1701" w:type="dxa"/>
                <w:tcBorders>
                  <w:top w:val="single" w:sz="6" w:space="0" w:color="000000"/>
                </w:tcBorders>
              </w:tcPr>
              <w:p w14:paraId="4BB6BE26" w14:textId="77777777" w:rsidR="00A643D6" w:rsidRPr="00326E6F" w:rsidRDefault="00A643D6" w:rsidP="00A643D6">
                <w:pPr>
                  <w:widowControl w:val="0"/>
                  <w:suppressAutoHyphens/>
                  <w:spacing w:line="240" w:lineRule="atLeast"/>
                  <w:rPr>
                    <w:rFonts w:ascii="Verdana" w:eastAsia="Times New Roman" w:hAnsi="Verdana" w:cs="Times New Roman"/>
                    <w:sz w:val="18"/>
                    <w:szCs w:val="18"/>
                    <w:lang w:eastAsia="ar-SA"/>
                  </w:rPr>
                </w:pPr>
              </w:p>
            </w:tc>
          </w:tr>
        </w:tbl>
        <w:p w14:paraId="4F84A147" w14:textId="77777777" w:rsidR="00A643D6" w:rsidRPr="00326E6F" w:rsidRDefault="00A643D6">
          <w:pPr>
            <w:rPr>
              <w:rFonts w:ascii="Verdana" w:eastAsia="Verdana" w:hAnsi="Verdana" w:cs="Verdana"/>
              <w:sz w:val="19"/>
              <w:szCs w:val="19"/>
            </w:rPr>
          </w:pPr>
          <w:r w:rsidRPr="00326E6F">
            <w:rPr>
              <w:rFonts w:ascii="Verdana" w:eastAsia="Verdana" w:hAnsi="Verdana" w:cs="Verdana"/>
              <w:sz w:val="19"/>
              <w:szCs w:val="19"/>
            </w:rPr>
            <w:br w:type="page"/>
          </w:r>
        </w:p>
        <w:p w14:paraId="2E2C01C0" w14:textId="77777777" w:rsidR="00F2574A" w:rsidRPr="00326E6F" w:rsidRDefault="00E62A8F">
          <w:pPr>
            <w:rPr>
              <w:rFonts w:ascii="Verdana" w:eastAsia="Verdana" w:hAnsi="Verdana" w:cs="Verdana"/>
              <w:sz w:val="19"/>
              <w:szCs w:val="19"/>
            </w:rPr>
          </w:pPr>
        </w:p>
      </w:sdtContent>
    </w:sdt>
    <w:p w14:paraId="694BFE3C" w14:textId="77777777" w:rsidR="003938B9" w:rsidRPr="00326E6F" w:rsidRDefault="009454DF">
      <w:pPr>
        <w:rPr>
          <w:rFonts w:ascii="Verdana" w:hAnsi="Verdana"/>
          <w:color w:val="000000"/>
          <w:szCs w:val="32"/>
        </w:rPr>
      </w:pPr>
      <w:bookmarkStart w:id="0" w:name="BKM_22FC0611_E582_4778_82E6_6315FD41ED10"/>
      <w:bookmarkStart w:id="1" w:name="TERMENLIJST_RAPPORT"/>
      <w:bookmarkStart w:id="2" w:name="BKM_BD2D2EC9_2722_407C_9757_70A6AD3CDF65"/>
      <w:r w:rsidRPr="00326E6F">
        <w:rPr>
          <w:rFonts w:ascii="Verdana" w:hAnsi="Verdana"/>
          <w:color w:val="000000"/>
          <w:szCs w:val="32"/>
        </w:rPr>
        <w:t>Inhoudsopgave</w:t>
      </w:r>
    </w:p>
    <w:p w14:paraId="23653BAF" w14:textId="77777777" w:rsidR="003938B9" w:rsidRPr="00326E6F" w:rsidRDefault="003938B9">
      <w:pPr>
        <w:spacing w:line="260" w:lineRule="auto"/>
        <w:rPr>
          <w:rFonts w:ascii="Verdana" w:hAnsi="Verdana"/>
          <w:color w:val="0F0F0F"/>
          <w:sz w:val="19"/>
          <w:szCs w:val="19"/>
        </w:rPr>
      </w:pPr>
    </w:p>
    <w:p w14:paraId="60774566" w14:textId="15830EE2" w:rsidR="00326E6F" w:rsidRPr="00326E6F" w:rsidRDefault="00CD2A77">
      <w:pPr>
        <w:pStyle w:val="Inhopg1"/>
        <w:tabs>
          <w:tab w:val="right" w:leader="dot" w:pos="8498"/>
        </w:tabs>
        <w:rPr>
          <w:rFonts w:eastAsiaTheme="minorEastAsia" w:cstheme="minorBidi"/>
          <w:b w:val="0"/>
          <w:noProof/>
          <w:sz w:val="22"/>
          <w:szCs w:val="22"/>
        </w:rPr>
      </w:pPr>
      <w:r w:rsidRPr="00326E6F">
        <w:rPr>
          <w:b w:val="0"/>
        </w:rPr>
        <w:fldChar w:fldCharType="begin"/>
      </w:r>
      <w:r w:rsidRPr="00326E6F">
        <w:rPr>
          <w:b w:val="0"/>
        </w:rPr>
        <w:instrText xml:space="preserve"> TOC \o "1-3" </w:instrText>
      </w:r>
      <w:r w:rsidRPr="00326E6F">
        <w:rPr>
          <w:b w:val="0"/>
        </w:rPr>
        <w:fldChar w:fldCharType="separate"/>
      </w:r>
      <w:r w:rsidR="00326E6F" w:rsidRPr="00326E6F">
        <w:rPr>
          <w:rFonts w:eastAsia="Times New Roman" w:cs="Times New Roman"/>
          <w:noProof/>
          <w:color w:val="000000"/>
        </w:rPr>
        <w:t>1</w:t>
      </w:r>
      <w:r w:rsidR="00326E6F" w:rsidRPr="00326E6F">
        <w:rPr>
          <w:rFonts w:eastAsiaTheme="minorEastAsia" w:cstheme="minorBidi"/>
          <w:b w:val="0"/>
          <w:noProof/>
          <w:sz w:val="22"/>
          <w:szCs w:val="22"/>
        </w:rPr>
        <w:tab/>
      </w:r>
      <w:r w:rsidR="00326E6F" w:rsidRPr="00326E6F">
        <w:rPr>
          <w:noProof/>
        </w:rPr>
        <w:t>Introductie</w:t>
      </w:r>
      <w:r w:rsidR="00326E6F" w:rsidRPr="00326E6F">
        <w:rPr>
          <w:noProof/>
        </w:rPr>
        <w:tab/>
      </w:r>
      <w:r w:rsidR="00326E6F" w:rsidRPr="00326E6F">
        <w:rPr>
          <w:noProof/>
        </w:rPr>
        <w:fldChar w:fldCharType="begin"/>
      </w:r>
      <w:r w:rsidR="00326E6F" w:rsidRPr="00326E6F">
        <w:rPr>
          <w:noProof/>
        </w:rPr>
        <w:instrText xml:space="preserve"> PAGEREF _Toc504836155 \h </w:instrText>
      </w:r>
      <w:r w:rsidR="00326E6F" w:rsidRPr="00326E6F">
        <w:rPr>
          <w:noProof/>
        </w:rPr>
      </w:r>
      <w:r w:rsidR="00326E6F" w:rsidRPr="00326E6F">
        <w:rPr>
          <w:noProof/>
        </w:rPr>
        <w:fldChar w:fldCharType="separate"/>
      </w:r>
      <w:r w:rsidR="00ED550D">
        <w:rPr>
          <w:noProof/>
        </w:rPr>
        <w:t>4</w:t>
      </w:r>
      <w:r w:rsidR="00326E6F" w:rsidRPr="00326E6F">
        <w:rPr>
          <w:noProof/>
        </w:rPr>
        <w:fldChar w:fldCharType="end"/>
      </w:r>
    </w:p>
    <w:p w14:paraId="5AAE4A4C" w14:textId="7B1D7274" w:rsidR="00326E6F" w:rsidRPr="00326E6F" w:rsidRDefault="00326E6F">
      <w:pPr>
        <w:pStyle w:val="Inhopg1"/>
        <w:tabs>
          <w:tab w:val="right" w:leader="dot" w:pos="8498"/>
        </w:tabs>
        <w:rPr>
          <w:rFonts w:eastAsiaTheme="minorEastAsia" w:cstheme="minorBidi"/>
          <w:b w:val="0"/>
          <w:noProof/>
          <w:sz w:val="22"/>
          <w:szCs w:val="22"/>
        </w:rPr>
      </w:pPr>
      <w:r w:rsidRPr="00326E6F">
        <w:rPr>
          <w:rFonts w:eastAsia="Times New Roman" w:cs="Times New Roman"/>
          <w:noProof/>
        </w:rPr>
        <w:t>2</w:t>
      </w:r>
      <w:r w:rsidRPr="00326E6F">
        <w:rPr>
          <w:rFonts w:eastAsiaTheme="minorEastAsia" w:cstheme="minorBidi"/>
          <w:b w:val="0"/>
          <w:noProof/>
          <w:sz w:val="22"/>
          <w:szCs w:val="22"/>
        </w:rPr>
        <w:tab/>
      </w:r>
      <w:r w:rsidRPr="00326E6F">
        <w:rPr>
          <w:noProof/>
        </w:rPr>
        <w:t>Definities en afkortingen</w:t>
      </w:r>
      <w:r w:rsidRPr="00326E6F">
        <w:rPr>
          <w:noProof/>
        </w:rPr>
        <w:tab/>
      </w:r>
      <w:r w:rsidRPr="00326E6F">
        <w:rPr>
          <w:noProof/>
        </w:rPr>
        <w:fldChar w:fldCharType="begin"/>
      </w:r>
      <w:r w:rsidRPr="00326E6F">
        <w:rPr>
          <w:noProof/>
        </w:rPr>
        <w:instrText xml:space="preserve"> PAGEREF _Toc504836156 \h </w:instrText>
      </w:r>
      <w:r w:rsidRPr="00326E6F">
        <w:rPr>
          <w:noProof/>
        </w:rPr>
      </w:r>
      <w:r w:rsidRPr="00326E6F">
        <w:rPr>
          <w:noProof/>
        </w:rPr>
        <w:fldChar w:fldCharType="separate"/>
      </w:r>
      <w:r w:rsidR="00ED550D">
        <w:rPr>
          <w:noProof/>
        </w:rPr>
        <w:t>5</w:t>
      </w:r>
      <w:r w:rsidRPr="00326E6F">
        <w:rPr>
          <w:noProof/>
        </w:rPr>
        <w:fldChar w:fldCharType="end"/>
      </w:r>
    </w:p>
    <w:p w14:paraId="6B652331" w14:textId="6AF2B4FE" w:rsidR="00326E6F" w:rsidRPr="00326E6F" w:rsidRDefault="00326E6F">
      <w:pPr>
        <w:pStyle w:val="Inhopg2"/>
        <w:tabs>
          <w:tab w:val="right" w:leader="dot" w:pos="8498"/>
        </w:tabs>
        <w:rPr>
          <w:rFonts w:ascii="Verdana" w:eastAsiaTheme="minorEastAsia" w:hAnsi="Verdana" w:cstheme="minorBidi"/>
          <w:noProof/>
          <w:sz w:val="22"/>
          <w:szCs w:val="22"/>
        </w:rPr>
      </w:pPr>
      <w:r w:rsidRPr="00326E6F">
        <w:rPr>
          <w:rFonts w:ascii="Verdana" w:eastAsia="Times New Roman" w:hAnsi="Verdana" w:cs="Times New Roman"/>
          <w:noProof/>
          <w:color w:val="000000"/>
        </w:rPr>
        <w:t>2.1</w:t>
      </w:r>
      <w:r w:rsidRPr="00326E6F">
        <w:rPr>
          <w:rFonts w:ascii="Verdana" w:eastAsiaTheme="minorEastAsia" w:hAnsi="Verdana" w:cstheme="minorBidi"/>
          <w:noProof/>
          <w:sz w:val="22"/>
          <w:szCs w:val="22"/>
        </w:rPr>
        <w:tab/>
      </w:r>
      <w:r w:rsidRPr="00326E6F">
        <w:rPr>
          <w:rFonts w:ascii="Verdana" w:eastAsia="Lato" w:hAnsi="Verdana" w:cs="Lato"/>
          <w:noProof/>
          <w:color w:val="000000"/>
        </w:rPr>
        <w:t>A-D</w:t>
      </w:r>
      <w:r w:rsidRPr="00326E6F">
        <w:rPr>
          <w:rFonts w:ascii="Verdana" w:hAnsi="Verdana"/>
          <w:noProof/>
        </w:rPr>
        <w:tab/>
      </w:r>
      <w:r w:rsidRPr="00326E6F">
        <w:rPr>
          <w:rFonts w:ascii="Verdana" w:hAnsi="Verdana"/>
          <w:noProof/>
        </w:rPr>
        <w:fldChar w:fldCharType="begin"/>
      </w:r>
      <w:r w:rsidRPr="00326E6F">
        <w:rPr>
          <w:rFonts w:ascii="Verdana" w:hAnsi="Verdana"/>
          <w:noProof/>
        </w:rPr>
        <w:instrText xml:space="preserve"> PAGEREF _Toc504836157 \h </w:instrText>
      </w:r>
      <w:r w:rsidRPr="00326E6F">
        <w:rPr>
          <w:rFonts w:ascii="Verdana" w:hAnsi="Verdana"/>
          <w:noProof/>
        </w:rPr>
      </w:r>
      <w:r w:rsidRPr="00326E6F">
        <w:rPr>
          <w:rFonts w:ascii="Verdana" w:hAnsi="Verdana"/>
          <w:noProof/>
        </w:rPr>
        <w:fldChar w:fldCharType="separate"/>
      </w:r>
      <w:r w:rsidR="00ED550D">
        <w:rPr>
          <w:rFonts w:ascii="Verdana" w:hAnsi="Verdana"/>
          <w:noProof/>
        </w:rPr>
        <w:t>5</w:t>
      </w:r>
      <w:r w:rsidRPr="00326E6F">
        <w:rPr>
          <w:rFonts w:ascii="Verdana" w:hAnsi="Verdana"/>
          <w:noProof/>
        </w:rPr>
        <w:fldChar w:fldCharType="end"/>
      </w:r>
    </w:p>
    <w:p w14:paraId="220409FC" w14:textId="01A7FEDE" w:rsidR="00326E6F" w:rsidRPr="00326E6F" w:rsidRDefault="00326E6F">
      <w:pPr>
        <w:pStyle w:val="Inhopg2"/>
        <w:tabs>
          <w:tab w:val="right" w:leader="dot" w:pos="8498"/>
        </w:tabs>
        <w:rPr>
          <w:rFonts w:ascii="Verdana" w:eastAsiaTheme="minorEastAsia" w:hAnsi="Verdana" w:cstheme="minorBidi"/>
          <w:noProof/>
          <w:sz w:val="22"/>
          <w:szCs w:val="22"/>
          <w:lang w:val="es-ES"/>
        </w:rPr>
      </w:pPr>
      <w:r w:rsidRPr="00326E6F">
        <w:rPr>
          <w:rFonts w:ascii="Verdana" w:eastAsia="Times New Roman" w:hAnsi="Verdana" w:cs="Times New Roman"/>
          <w:noProof/>
          <w:color w:val="000000"/>
          <w:lang w:val="es-ES"/>
        </w:rPr>
        <w:t>2.2</w:t>
      </w:r>
      <w:r w:rsidRPr="00326E6F">
        <w:rPr>
          <w:rFonts w:ascii="Verdana" w:eastAsiaTheme="minorEastAsia" w:hAnsi="Verdana" w:cstheme="minorBidi"/>
          <w:noProof/>
          <w:sz w:val="22"/>
          <w:szCs w:val="22"/>
          <w:lang w:val="es-ES"/>
        </w:rPr>
        <w:tab/>
      </w:r>
      <w:r w:rsidRPr="00326E6F">
        <w:rPr>
          <w:rFonts w:ascii="Verdana" w:eastAsia="Lato" w:hAnsi="Verdana" w:cs="Lato"/>
          <w:noProof/>
          <w:color w:val="000000"/>
          <w:lang w:val="es-ES"/>
        </w:rPr>
        <w:t>E-H</w:t>
      </w:r>
      <w:r w:rsidRPr="00326E6F">
        <w:rPr>
          <w:rFonts w:ascii="Verdana" w:hAnsi="Verdana"/>
          <w:noProof/>
          <w:lang w:val="es-ES"/>
        </w:rPr>
        <w:tab/>
      </w:r>
      <w:r w:rsidRPr="00326E6F">
        <w:rPr>
          <w:rFonts w:ascii="Verdana" w:hAnsi="Verdana"/>
          <w:noProof/>
        </w:rPr>
        <w:fldChar w:fldCharType="begin"/>
      </w:r>
      <w:r w:rsidRPr="00326E6F">
        <w:rPr>
          <w:rFonts w:ascii="Verdana" w:hAnsi="Verdana"/>
          <w:noProof/>
          <w:lang w:val="es-ES"/>
        </w:rPr>
        <w:instrText xml:space="preserve"> PAGEREF _Toc504836158 \h </w:instrText>
      </w:r>
      <w:r w:rsidRPr="00326E6F">
        <w:rPr>
          <w:rFonts w:ascii="Verdana" w:hAnsi="Verdana"/>
          <w:noProof/>
        </w:rPr>
      </w:r>
      <w:r w:rsidRPr="00326E6F">
        <w:rPr>
          <w:rFonts w:ascii="Verdana" w:hAnsi="Verdana"/>
          <w:noProof/>
        </w:rPr>
        <w:fldChar w:fldCharType="separate"/>
      </w:r>
      <w:r w:rsidR="00ED550D">
        <w:rPr>
          <w:rFonts w:ascii="Verdana" w:hAnsi="Verdana"/>
          <w:noProof/>
          <w:lang w:val="es-ES"/>
        </w:rPr>
        <w:t>11</w:t>
      </w:r>
      <w:r w:rsidRPr="00326E6F">
        <w:rPr>
          <w:rFonts w:ascii="Verdana" w:hAnsi="Verdana"/>
          <w:noProof/>
        </w:rPr>
        <w:fldChar w:fldCharType="end"/>
      </w:r>
    </w:p>
    <w:p w14:paraId="0FFFD3B4" w14:textId="204F4257" w:rsidR="00326E6F" w:rsidRPr="00326E6F" w:rsidRDefault="00326E6F">
      <w:pPr>
        <w:pStyle w:val="Inhopg2"/>
        <w:tabs>
          <w:tab w:val="right" w:leader="dot" w:pos="8498"/>
        </w:tabs>
        <w:rPr>
          <w:rFonts w:ascii="Verdana" w:eastAsiaTheme="minorEastAsia" w:hAnsi="Verdana" w:cstheme="minorBidi"/>
          <w:noProof/>
          <w:sz w:val="22"/>
          <w:szCs w:val="22"/>
          <w:lang w:val="es-ES"/>
        </w:rPr>
      </w:pPr>
      <w:r w:rsidRPr="00326E6F">
        <w:rPr>
          <w:rFonts w:ascii="Verdana" w:eastAsia="Times New Roman" w:hAnsi="Verdana" w:cs="Times New Roman"/>
          <w:noProof/>
          <w:color w:val="000000"/>
          <w:lang w:val="es-ES"/>
        </w:rPr>
        <w:t>2.3</w:t>
      </w:r>
      <w:r w:rsidRPr="00326E6F">
        <w:rPr>
          <w:rFonts w:ascii="Verdana" w:eastAsiaTheme="minorEastAsia" w:hAnsi="Verdana" w:cstheme="minorBidi"/>
          <w:noProof/>
          <w:sz w:val="22"/>
          <w:szCs w:val="22"/>
          <w:lang w:val="es-ES"/>
        </w:rPr>
        <w:tab/>
      </w:r>
      <w:r w:rsidRPr="00326E6F">
        <w:rPr>
          <w:rFonts w:ascii="Verdana" w:eastAsia="Lato" w:hAnsi="Verdana" w:cs="Lato"/>
          <w:noProof/>
          <w:color w:val="000000"/>
          <w:lang w:val="es-ES"/>
        </w:rPr>
        <w:t>I-L</w:t>
      </w:r>
      <w:r w:rsidRPr="00326E6F">
        <w:rPr>
          <w:rFonts w:ascii="Verdana" w:hAnsi="Verdana"/>
          <w:noProof/>
          <w:lang w:val="es-ES"/>
        </w:rPr>
        <w:tab/>
      </w:r>
      <w:r w:rsidRPr="00326E6F">
        <w:rPr>
          <w:rFonts w:ascii="Verdana" w:hAnsi="Verdana"/>
          <w:noProof/>
        </w:rPr>
        <w:fldChar w:fldCharType="begin"/>
      </w:r>
      <w:r w:rsidRPr="00326E6F">
        <w:rPr>
          <w:rFonts w:ascii="Verdana" w:hAnsi="Verdana"/>
          <w:noProof/>
          <w:lang w:val="es-ES"/>
        </w:rPr>
        <w:instrText xml:space="preserve"> PAGEREF _Toc504836159 \h </w:instrText>
      </w:r>
      <w:r w:rsidRPr="00326E6F">
        <w:rPr>
          <w:rFonts w:ascii="Verdana" w:hAnsi="Verdana"/>
          <w:noProof/>
        </w:rPr>
      </w:r>
      <w:r w:rsidRPr="00326E6F">
        <w:rPr>
          <w:rFonts w:ascii="Verdana" w:hAnsi="Verdana"/>
          <w:noProof/>
        </w:rPr>
        <w:fldChar w:fldCharType="separate"/>
      </w:r>
      <w:r w:rsidR="00ED550D">
        <w:rPr>
          <w:rFonts w:ascii="Verdana" w:hAnsi="Verdana"/>
          <w:noProof/>
          <w:lang w:val="es-ES"/>
        </w:rPr>
        <w:t>15</w:t>
      </w:r>
      <w:r w:rsidRPr="00326E6F">
        <w:rPr>
          <w:rFonts w:ascii="Verdana" w:hAnsi="Verdana"/>
          <w:noProof/>
        </w:rPr>
        <w:fldChar w:fldCharType="end"/>
      </w:r>
    </w:p>
    <w:p w14:paraId="64695AFC" w14:textId="65D27DB5" w:rsidR="00326E6F" w:rsidRPr="00326E6F" w:rsidRDefault="00326E6F">
      <w:pPr>
        <w:pStyle w:val="Inhopg2"/>
        <w:tabs>
          <w:tab w:val="right" w:leader="dot" w:pos="8498"/>
        </w:tabs>
        <w:rPr>
          <w:rFonts w:ascii="Verdana" w:eastAsiaTheme="minorEastAsia" w:hAnsi="Verdana" w:cstheme="minorBidi"/>
          <w:noProof/>
          <w:sz w:val="22"/>
          <w:szCs w:val="22"/>
          <w:lang w:val="es-ES"/>
        </w:rPr>
      </w:pPr>
      <w:r w:rsidRPr="00326E6F">
        <w:rPr>
          <w:rFonts w:ascii="Verdana" w:eastAsia="Times New Roman" w:hAnsi="Verdana" w:cs="Times New Roman"/>
          <w:noProof/>
          <w:color w:val="000000"/>
          <w:lang w:val="es-ES"/>
        </w:rPr>
        <w:t>2.4</w:t>
      </w:r>
      <w:r w:rsidRPr="00326E6F">
        <w:rPr>
          <w:rFonts w:ascii="Verdana" w:eastAsiaTheme="minorEastAsia" w:hAnsi="Verdana" w:cstheme="minorBidi"/>
          <w:noProof/>
          <w:sz w:val="22"/>
          <w:szCs w:val="22"/>
          <w:lang w:val="es-ES"/>
        </w:rPr>
        <w:tab/>
      </w:r>
      <w:r w:rsidRPr="00326E6F">
        <w:rPr>
          <w:rFonts w:ascii="Verdana" w:eastAsia="Lato" w:hAnsi="Verdana" w:cs="Lato"/>
          <w:noProof/>
          <w:color w:val="000000"/>
          <w:lang w:val="es-ES"/>
        </w:rPr>
        <w:t>M-P</w:t>
      </w:r>
      <w:r w:rsidRPr="00326E6F">
        <w:rPr>
          <w:rFonts w:ascii="Verdana" w:hAnsi="Verdana"/>
          <w:noProof/>
          <w:lang w:val="es-ES"/>
        </w:rPr>
        <w:tab/>
      </w:r>
      <w:r w:rsidRPr="00326E6F">
        <w:rPr>
          <w:rFonts w:ascii="Verdana" w:hAnsi="Verdana"/>
          <w:noProof/>
        </w:rPr>
        <w:fldChar w:fldCharType="begin"/>
      </w:r>
      <w:r w:rsidRPr="00326E6F">
        <w:rPr>
          <w:rFonts w:ascii="Verdana" w:hAnsi="Verdana"/>
          <w:noProof/>
          <w:lang w:val="es-ES"/>
        </w:rPr>
        <w:instrText xml:space="preserve"> PAGEREF _Toc504836160 \h </w:instrText>
      </w:r>
      <w:r w:rsidRPr="00326E6F">
        <w:rPr>
          <w:rFonts w:ascii="Verdana" w:hAnsi="Verdana"/>
          <w:noProof/>
        </w:rPr>
      </w:r>
      <w:r w:rsidRPr="00326E6F">
        <w:rPr>
          <w:rFonts w:ascii="Verdana" w:hAnsi="Verdana"/>
          <w:noProof/>
        </w:rPr>
        <w:fldChar w:fldCharType="separate"/>
      </w:r>
      <w:r w:rsidR="00ED550D">
        <w:rPr>
          <w:rFonts w:ascii="Verdana" w:hAnsi="Verdana"/>
          <w:noProof/>
          <w:lang w:val="es-ES"/>
        </w:rPr>
        <w:t>19</w:t>
      </w:r>
      <w:r w:rsidRPr="00326E6F">
        <w:rPr>
          <w:rFonts w:ascii="Verdana" w:hAnsi="Verdana"/>
          <w:noProof/>
        </w:rPr>
        <w:fldChar w:fldCharType="end"/>
      </w:r>
    </w:p>
    <w:p w14:paraId="38D45109" w14:textId="070D5640" w:rsidR="00326E6F" w:rsidRPr="00326E6F" w:rsidRDefault="00326E6F">
      <w:pPr>
        <w:pStyle w:val="Inhopg2"/>
        <w:tabs>
          <w:tab w:val="right" w:leader="dot" w:pos="8498"/>
        </w:tabs>
        <w:rPr>
          <w:rFonts w:ascii="Verdana" w:eastAsiaTheme="minorEastAsia" w:hAnsi="Verdana" w:cstheme="minorBidi"/>
          <w:noProof/>
          <w:sz w:val="22"/>
          <w:szCs w:val="22"/>
          <w:lang w:val="es-ES"/>
        </w:rPr>
      </w:pPr>
      <w:r w:rsidRPr="00326E6F">
        <w:rPr>
          <w:rFonts w:ascii="Verdana" w:eastAsia="Times New Roman" w:hAnsi="Verdana" w:cs="Times New Roman"/>
          <w:noProof/>
          <w:color w:val="000000"/>
          <w:lang w:val="es-ES"/>
        </w:rPr>
        <w:t>2.5</w:t>
      </w:r>
      <w:r w:rsidRPr="00326E6F">
        <w:rPr>
          <w:rFonts w:ascii="Verdana" w:eastAsiaTheme="minorEastAsia" w:hAnsi="Verdana" w:cstheme="minorBidi"/>
          <w:noProof/>
          <w:sz w:val="22"/>
          <w:szCs w:val="22"/>
          <w:lang w:val="es-ES"/>
        </w:rPr>
        <w:tab/>
      </w:r>
      <w:r w:rsidRPr="00326E6F">
        <w:rPr>
          <w:rFonts w:ascii="Verdana" w:eastAsia="Lato" w:hAnsi="Verdana" w:cs="Lato"/>
          <w:noProof/>
          <w:color w:val="000000"/>
          <w:lang w:val="es-ES"/>
        </w:rPr>
        <w:t>Q-T</w:t>
      </w:r>
      <w:r w:rsidRPr="00326E6F">
        <w:rPr>
          <w:rFonts w:ascii="Verdana" w:hAnsi="Verdana"/>
          <w:noProof/>
          <w:lang w:val="es-ES"/>
        </w:rPr>
        <w:tab/>
      </w:r>
      <w:r w:rsidRPr="00326E6F">
        <w:rPr>
          <w:rFonts w:ascii="Verdana" w:hAnsi="Verdana"/>
          <w:noProof/>
        </w:rPr>
        <w:fldChar w:fldCharType="begin"/>
      </w:r>
      <w:r w:rsidRPr="00326E6F">
        <w:rPr>
          <w:rFonts w:ascii="Verdana" w:hAnsi="Verdana"/>
          <w:noProof/>
          <w:lang w:val="es-ES"/>
        </w:rPr>
        <w:instrText xml:space="preserve"> PAGEREF _Toc504836161 \h </w:instrText>
      </w:r>
      <w:r w:rsidRPr="00326E6F">
        <w:rPr>
          <w:rFonts w:ascii="Verdana" w:hAnsi="Verdana"/>
          <w:noProof/>
        </w:rPr>
      </w:r>
      <w:r w:rsidRPr="00326E6F">
        <w:rPr>
          <w:rFonts w:ascii="Verdana" w:hAnsi="Verdana"/>
          <w:noProof/>
        </w:rPr>
        <w:fldChar w:fldCharType="separate"/>
      </w:r>
      <w:r w:rsidR="00ED550D">
        <w:rPr>
          <w:rFonts w:ascii="Verdana" w:hAnsi="Verdana"/>
          <w:noProof/>
          <w:lang w:val="es-ES"/>
        </w:rPr>
        <w:t>24</w:t>
      </w:r>
      <w:r w:rsidRPr="00326E6F">
        <w:rPr>
          <w:rFonts w:ascii="Verdana" w:hAnsi="Verdana"/>
          <w:noProof/>
        </w:rPr>
        <w:fldChar w:fldCharType="end"/>
      </w:r>
    </w:p>
    <w:p w14:paraId="443597CB" w14:textId="4D005B92" w:rsidR="00326E6F" w:rsidRPr="00326E6F" w:rsidRDefault="00326E6F">
      <w:pPr>
        <w:pStyle w:val="Inhopg2"/>
        <w:tabs>
          <w:tab w:val="right" w:leader="dot" w:pos="8498"/>
        </w:tabs>
        <w:rPr>
          <w:rFonts w:ascii="Verdana" w:eastAsiaTheme="minorEastAsia" w:hAnsi="Verdana" w:cstheme="minorBidi"/>
          <w:noProof/>
          <w:sz w:val="22"/>
          <w:szCs w:val="22"/>
          <w:lang w:val="es-ES"/>
        </w:rPr>
      </w:pPr>
      <w:r w:rsidRPr="00326E6F">
        <w:rPr>
          <w:rFonts w:ascii="Verdana" w:eastAsia="Times New Roman" w:hAnsi="Verdana" w:cs="Times New Roman"/>
          <w:noProof/>
          <w:color w:val="000000"/>
          <w:lang w:val="es-ES"/>
        </w:rPr>
        <w:t>2.6</w:t>
      </w:r>
      <w:r w:rsidRPr="00326E6F">
        <w:rPr>
          <w:rFonts w:ascii="Verdana" w:eastAsiaTheme="minorEastAsia" w:hAnsi="Verdana" w:cstheme="minorBidi"/>
          <w:noProof/>
          <w:sz w:val="22"/>
          <w:szCs w:val="22"/>
          <w:lang w:val="es-ES"/>
        </w:rPr>
        <w:tab/>
      </w:r>
      <w:r w:rsidRPr="00326E6F">
        <w:rPr>
          <w:rFonts w:ascii="Verdana" w:eastAsia="Lato" w:hAnsi="Verdana" w:cs="Lato"/>
          <w:noProof/>
          <w:color w:val="000000"/>
          <w:lang w:val="es-ES"/>
        </w:rPr>
        <w:t>U-Z</w:t>
      </w:r>
      <w:r w:rsidRPr="00326E6F">
        <w:rPr>
          <w:rFonts w:ascii="Verdana" w:hAnsi="Verdana"/>
          <w:noProof/>
          <w:lang w:val="es-ES"/>
        </w:rPr>
        <w:tab/>
      </w:r>
      <w:r w:rsidRPr="00326E6F">
        <w:rPr>
          <w:rFonts w:ascii="Verdana" w:hAnsi="Verdana"/>
          <w:noProof/>
        </w:rPr>
        <w:fldChar w:fldCharType="begin"/>
      </w:r>
      <w:r w:rsidRPr="00326E6F">
        <w:rPr>
          <w:rFonts w:ascii="Verdana" w:hAnsi="Verdana"/>
          <w:noProof/>
          <w:lang w:val="es-ES"/>
        </w:rPr>
        <w:instrText xml:space="preserve"> PAGEREF _Toc504836162 \h </w:instrText>
      </w:r>
      <w:r w:rsidRPr="00326E6F">
        <w:rPr>
          <w:rFonts w:ascii="Verdana" w:hAnsi="Verdana"/>
          <w:noProof/>
        </w:rPr>
      </w:r>
      <w:r w:rsidRPr="00326E6F">
        <w:rPr>
          <w:rFonts w:ascii="Verdana" w:hAnsi="Verdana"/>
          <w:noProof/>
        </w:rPr>
        <w:fldChar w:fldCharType="separate"/>
      </w:r>
      <w:r w:rsidR="00ED550D">
        <w:rPr>
          <w:rFonts w:ascii="Verdana" w:hAnsi="Verdana"/>
          <w:noProof/>
          <w:lang w:val="es-ES"/>
        </w:rPr>
        <w:t>27</w:t>
      </w:r>
      <w:r w:rsidRPr="00326E6F">
        <w:rPr>
          <w:rFonts w:ascii="Verdana" w:hAnsi="Verdana"/>
          <w:noProof/>
        </w:rPr>
        <w:fldChar w:fldCharType="end"/>
      </w:r>
    </w:p>
    <w:p w14:paraId="6CCC6037" w14:textId="3E3A5FBA" w:rsidR="003938B9" w:rsidRPr="00326E6F" w:rsidRDefault="00CD2A77">
      <w:pPr>
        <w:pStyle w:val="Inhopg2"/>
        <w:tabs>
          <w:tab w:val="right" w:leader="dot" w:pos="8415"/>
        </w:tabs>
        <w:rPr>
          <w:rFonts w:ascii="Verdana" w:hAnsi="Verdana"/>
          <w:lang w:val="de-DE"/>
        </w:rPr>
      </w:pPr>
      <w:r w:rsidRPr="00326E6F">
        <w:rPr>
          <w:rFonts w:ascii="Verdana" w:hAnsi="Verdana"/>
          <w:b/>
          <w:sz w:val="18"/>
        </w:rPr>
        <w:fldChar w:fldCharType="end"/>
      </w:r>
    </w:p>
    <w:p w14:paraId="77940800" w14:textId="77777777" w:rsidR="003938B9" w:rsidRPr="00326E6F" w:rsidRDefault="003938B9">
      <w:pPr>
        <w:pStyle w:val="Inhopg1"/>
        <w:tabs>
          <w:tab w:val="right" w:leader="dot" w:pos="9270"/>
        </w:tabs>
        <w:spacing w:before="0" w:line="260" w:lineRule="auto"/>
        <w:ind w:left="0" w:right="0" w:firstLine="0"/>
        <w:rPr>
          <w:color w:val="0F0F0F"/>
          <w:sz w:val="20"/>
          <w:szCs w:val="20"/>
          <w:lang w:val="de-DE"/>
        </w:rPr>
      </w:pPr>
    </w:p>
    <w:p w14:paraId="0503E91B" w14:textId="77777777" w:rsidR="003938B9" w:rsidRPr="00326E6F" w:rsidRDefault="009454DF" w:rsidP="00A643D6">
      <w:pPr>
        <w:pStyle w:val="Stijl1"/>
        <w:rPr>
          <w:color w:val="000000"/>
        </w:rPr>
      </w:pPr>
      <w:bookmarkStart w:id="3" w:name="_Toc504836155"/>
      <w:r w:rsidRPr="00326E6F">
        <w:lastRenderedPageBreak/>
        <w:t>Introductie</w:t>
      </w:r>
      <w:bookmarkEnd w:id="3"/>
    </w:p>
    <w:p w14:paraId="02126317" w14:textId="77777777" w:rsidR="003938B9" w:rsidRPr="00326E6F" w:rsidRDefault="009454DF">
      <w:pPr>
        <w:spacing w:line="260" w:lineRule="auto"/>
        <w:jc w:val="both"/>
        <w:rPr>
          <w:rFonts w:ascii="Verdana" w:hAnsi="Verdana"/>
          <w:color w:val="0F0F0F"/>
          <w:sz w:val="20"/>
          <w:szCs w:val="20"/>
        </w:rPr>
      </w:pPr>
      <w:r w:rsidRPr="00326E6F">
        <w:rPr>
          <w:rFonts w:ascii="Verdana" w:hAnsi="Verdana"/>
          <w:color w:val="0F0F0F"/>
          <w:sz w:val="20"/>
          <w:szCs w:val="20"/>
        </w:rPr>
        <w:t>Dit rapport bevat toont een overzicht van alle termen die gebruikt worden binnen de BZM Specificaties. Deze termen zijn opgenomen in Enterprise Architect inclusief de koppeling naar de use cases / classes waar de term betrekking op heeft. Dit rapport is gegenereerd vanuit Enterprise Architect.</w:t>
      </w:r>
      <w:bookmarkEnd w:id="0"/>
      <w:bookmarkEnd w:id="1"/>
      <w:bookmarkEnd w:id="2"/>
    </w:p>
    <w:p w14:paraId="16701843" w14:textId="77777777" w:rsidR="003938B9" w:rsidRPr="00326E6F" w:rsidRDefault="003938B9">
      <w:pPr>
        <w:spacing w:line="260" w:lineRule="auto"/>
        <w:rPr>
          <w:rFonts w:ascii="Verdana" w:eastAsia="Verdana" w:hAnsi="Verdana" w:cs="Verdana"/>
          <w:sz w:val="19"/>
          <w:szCs w:val="19"/>
        </w:rPr>
      </w:pPr>
    </w:p>
    <w:p w14:paraId="655F90F1" w14:textId="77777777" w:rsidR="00A643D6" w:rsidRPr="00326E6F" w:rsidRDefault="00A643D6">
      <w:pPr>
        <w:rPr>
          <w:rFonts w:ascii="Verdana" w:eastAsia="Verdana" w:hAnsi="Verdana" w:cs="Verdana"/>
          <w:sz w:val="19"/>
          <w:szCs w:val="19"/>
        </w:rPr>
      </w:pPr>
      <w:r w:rsidRPr="00326E6F">
        <w:rPr>
          <w:rFonts w:ascii="Verdana" w:eastAsia="Verdana" w:hAnsi="Verdana" w:cs="Verdana"/>
          <w:sz w:val="19"/>
          <w:szCs w:val="19"/>
        </w:rPr>
        <w:br w:type="page"/>
      </w:r>
    </w:p>
    <w:p w14:paraId="1E484CC9" w14:textId="77777777" w:rsidR="003938B9" w:rsidRPr="00326E6F" w:rsidRDefault="003938B9">
      <w:pPr>
        <w:tabs>
          <w:tab w:val="left" w:pos="6000"/>
        </w:tabs>
        <w:spacing w:line="260" w:lineRule="auto"/>
        <w:rPr>
          <w:rFonts w:ascii="Verdana" w:eastAsia="Verdana" w:hAnsi="Verdana" w:cs="Verdana"/>
          <w:sz w:val="19"/>
          <w:szCs w:val="19"/>
        </w:rPr>
      </w:pPr>
    </w:p>
    <w:p w14:paraId="294C2061" w14:textId="0DD24B26" w:rsidR="00BB2F00" w:rsidRPr="00326E6F" w:rsidRDefault="00BB2F00" w:rsidP="00BB2F00">
      <w:pPr>
        <w:pStyle w:val="Kop1"/>
        <w:rPr>
          <w:rFonts w:ascii="Verdana" w:hAnsi="Verdana"/>
        </w:rPr>
      </w:pPr>
      <w:bookmarkStart w:id="4" w:name="A_D_START"/>
      <w:bookmarkStart w:id="5" w:name="BKM_F690F0D4_69F0_41CF_B645_99A245E6E505"/>
      <w:bookmarkStart w:id="6" w:name="BKM_D7147016_9A86_4BF3_8938_6573E98393DE"/>
      <w:bookmarkStart w:id="7" w:name="BKM_20743CB9_229C_47E2_82A5_840996C60E17"/>
      <w:bookmarkStart w:id="8" w:name="BKM_866C062B_B2D1_492A_888E_9427A7BDC11B"/>
      <w:bookmarkStart w:id="9" w:name="BKM_142855B2_541E_48BF_985D_88C4493EB32F"/>
      <w:bookmarkStart w:id="10" w:name="BKM_602635E8_37DE_4DAE_99FD_64281CD1EDE3"/>
      <w:bookmarkStart w:id="11" w:name="BKM_A09BCF2E_1300_4285_BDA2_638D56D59D62"/>
      <w:bookmarkStart w:id="12" w:name="BKM_ECA3B8EB_9FFE_471C_B361_1C12F437056E"/>
      <w:bookmarkStart w:id="13" w:name="BKM_F23E7F51_33FC_4B3C_9C6F_F30CF4518189"/>
      <w:bookmarkStart w:id="14" w:name="BKM_FAC375AB_1FD5_4961_BD5B_D9C128FA0CD5"/>
      <w:bookmarkStart w:id="15" w:name="BKM_F912D9E3_F4B4_414D_A0DF_02657914E26F"/>
      <w:bookmarkStart w:id="16" w:name="BKM_843DF005_2B86_4A72_81D0_4BC05ED9080B"/>
      <w:bookmarkStart w:id="17" w:name="BKM_4CF9D56A_4B1A_46BF_860B_BECAAA5384E3"/>
      <w:bookmarkStart w:id="18" w:name="BKM_53A12A60_90F0_41B2_9ED7_0A5A8D0C3A72"/>
      <w:bookmarkStart w:id="19" w:name="BKM_E44320B8_CDF1_4DDD_A1BB_23EEEFC5191D"/>
      <w:bookmarkStart w:id="20" w:name="BKM_15C4B9AD_1888_4F02_B3A0_7AAC86A48B3F"/>
      <w:bookmarkStart w:id="21" w:name="BKM_6EB3D180_4FFC_43D0_A57B_6E5CB3B2F1E6"/>
      <w:bookmarkStart w:id="22" w:name="BKM_3ED6865D_3BAE_4932_B570_F37B8211C118"/>
      <w:bookmarkStart w:id="23" w:name="BKM_6847C6F2_205F_426C_A319_042222573AA6"/>
      <w:bookmarkStart w:id="24" w:name="BKM_A4C1D8AC_4C5D_4547_971D_18FD683BE90B"/>
      <w:bookmarkStart w:id="25" w:name="BKM_3C8C6D6B_D8FE_446C_8424_2AFEB2F9EE08"/>
      <w:bookmarkStart w:id="26" w:name="BKM_89F14771_5EFB_411E_936B_170B8B82809D"/>
      <w:bookmarkStart w:id="27" w:name="BKM_57671397_D21F_4C8E_BC7F_DB5138B66A8E"/>
      <w:bookmarkStart w:id="28" w:name="BKM_B62694AD_455F_4086_9CB5_D773AC5A2565"/>
      <w:bookmarkStart w:id="29" w:name="BKM_30226504_88E5_42E9_855A_30AEAB9A6BBF"/>
      <w:bookmarkStart w:id="30" w:name="BKM_5205A817_BD84_4C21_8B15_4A3C9134DDB6"/>
      <w:bookmarkStart w:id="31" w:name="BKM_0A637F66_7F8C_48E5_AD87_3CD666F9E9FD"/>
      <w:bookmarkStart w:id="32" w:name="BKM_BF8126DC_3746_4D38_A119_14772C77B49A"/>
      <w:bookmarkStart w:id="33" w:name="BKM_7C0ECF11_407E_4F47_9B6B_1BF359451EFA"/>
      <w:bookmarkStart w:id="34" w:name="BKM_DF7CE76F_6920_4F8B_883D_DDC15AE8E806"/>
      <w:bookmarkStart w:id="35" w:name="BKM_6B0AF183_4206_4800_97F6_FA703252E08C"/>
      <w:bookmarkStart w:id="36" w:name="BKM_DB22A26E_45D9_4FF5_B32B_CB12CB04BA9D"/>
      <w:bookmarkStart w:id="37" w:name="BKM_D4D48DD4_0D0A_4E44_8558_8434B6DA558C"/>
      <w:bookmarkStart w:id="38" w:name="BKM_109DE1DB_1349_46B4_BA8C_946F25638E43"/>
      <w:bookmarkStart w:id="39" w:name="BKM_00BCAA30_54B4_4681_A231_3FA31CABB610"/>
      <w:bookmarkStart w:id="40" w:name="BKM_24CEB98E_54D0_472B_A725_68ED74FDD0D8"/>
      <w:bookmarkStart w:id="41" w:name="BKM_4613A100_92B4_457C_BF5C_043CCA25538F"/>
      <w:bookmarkStart w:id="42" w:name="BKM_CDBFA5AE_7589_43B1_A7AA_6048271BD69E"/>
      <w:bookmarkStart w:id="43" w:name="BKM_93777FBE_50D7_40C7_A1D3_08052E9EE44A"/>
      <w:bookmarkStart w:id="44" w:name="BKM_89C4A20B_69E7_4AF7_BCA1_AA050C43895D"/>
      <w:bookmarkStart w:id="45" w:name="BKM_6697B4C2_D362_41E7_AC8B_A3439B0E7E56"/>
      <w:bookmarkStart w:id="46" w:name="BKM_422AD8F5_C33E_4CCB_88D5_6069EF7069F0"/>
      <w:bookmarkStart w:id="47" w:name="BKM_F7C6182E_8408_44A2_B59B_1C32C154DDAE"/>
      <w:bookmarkStart w:id="48" w:name="BKM_5E5D71B9_A54D_45D7_80ED_8AECDAD9BDA0"/>
      <w:bookmarkStart w:id="49" w:name="BKM_788EA0BE_2230_46B5_AAE1_9EB5939588B2"/>
      <w:bookmarkStart w:id="50" w:name="BKM_3B260024_2B4E_4B30_973B_253E8B3481F4"/>
      <w:bookmarkStart w:id="51" w:name="BKM_46438149_474C_46C3_AEE4_B028BADA6B7D"/>
      <w:bookmarkStart w:id="52" w:name="BKM_77BAC232_28C2_41DA_8DAB_89971B6015ED"/>
      <w:bookmarkStart w:id="53" w:name="BKM_AF090088_94CE_4454_96F6_9F0D2E2403C6"/>
      <w:bookmarkStart w:id="54" w:name="BKM_1C8722ED_80C2_49AF_9A35_F1B7DF75A4A2"/>
      <w:bookmarkStart w:id="55" w:name="BKM_82F892C5_1AAF_4E6A_852B_AF9DF97CA110"/>
      <w:bookmarkStart w:id="56" w:name="BKM_8E9E1E4E_AE22_4558_9579_4B0B5C2BB7B2"/>
      <w:bookmarkStart w:id="57" w:name="BKM_49DD93B6_6DA7_4495_897E_9EC1FDF99CC2"/>
      <w:bookmarkStart w:id="58" w:name="BKM_03724139_2705_4206_AA58_A3AA8919B081"/>
      <w:bookmarkStart w:id="59" w:name="BKM_70CBACAA_0922_4268_BCBA_F66DE4B9AA54"/>
      <w:bookmarkStart w:id="60" w:name="BKM_0A360853_6F12_4E72_983A_206C00478864"/>
      <w:bookmarkStart w:id="61" w:name="BKM_330ECA4D_F4A7_4269_9173_DD336923116E"/>
      <w:bookmarkStart w:id="62" w:name="BKM_F929C854_DAE3_404C_BDEA_B2920A0A3A84"/>
      <w:bookmarkStart w:id="63" w:name="BKM_9784BAFE_D25A_421F_AF04_5B66407E8800"/>
      <w:bookmarkStart w:id="64" w:name="BKM_B54F6DB8_1FD1_4C4C_8989_04B52BAC0D37"/>
      <w:bookmarkStart w:id="65" w:name="BKM_E21FF153_846D_4E2A_9A83_915E2972F755"/>
      <w:bookmarkStart w:id="66" w:name="BKM_04F6D56D_A70B_406E_81ED_F2FAF406C7C9"/>
      <w:bookmarkStart w:id="67" w:name="BKM_DE936BFD_6A3A_4C46_A11A_81575DB2D38D"/>
      <w:bookmarkStart w:id="68" w:name="BKM_6D24058E_6F37_424F_A7E1_2C51836B88FF"/>
      <w:bookmarkStart w:id="69" w:name="BKM_7D4EF39B_BA10_4124_B153_7EB343E3CE37"/>
      <w:bookmarkStart w:id="70" w:name="BKM_E93068B0_97FB_4273_B917_01A2BE31CEC0"/>
      <w:bookmarkStart w:id="71" w:name="BKM_CC52C161_E528_4E64_8F6A_CD6E66175B39"/>
      <w:bookmarkStart w:id="72" w:name="BKM_9C530F0E_B9F8_41EE_AB12_7FC75E65B286"/>
      <w:bookmarkStart w:id="73" w:name="BKM_76114432_8091_4F21_858B_57DEDD850A58"/>
      <w:bookmarkStart w:id="74" w:name="BKM_0A7FC792_4C08_47C6_AA5C_A0D1CBE69D25"/>
      <w:bookmarkStart w:id="75" w:name="BKM_7138E32E_0B8E_49AE_B7A6_76D4D80087BF"/>
      <w:bookmarkStart w:id="76" w:name="BKM_FD94888A_50A6_465C_ACD6_7B95D1BAEECF"/>
      <w:bookmarkStart w:id="77" w:name="BKM_E482967B_83F1_4360_B135_40435D2C2876"/>
      <w:bookmarkStart w:id="78" w:name="BKM_EC4E3B23_2663_494A_9174_2E2B8D5E7E58"/>
      <w:bookmarkStart w:id="79" w:name="E_H_START"/>
      <w:bookmarkStart w:id="80" w:name="BKM_4D697FD2_79A0_42EF_B926_5FBF9DE1B818"/>
      <w:bookmarkStart w:id="81" w:name="BKM_250FE3C6_D103_44E2_9429_3EFA5B28AB99"/>
      <w:bookmarkStart w:id="82" w:name="BKM_1C731017_9E12_4F78_86BA_72032EF8CB2F"/>
      <w:bookmarkStart w:id="83" w:name="BKM_81901268_6DC4_4F9D_931B_2FFFE32221FC"/>
      <w:bookmarkStart w:id="84" w:name="BKM_C777D6E7_B0D5_4202_95E8_EE726D727346"/>
      <w:bookmarkStart w:id="85" w:name="BKM_1E2CF83C_0638_4716_990A_CA1E71004A5F"/>
      <w:bookmarkStart w:id="86" w:name="BKM_80F4AEA9_161E_4884_BCC1_1771C556779D"/>
      <w:bookmarkStart w:id="87" w:name="BKM_A7CB285A_5793_4249_B1C0_4859CD210A6E"/>
      <w:bookmarkStart w:id="88" w:name="BKM_A5D5227A_13FB_4BAA_ADD4_1A882DC78F64"/>
      <w:bookmarkStart w:id="89" w:name="BKM_7CF4C322_3360_4ECE_8EB8_08A2DABDC2F0"/>
      <w:bookmarkStart w:id="90" w:name="BKM_A0ACDE4F_427D_41C3_A802_30EC2B431EBE"/>
      <w:bookmarkStart w:id="91" w:name="BKM_D8011C6A_6C11_4974_B55F_909F017170F3"/>
      <w:bookmarkStart w:id="92" w:name="BKM_B2869C56_219D_484E_9201_27878CEE91D1"/>
      <w:bookmarkStart w:id="93" w:name="BKM_E7B31102_B6CE_4A7B_8E35_E3448FB84A3E"/>
      <w:bookmarkStart w:id="94" w:name="BKM_1BE0F12B_DCD6_4FFE_AD4B_904049FCC1CD"/>
      <w:bookmarkStart w:id="95" w:name="BKM_52339B58_8F9F_4630_9A6C_BA7625C69D38"/>
      <w:bookmarkStart w:id="96" w:name="BKM_66C09BBB_64E8_4361_A86D_3B2013AA7399"/>
      <w:bookmarkStart w:id="97" w:name="BKM_E45CB079_1941_4675_8BB0_FCA8985BE6ED"/>
      <w:bookmarkStart w:id="98" w:name="BKM_BF46C9B7_4983_4A23_873E_641D7351E1C5"/>
      <w:bookmarkStart w:id="99" w:name="BKM_F89B5570_9BA4_4172_A92B_ED48E54049C2"/>
      <w:bookmarkStart w:id="100" w:name="BKM_AE00F3E6_9AC4_4D4F_8713_368D3D851847"/>
      <w:bookmarkStart w:id="101" w:name="BKM_66959B89_CD8A_49E1_9728_28F6D4222E28"/>
      <w:bookmarkStart w:id="102" w:name="BKM_235BA8BA_02C8_4F1B_ACC3_ADE8AC425234"/>
      <w:bookmarkStart w:id="103" w:name="BKM_E6D1A4DF_B38A_41F5_B9AC_E576A3F3FFE5"/>
      <w:bookmarkStart w:id="104" w:name="BKM_093A28B8_2F76_41E4_B7BD_64F57CA3B29F"/>
      <w:bookmarkStart w:id="105" w:name="BKM_553BD88B_2056_4C0F_9DEF_65F9793DE6F1"/>
      <w:bookmarkStart w:id="106" w:name="BKM_7A0B0C8A_A437_434F_88A8_79EC7C0E5B01"/>
      <w:bookmarkStart w:id="107" w:name="BKM_0E4E2E18_CFE8_4C60_92BB_4DDDC6F78DE9"/>
      <w:bookmarkStart w:id="108" w:name="BKM_933AF63A_6262_4059_9D9F_A91B1D765B2C"/>
      <w:bookmarkStart w:id="109" w:name="BKM_4B648B2E_528B_4D59_BAF2_A880E47C8F76"/>
      <w:bookmarkStart w:id="110" w:name="BKM_5AB1DA38_7C14_4733_98E4_5FCE23FC32A4"/>
      <w:bookmarkStart w:id="111" w:name="BKM_CED6DD25_BAEB_4464_88C5_2442039D999F"/>
      <w:bookmarkStart w:id="112" w:name="BKM_FAE222E9_2C1A_4781_A800_C149870EBC54"/>
      <w:bookmarkStart w:id="113" w:name="BKM_D3D80136_601D_4596_9BC2_8E4CD09CC877"/>
      <w:bookmarkStart w:id="114" w:name="BKM_75D73073_5245_4FD4_9822_9FF15293318A"/>
      <w:bookmarkStart w:id="115" w:name="BKM_AA07818F_CF1F_4B3B_80D8_DC2E6961593D"/>
      <w:bookmarkStart w:id="116" w:name="BKM_05966322_64E4_4423_822E_D2FDBA88410F"/>
      <w:bookmarkStart w:id="117" w:name="BKM_294E40B3_F169_4F46_82AE_C5C6DAB11F0F"/>
      <w:bookmarkStart w:id="118" w:name="BKM_79848418_8A96_40B7_8C60_1FEE61D4A0F7"/>
      <w:bookmarkStart w:id="119" w:name="BKM_DEA862DE_F91E_4718_AB4A_BA7DA2DD6FF8"/>
      <w:bookmarkStart w:id="120" w:name="BKM_D6119E03_3B90_4A53_A855_FDC6E0585B5D"/>
      <w:bookmarkStart w:id="121" w:name="I_L_START"/>
      <w:bookmarkStart w:id="122" w:name="BKM_F3AF2F3B_2B18_4FF5_9B32_0020088BF2E2"/>
      <w:bookmarkStart w:id="123" w:name="BKM_21FC7E17_C2BC_4FD9_B629_8ADCF0549390"/>
      <w:bookmarkStart w:id="124" w:name="BKM_BEED321B_9FD8_4D26_ACB4_1A77870A4266"/>
      <w:bookmarkStart w:id="125" w:name="BKM_F2B06FD5_7312_4592_9DA1_BE03F2D79A20"/>
      <w:bookmarkStart w:id="126" w:name="BKM_D4F92456_F14B_44C4_AFCE_02B096BFFA74"/>
      <w:bookmarkStart w:id="127" w:name="BKM_5A9E6B75_79DB_4197_BFEF_83B31B2B86C1"/>
      <w:bookmarkStart w:id="128" w:name="BKM_70C2E4FC_58F3_4E62_BF3D_8EE167CB0475"/>
      <w:bookmarkStart w:id="129" w:name="BKM_C0CA3050_48D3_4BA9_B20D_E7E8F75F8D99"/>
      <w:bookmarkStart w:id="130" w:name="BKM_60A4590E_8CA7_4405_862D_CFED4EDFFBFD"/>
      <w:bookmarkStart w:id="131" w:name="BKM_7BF06E79_BD8E_4C72_9299_01847E352A59"/>
      <w:bookmarkStart w:id="132" w:name="BKM_BF7BC2D8_B5DC_4911_A169_67623DC05421"/>
      <w:bookmarkStart w:id="133" w:name="BKM_E8A624D1_AE7F_41FD_9E8F_39A16DE11DA1"/>
      <w:bookmarkStart w:id="134" w:name="BKM_0FF73E15_A0EC_4941_A588_40D3F184E1DB"/>
      <w:bookmarkStart w:id="135" w:name="BKM_C8E648AA_F1DD_46B0_A2F6_1BFD723D89DD"/>
      <w:bookmarkStart w:id="136" w:name="BKM_766F4FB5_75BD_4529_904D_5D0477E25A81"/>
      <w:bookmarkStart w:id="137" w:name="BKM_275DE263_F736_4095_9844_BE1A65CF2699"/>
      <w:bookmarkStart w:id="138" w:name="BKM_7A53AF0B_2CAB_4EAD_9DEB_545029A487A6"/>
      <w:bookmarkStart w:id="139" w:name="BKM_0A6AD67F_E920_4370_BD3F_B91D1CC61E54"/>
      <w:bookmarkStart w:id="140" w:name="BKM_EB82BEFF_D351_4F6E_8317_9F2E86B61CDA"/>
      <w:bookmarkStart w:id="141" w:name="BKM_49A4BE1D_2C11_449F_BA95_D85A71848D74"/>
      <w:bookmarkStart w:id="142" w:name="M_P_START"/>
      <w:bookmarkStart w:id="143" w:name="BKM_D58144B1_BF4B_4B26_A2A8_8492BE75FFDC"/>
      <w:bookmarkStart w:id="144" w:name="BKM_1B6DC633_76E5_488E_B816_8DB6266A1597"/>
      <w:bookmarkStart w:id="145" w:name="BKM_DBA3D9AE_2FAD_40B6_A206_9C1E91266C0C"/>
      <w:bookmarkStart w:id="146" w:name="BKM_3C6F5B26_30F9_47BB_9FAA_15DA85ADBD2A"/>
      <w:bookmarkStart w:id="147" w:name="BKM_10CBE870_365D_4729_BFA5_C793CAD10E7A"/>
      <w:bookmarkStart w:id="148" w:name="BKM_31023533_FEFA_4D12_B58B_3ED53098E7D1"/>
      <w:bookmarkStart w:id="149" w:name="BKM_10204A30_0DFF_4076_9958_5198ACF2A6EE"/>
      <w:bookmarkStart w:id="150" w:name="BKM_28160A0E_3503_4255_970A_D09F744E8521"/>
      <w:bookmarkStart w:id="151" w:name="BKM_8164CCC2_302A_4AEB_9E5A_93AD9DBF657C"/>
      <w:bookmarkStart w:id="152" w:name="BKM_8FAAEB60_7EF5_47EF_AADA_5B2A8600BE32"/>
      <w:bookmarkStart w:id="153" w:name="BKM_318DE74B_5110_46C5_851C_BD9E3D24ADAF"/>
      <w:bookmarkStart w:id="154" w:name="BKM_D2D4497E_51F7_40CB_9CFE_059F6F8E729F"/>
      <w:bookmarkStart w:id="155" w:name="BKM_C41D2692_D438_48B2_A837_EB24B56FC7E3"/>
      <w:bookmarkStart w:id="156" w:name="BKM_38035E6B_254A_47D5_A8EF_FF1CDE3FFDA8"/>
      <w:bookmarkStart w:id="157" w:name="BKM_AF6230C9_1197_44C4_9295_876FF83E4440"/>
      <w:bookmarkStart w:id="158" w:name="BKM_5EA76A76_2AA3_4580_B474_6B78E48A0EF5"/>
      <w:bookmarkStart w:id="159" w:name="BKM_03657906_93C1_46BB_88EB_80524A9691A3"/>
      <w:bookmarkStart w:id="160" w:name="BKM_A6FD9C9D_B459_4BD8_8A33_C9D4911841A8"/>
      <w:bookmarkStart w:id="161" w:name="BKM_27A52847_8911_4E22_9B05_90A684977B18"/>
      <w:bookmarkStart w:id="162" w:name="BKM_B6426BAC_995E_4BDA_A267_C5A05DCA6D0D"/>
      <w:bookmarkStart w:id="163" w:name="BKM_CA405317_EA0D_482D_9FFF_C02D1F4D9638"/>
      <w:bookmarkStart w:id="164" w:name="BKM_D72DF754_9761_47EE_8527_94A72E484D2B"/>
      <w:bookmarkStart w:id="165" w:name="BKM_0DDC167F_654D_4A26_B236_950AC07621BB"/>
      <w:bookmarkStart w:id="166" w:name="BKM_737CA1A8_57BC_4C05_818B_CD2DEDB0DDE4"/>
      <w:bookmarkStart w:id="167" w:name="BKM_A29A6C3F_C1CD_40BE_BB97_9ED3F83C44CB"/>
      <w:bookmarkStart w:id="168" w:name="BKM_EB98973D_0285_45E0_984F_BF516ACBC8E3"/>
      <w:bookmarkStart w:id="169" w:name="BKM_61171F64_BA0D_4EB7_BF88_10C72C821D81"/>
      <w:bookmarkStart w:id="170" w:name="BKM_F7705F03_85AB_4323_8103_CF61520E07F5"/>
      <w:bookmarkStart w:id="171" w:name="BKM_EA47294E_5AB9_43C6_B599_04A9BFCE9310"/>
      <w:bookmarkStart w:id="172" w:name="BKM_8C399A04_CBA9_4AB5_99B2_44636D350E34"/>
      <w:bookmarkStart w:id="173" w:name="BKM_27EBB42B_ACA5_46C9_BE40_435BEADC9D87"/>
      <w:bookmarkStart w:id="174" w:name="BKM_C3411CBB_B2C6_44BA_A49B_F99AF100DE02"/>
      <w:bookmarkStart w:id="175" w:name="BKM_394FD295_0561_40E1_8D0A_4C1F3CAF623F"/>
      <w:bookmarkStart w:id="176" w:name="BKM_17CEC0A8_09CC_40C2_8178_5CF9474E49B4"/>
      <w:bookmarkStart w:id="177" w:name="BKM_193FB28C_3241_48E7_84E2_BA3A2E062B72"/>
      <w:bookmarkStart w:id="178" w:name="BKM_E0B255F2_EC0B_4033_837B_D5BF1C8AED42"/>
      <w:bookmarkStart w:id="179" w:name="BKM_F52CB357_E9F8_46BC_BBE1_FA7F0D5DE509"/>
      <w:bookmarkStart w:id="180" w:name="BKM_F192BACF_2D52_4FC9_B237_274C439358D0"/>
      <w:bookmarkStart w:id="181" w:name="BKM_63CDA189_C2C3_46E9_AE40_835ACC6CE350"/>
      <w:bookmarkStart w:id="182" w:name="BKM_D186E41B_C988_47F9_9ED4_420D2CD4C65E"/>
      <w:bookmarkStart w:id="183" w:name="BKM_711A83E7_C994_4A2E_84FE_C61CCEF7BC3A"/>
      <w:bookmarkStart w:id="184" w:name="BKM_36EC9EF0_9812_45AD_8479_44387605CF8B"/>
      <w:bookmarkStart w:id="185" w:name="BKM_7285D248_085D_40A7_B17D_9592A7E1A621"/>
      <w:bookmarkStart w:id="186" w:name="BKM_085B4039_6728_49AC_BD35_D0B62DB10283"/>
      <w:bookmarkStart w:id="187" w:name="BKM_1A83E760_0562_4A9F_B7CA_71DACD6C4394"/>
      <w:bookmarkStart w:id="188" w:name="BKM_F684F7ED_B1CE_4953_9D40_863FC4E8B3B2"/>
      <w:bookmarkStart w:id="189" w:name="BKM_CA0E4C8D_94C9_4954_9880_B377806FEB83"/>
      <w:bookmarkStart w:id="190" w:name="BKM_39931F91_A5F7_44BE_BDDE_9CF6FD5AA305"/>
      <w:bookmarkStart w:id="191" w:name="BKM_180E3C59_021C_47E6_8EBB_91D0C6E0AF84"/>
      <w:bookmarkStart w:id="192" w:name="BKM_FF027CF3_F3AF_42A0_A94D_21925BB5239C"/>
      <w:bookmarkStart w:id="193" w:name="Q_T_START"/>
      <w:bookmarkStart w:id="194" w:name="BKM_B9CCBE99_1847_499F_B075_10DFC0029B30"/>
      <w:bookmarkStart w:id="195" w:name="BKM_C2E3949D_3543_4A02_A74A_3FEFC580A622"/>
      <w:bookmarkStart w:id="196" w:name="BKM_F53C4420_67BC_42A3_87FD_306C0D4EC939"/>
      <w:bookmarkStart w:id="197" w:name="BKM_82B821E9_19EA_4B09_B486_F86687500A9A"/>
      <w:bookmarkStart w:id="198" w:name="BKM_FD236867_12D5_47FF_8D68_79797FE2EFCB"/>
      <w:bookmarkStart w:id="199" w:name="BKM_D767215A_F79E_4FA7_8548_0190902BFB05"/>
      <w:bookmarkStart w:id="200" w:name="BKM_7799262B_B438_41B0_BD3E_3A5812449B21"/>
      <w:bookmarkStart w:id="201" w:name="BKM_795BD31A_0531_485D_A374_5527F2918584"/>
      <w:bookmarkStart w:id="202" w:name="BKM_88A62501_D6EB_45A4_BE3C_958E0C16A6AB"/>
      <w:bookmarkStart w:id="203" w:name="BKM_7FF389B8_6E7F_4312_BAE2_9005B85BB258"/>
      <w:bookmarkStart w:id="204" w:name="BKM_1B8A0463_274E_45A9_AEDC_BADD07DF0600"/>
      <w:bookmarkStart w:id="205" w:name="BKM_9FFC61FB_1FD4_4A52_A3A7_B9C83DCD8ECA"/>
      <w:bookmarkStart w:id="206" w:name="BKM_C326C10D_3C89_4201_A77C_CF7D979CFF42"/>
      <w:bookmarkStart w:id="207" w:name="BKM_E5437533_55C1_4CDA_ABCF_59642A04E901"/>
      <w:bookmarkStart w:id="208" w:name="BKM_139DFEF5_047C_4846_8491_6FE95B17C247"/>
      <w:bookmarkStart w:id="209" w:name="BKM_388D5753_6812_4CD4_ADA6_EEB3511B5BA4"/>
      <w:bookmarkStart w:id="210" w:name="BKM_B4001831_EBFB_43AB_A9A6_33B50684A4D6"/>
      <w:bookmarkStart w:id="211" w:name="BKM_90A8AE07_A846_4792_838B_0C920DDCF555"/>
      <w:bookmarkStart w:id="212" w:name="BKM_EF5619DB_6314_421A_A245_26775723D533"/>
      <w:bookmarkStart w:id="213" w:name="BKM_C455D294_FB01_4E52_82B9_A811ED49385C"/>
      <w:bookmarkStart w:id="214" w:name="BKM_7CA973F1_A01E_4263_9420_B611937B315D"/>
      <w:bookmarkStart w:id="215" w:name="BKM_0B541FB2_B499_4DFB_9E33_B01C5C27C9D0"/>
      <w:bookmarkStart w:id="216" w:name="BKM_7C9E7E86_C6B8_4DC9_877B_4ED3023769B3"/>
      <w:bookmarkStart w:id="217" w:name="BKM_7D775B17_5A41_4594_9F14_06DF7AAF989E"/>
      <w:bookmarkStart w:id="218" w:name="U_Z_START"/>
      <w:bookmarkStart w:id="219" w:name="BKM_9C851F7D_7D8D_4407_97A1_9FBD8677FA05"/>
      <w:bookmarkStart w:id="220" w:name="BKM_5E0A2E80_4147_4FE3_8FF5_8CDFEEF12763"/>
      <w:bookmarkStart w:id="221" w:name="BKM_57294DFF_B85A_461E_A229_4345FDB88B1D"/>
      <w:bookmarkStart w:id="222" w:name="BKM_EBD7E517_6581_4D7A_9552_1DA151EAE07A"/>
      <w:bookmarkStart w:id="223" w:name="BKM_4C605D3A_EB92_45E6_936E_764D803BA956"/>
      <w:bookmarkStart w:id="224" w:name="BKM_572C4142_BD1E_4EEC_9B70_869E2AF6975C"/>
      <w:bookmarkStart w:id="225" w:name="BKM_0A7F55CF_BD00_4C38_A4E5_9E71EFD9A6A2"/>
      <w:bookmarkStart w:id="226" w:name="BKM_93003851_C86D_4D46_B9B9_7B1B786EA4CC"/>
      <w:bookmarkStart w:id="227" w:name="BKM_B9414734_A450_4CAA_936D_9FCADC0CF8B2"/>
      <w:bookmarkStart w:id="228" w:name="BKM_CF1451F2_5530_4FDF_BF51_FAB78663780C"/>
      <w:bookmarkStart w:id="229" w:name="BKM_57AA6D8D_6207_4329_9153_3CB185CE3CFF"/>
      <w:bookmarkStart w:id="230" w:name="BKM_12E8B88F_E0CD_4C63_9637_D525FB086438"/>
      <w:bookmarkStart w:id="231" w:name="BKM_8DB90E48_1596_4670_8126_3BDCA0A4FA78"/>
      <w:bookmarkStart w:id="232" w:name="BKM_2F9E0AC6_4F3B_4416_BBB7_E6D6180A82F9"/>
      <w:bookmarkStart w:id="233" w:name="BKM_B6EB374D_C363_4DEF_BBE4_9E1C2067A872"/>
      <w:bookmarkStart w:id="234" w:name="BKM_D0489729_F66D_48F2_8AF3_1E1EF0B541E3"/>
      <w:bookmarkStart w:id="235" w:name="BKM_53CAD701_4213_455A_AEC2_889C802352E5"/>
      <w:bookmarkStart w:id="236" w:name="BKM_05996DB7_AA65_48A8_9D77_D42ECFFCD03E"/>
      <w:bookmarkStart w:id="237" w:name="BKM_27346D40_C770_4B37_A8E5_890348DE8117"/>
      <w:bookmarkStart w:id="238" w:name="BKM_C3139631_0A9C_4C51_8BC4_273D30408D87"/>
      <w:bookmarkStart w:id="239" w:name="BKM_E458F6DB_A566_4259_B719_8AAE7E4C6864"/>
      <w:bookmarkStart w:id="240" w:name="BKM_AFC4BA27_F00C_4A73_8486_3779E10C3146"/>
      <w:bookmarkStart w:id="241" w:name="BKM_80EAE7CD_CA0B_4F39_818D_E2ABB82B4B30"/>
      <w:bookmarkStart w:id="242" w:name="BKM_5D494BE0_BD40_40B0_9467_E150E4E0BB3D"/>
      <w:bookmarkStart w:id="243" w:name="BKM_AE8C19A9_97E8_4FE2_A00C_F2B7B65BE720"/>
      <w:bookmarkStart w:id="244" w:name="BKM_493B6A78_9098_43DF_809A_11536F58E645"/>
      <w:bookmarkStart w:id="245" w:name="BKM_09A5EBBC_17D5_47D8_B970_E96417AB7961"/>
      <w:bookmarkStart w:id="246" w:name="BKM_85D13FA3_ED87_4E10_8952_28382344BE70"/>
      <w:bookmarkStart w:id="247" w:name="BKM_961ABCE5_F697_4E41_89C2_C2A6B805F76B"/>
      <w:bookmarkStart w:id="248" w:name="BKM_24120761_5D1A_43C9_828C_BD42410E87E1"/>
      <w:bookmarkStart w:id="249" w:name="BKM_337976DE_F6BE_4F03_B1C9_7D4C5223E622"/>
      <w:bookmarkStart w:id="250" w:name="BKM_0BB73037_D781_4FF2_95AD_ACFFEC81CC22"/>
      <w:bookmarkStart w:id="251" w:name="BKM_4C4CC49F_FD7C_4F53_B8FC_87F3F2F1028D"/>
      <w:bookmarkStart w:id="252" w:name="BKM_2A9318E0_CC32_4207_9ADC_57ACCB347DE7"/>
      <w:bookmarkStart w:id="253" w:name="BKM_F9D58E20_F01F_4D8C_A94D_F3BBC23368F5"/>
      <w:bookmarkStart w:id="254" w:name="BKM_EB26094A_6D0F_4C44_95F7_AECC497239EE"/>
      <w:bookmarkStart w:id="255" w:name="BKM_D0A947F7_5E88_467A_BB5A_87193C1A3600"/>
      <w:bookmarkStart w:id="256" w:name="BKM_D76EA3A2_5BA4_4738_AB24_2840BCBD52A8"/>
      <w:bookmarkStart w:id="257" w:name="BKM_BBDB3F0F_0201_46C6_999C_B377FE32FF06"/>
      <w:bookmarkStart w:id="258" w:name="BKM_20EF5551_70E9_4EA6_BC16_9C41B4A15CA6"/>
      <w:bookmarkStart w:id="259" w:name="BKM_0C0BFF09_001C_40D6_90BB_426A955F8CC7"/>
      <w:bookmarkStart w:id="260" w:name="BKM_4B626EB7_3D91_4DE5_8362_F4ABB7DD4590"/>
      <w:bookmarkStart w:id="261" w:name="BKM_6266B8B8_DB1D_4B17_B125_333D30A2D078"/>
      <w:bookmarkStart w:id="262" w:name="BKM_86DE3959_BFF3_49FF_8ED0_D71D199827E4"/>
      <w:bookmarkStart w:id="263" w:name="BKM_A7BCB09A_B708_4A5D_9947_3EB3E04385D5"/>
      <w:bookmarkStart w:id="264" w:name="BKM_85BB965C_12DD_4F44_B5C4_479C2B9F1DC4"/>
      <w:bookmarkStart w:id="265" w:name="BKM_59F6246C_784A_4F91_BFC8_834DE8A65CD9"/>
      <w:bookmarkStart w:id="266" w:name="BKM_98571D29_9C4A_4AC9_A20B_3E1384BF1122"/>
      <w:bookmarkStart w:id="267" w:name="BKM_05BA1A7F_E9F6_43EA_BA82_D4B895559358"/>
      <w:bookmarkStart w:id="268" w:name="BKM_F59DACC9_6902_479C_BD10_6E0ABCFA5AD5"/>
      <w:bookmarkStart w:id="269" w:name="BKM_25C628C2_D95A_4C68_B841_35E09B0BFD23"/>
      <w:bookmarkStart w:id="270" w:name="BKM_54C81495_BFE7_4551_82B7_790F4AD5F59E"/>
      <w:bookmarkStart w:id="271" w:name="BKM_C77E35FA_CB69_4DB6_9300_BF017AF39350"/>
      <w:bookmarkStart w:id="272" w:name="BKM_E81FA16A_791B_4C45_B8D3_3761EDE7032E"/>
      <w:bookmarkStart w:id="273" w:name="BKM_C8B116A5_DB13_4844_9B58_A5E8E5B7D6F1"/>
      <w:bookmarkStart w:id="274" w:name="BKM_FB5A38A8_4D7B_4D87_9094_9B81F2950730"/>
      <w:bookmarkStart w:id="275" w:name="BKM_2B11DA86_9EAA_45CB_AB57_CABD2BFDC86A"/>
      <w:bookmarkStart w:id="276" w:name="BKM_00CB97B5_1340_432E_8238_2D0E277468CE"/>
      <w:bookmarkStart w:id="277" w:name="BKM_4841A93A_8C65_41D1_9CA4_E5919985CD92"/>
      <w:bookmarkStart w:id="278" w:name="BKM_C879856A_F340_4938_B62B_9518DD3D8B51"/>
      <w:bookmarkStart w:id="279" w:name="BKM_B7E49026_8FC6_4A07_B42A_59AF6956B882"/>
      <w:bookmarkStart w:id="280" w:name="_Toc50483615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326E6F">
        <w:rPr>
          <w:rFonts w:ascii="Verdana" w:hAnsi="Verdana"/>
        </w:rPr>
        <w:t>Definities en afkortingen</w:t>
      </w:r>
      <w:bookmarkEnd w:id="280"/>
    </w:p>
    <w:p w14:paraId="3E7CA5C7" w14:textId="77777777" w:rsidR="00D455B2" w:rsidRPr="00326E6F" w:rsidRDefault="00D455B2" w:rsidP="00D455B2">
      <w:pPr>
        <w:pStyle w:val="Kop2"/>
        <w:ind w:left="567" w:hanging="567"/>
        <w:rPr>
          <w:rFonts w:ascii="Verdana" w:hAnsi="Verdana"/>
          <w:color w:val="000000"/>
        </w:rPr>
      </w:pPr>
      <w:bookmarkStart w:id="281" w:name="_Toc504836157"/>
      <w:r w:rsidRPr="00326E6F">
        <w:rPr>
          <w:rFonts w:ascii="Verdana" w:eastAsia="Lato" w:hAnsi="Verdana" w:cs="Lato"/>
          <w:color w:val="000000"/>
          <w:sz w:val="20"/>
          <w:szCs w:val="20"/>
        </w:rPr>
        <w:t>A-D</w:t>
      </w:r>
      <w:bookmarkEnd w:id="281"/>
    </w:p>
    <w:tbl>
      <w:tblPr>
        <w:tblW w:w="9540" w:type="dxa"/>
        <w:tblInd w:w="-130" w:type="dxa"/>
        <w:tblLayout w:type="fixed"/>
        <w:tblCellMar>
          <w:left w:w="70" w:type="dxa"/>
          <w:right w:w="70" w:type="dxa"/>
        </w:tblCellMar>
        <w:tblLook w:val="04A0" w:firstRow="1" w:lastRow="0" w:firstColumn="1" w:lastColumn="0" w:noHBand="0" w:noVBand="1"/>
      </w:tblPr>
      <w:tblGrid>
        <w:gridCol w:w="1980"/>
        <w:gridCol w:w="4050"/>
        <w:gridCol w:w="3510"/>
      </w:tblGrid>
      <w:tr w:rsidR="00D455B2" w:rsidRPr="00326E6F" w14:paraId="3F62FA77" w14:textId="77777777" w:rsidTr="003C0D49">
        <w:trPr>
          <w:cantSplit/>
          <w:trHeight w:val="345"/>
          <w:tblHeader/>
        </w:trPr>
        <w:tc>
          <w:tcPr>
            <w:tcW w:w="198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4EF0903E"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Term</w:t>
            </w:r>
          </w:p>
        </w:tc>
        <w:tc>
          <w:tcPr>
            <w:tcW w:w="405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7DDA8944"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Omschrijving</w:t>
            </w:r>
          </w:p>
        </w:tc>
        <w:tc>
          <w:tcPr>
            <w:tcW w:w="351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43D0E160"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Trace</w:t>
            </w:r>
          </w:p>
        </w:tc>
      </w:tr>
      <w:tr w:rsidR="00D455B2" w:rsidRPr="00326E6F" w14:paraId="26477C8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32F71D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Aanduiding naamgebruik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E2FDB7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Aanduiding die aangeeft of en zo ja hoe de persoon de geslachtsnaam van zijn/haar (ex) echtgenoot/geregistreerd partner wenst te gebruiken.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D03363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2F4337C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40C02490" w14:textId="77777777" w:rsidR="00D455B2" w:rsidRPr="00326E6F" w:rsidRDefault="00D455B2" w:rsidP="003C0D49">
            <w:pPr>
              <w:spacing w:line="260" w:lineRule="auto"/>
              <w:rPr>
                <w:rFonts w:ascii="Verdana" w:hAnsi="Verdana"/>
                <w:color w:val="000000"/>
                <w:sz w:val="16"/>
                <w:szCs w:val="16"/>
              </w:rPr>
            </w:pPr>
          </w:p>
        </w:tc>
      </w:tr>
      <w:tr w:rsidR="00D455B2" w:rsidRPr="00326E6F" w14:paraId="25BD227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F814D8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Aanduiding politieke groepering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8882B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404040"/>
                <w:sz w:val="16"/>
                <w:szCs w:val="16"/>
              </w:rPr>
              <w:t>De naam waarmee een politieke groepering op de kandidatenlijst wenst te worden vermeld.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60ABF2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355428D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KUC139 Registreren aanduiding politieke groeperingen</w:t>
            </w:r>
          </w:p>
          <w:p w14:paraId="78B07D20" w14:textId="77777777" w:rsidR="00D455B2" w:rsidRPr="00326E6F" w:rsidRDefault="00D455B2" w:rsidP="003C0D49">
            <w:pPr>
              <w:spacing w:line="260" w:lineRule="auto"/>
              <w:rPr>
                <w:rFonts w:ascii="Verdana" w:hAnsi="Verdana"/>
                <w:color w:val="000000"/>
                <w:sz w:val="16"/>
                <w:szCs w:val="16"/>
              </w:rPr>
            </w:pPr>
          </w:p>
        </w:tc>
      </w:tr>
      <w:tr w:rsidR="00D455B2" w:rsidRPr="00326E6F" w14:paraId="04EB86F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3E03A8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Aangever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C31F3D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De persoon die aangifte doet van een rechtsfeit, dat moet worden verwerkt in een akte van de burgerlijke stand en/of de BRP </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364F5D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23383EC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3FCD33E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KUC093 Registreren Levenloos geboren Kind</w:t>
            </w:r>
          </w:p>
          <w:p w14:paraId="3E4E10E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53EBF0F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1D874B2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KUC044 Omzetten Partnerschap naar Huwelijk</w:t>
            </w:r>
          </w:p>
          <w:p w14:paraId="6A5A1B4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1DD69C3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4D34914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KUC053 Registreren vertrek uit Nederland</w:t>
            </w:r>
          </w:p>
          <w:p w14:paraId="74B5FE59" w14:textId="77777777" w:rsidR="00D455B2" w:rsidRPr="00326E6F" w:rsidRDefault="00D455B2" w:rsidP="003C0D49">
            <w:pPr>
              <w:spacing w:line="260" w:lineRule="auto"/>
              <w:rPr>
                <w:rFonts w:ascii="Verdana" w:hAnsi="Verdana"/>
                <w:color w:val="000000"/>
                <w:sz w:val="16"/>
                <w:szCs w:val="16"/>
              </w:rPr>
            </w:pPr>
          </w:p>
        </w:tc>
      </w:tr>
      <w:tr w:rsidR="00D455B2" w:rsidRPr="00326E6F" w14:paraId="34240E2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AA52AC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Aangifte van verblijf en adres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D6658C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Aangifte die tot doel heeft de persoon in te schrijven als ingezetene in de BRP, anders dan door geboorte.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A6981C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2CA43F7B" w14:textId="77777777" w:rsidR="00D455B2" w:rsidRPr="00326E6F" w:rsidRDefault="00D455B2" w:rsidP="003C0D49">
            <w:pPr>
              <w:spacing w:line="260" w:lineRule="auto"/>
              <w:rPr>
                <w:rFonts w:ascii="Verdana" w:hAnsi="Verdana"/>
                <w:color w:val="000000"/>
                <w:sz w:val="16"/>
                <w:szCs w:val="16"/>
              </w:rPr>
            </w:pPr>
          </w:p>
        </w:tc>
      </w:tr>
      <w:tr w:rsidR="00D455B2" w:rsidRPr="00326E6F" w14:paraId="714C34B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63FB80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Aangifte van vertrek uit Nederland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58481F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verhuizing naar het buitenland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779F5B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KUC053 Registreren vertrek uit Nederland</w:t>
            </w:r>
          </w:p>
          <w:p w14:paraId="5CD4F873" w14:textId="77777777" w:rsidR="00D455B2" w:rsidRPr="00326E6F" w:rsidRDefault="00D455B2" w:rsidP="003C0D49">
            <w:pPr>
              <w:spacing w:line="260" w:lineRule="auto"/>
              <w:rPr>
                <w:rFonts w:ascii="Verdana" w:hAnsi="Verdana"/>
                <w:color w:val="000000"/>
                <w:sz w:val="16"/>
                <w:szCs w:val="16"/>
              </w:rPr>
            </w:pPr>
          </w:p>
        </w:tc>
      </w:tr>
      <w:tr w:rsidR="00D455B2" w:rsidRPr="00326E6F" w14:paraId="33055C9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38FEBC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Aangifte vermissing reisdocument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3554F9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vermissing van een reisdocument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ADC32D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KUC073 Registratie vermissing Reisdocument</w:t>
            </w:r>
          </w:p>
          <w:p w14:paraId="7C9674A2" w14:textId="77777777" w:rsidR="00D455B2" w:rsidRPr="00326E6F" w:rsidRDefault="00D455B2" w:rsidP="003C0D49">
            <w:pPr>
              <w:spacing w:line="260" w:lineRule="auto"/>
              <w:rPr>
                <w:rFonts w:ascii="Verdana" w:hAnsi="Verdana"/>
                <w:color w:val="000000"/>
                <w:sz w:val="16"/>
                <w:szCs w:val="16"/>
              </w:rPr>
            </w:pPr>
          </w:p>
        </w:tc>
      </w:tr>
      <w:tr w:rsidR="00D455B2" w:rsidRPr="00326E6F" w14:paraId="3A386A8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FBE02D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Aangifte vermissing rijbewijs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780DBB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vermissing van een rijbewijs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5799FA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KUC084 Registratie vermissing Rijbewijs</w:t>
            </w:r>
          </w:p>
          <w:p w14:paraId="35EF590F" w14:textId="77777777" w:rsidR="00D455B2" w:rsidRPr="00326E6F" w:rsidRDefault="00D455B2" w:rsidP="003C0D49">
            <w:pPr>
              <w:spacing w:line="260" w:lineRule="auto"/>
              <w:rPr>
                <w:rFonts w:ascii="Verdana" w:hAnsi="Verdana"/>
                <w:color w:val="000000"/>
                <w:sz w:val="16"/>
                <w:szCs w:val="16"/>
              </w:rPr>
            </w:pPr>
          </w:p>
        </w:tc>
      </w:tr>
      <w:tr w:rsidR="00D455B2" w:rsidRPr="00326E6F" w14:paraId="6F5665B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15C250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Aangifte/Vertrekdatum</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705187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door de behandelaar opgegeven datum waarop het vertrek naar het buitenland geldig is. Juridisch is dit de datum waarop de aangifte is ontvangen.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98788E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KUC053 Registreren vertrek uit Nederland</w:t>
            </w:r>
          </w:p>
          <w:p w14:paraId="6F9C0EA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50EB5631" w14:textId="77777777" w:rsidR="00D455B2" w:rsidRPr="00326E6F" w:rsidRDefault="00D455B2" w:rsidP="003C0D49">
            <w:pPr>
              <w:spacing w:line="260" w:lineRule="auto"/>
              <w:rPr>
                <w:rFonts w:ascii="Verdana" w:hAnsi="Verdana"/>
                <w:color w:val="000000"/>
                <w:sz w:val="16"/>
                <w:szCs w:val="16"/>
              </w:rPr>
            </w:pPr>
          </w:p>
        </w:tc>
      </w:tr>
      <w:tr w:rsidR="00D455B2" w:rsidRPr="00326E6F" w14:paraId="0CBBC99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08A495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Aanneming benoemde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42BAF3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Schriftelijke mededeling van gekozen kandidaat dat hij  akkoord gaat met lidmaatschap van de gemeenteraad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AEDEEC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64EE36A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21B3E097" w14:textId="77777777" w:rsidR="00D455B2" w:rsidRPr="00326E6F" w:rsidRDefault="00D455B2" w:rsidP="003C0D49">
            <w:pPr>
              <w:spacing w:line="260" w:lineRule="auto"/>
              <w:rPr>
                <w:rFonts w:ascii="Verdana" w:hAnsi="Verdana"/>
                <w:color w:val="000000"/>
                <w:sz w:val="16"/>
                <w:szCs w:val="16"/>
              </w:rPr>
            </w:pPr>
          </w:p>
        </w:tc>
      </w:tr>
      <w:tr w:rsidR="00D455B2" w:rsidRPr="00326E6F" w14:paraId="609945C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B324DD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Aanpassing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3E05D8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verbetering van gegevens op basis van onderzoekbesluit te registreren. De aan te passen gegevens zijn de gegevens waarover gerede twijfel is ontstaan.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7222D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12AFA7E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77C88D2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63DAEBE9" w14:textId="77777777" w:rsidR="00D455B2" w:rsidRPr="00326E6F" w:rsidRDefault="00D455B2" w:rsidP="003C0D49">
            <w:pPr>
              <w:spacing w:line="260" w:lineRule="auto"/>
              <w:rPr>
                <w:rFonts w:ascii="Verdana" w:hAnsi="Verdana"/>
                <w:color w:val="000000"/>
                <w:sz w:val="16"/>
                <w:szCs w:val="16"/>
              </w:rPr>
            </w:pPr>
          </w:p>
        </w:tc>
      </w:tr>
      <w:tr w:rsidR="00D455B2" w:rsidRPr="00326E6F" w14:paraId="50B5DBB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317A27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Aanschrijfoptie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CC1672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Optie die bepaalt hoe een persoon aangeschreven wenst te worden. Daarbij wordt zowel rekening gehouden met de geslachtsnaam van de partner als met het eventuele gebruik van adellijke titels en/of predicaten.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29F49F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43E559E1" w14:textId="77777777" w:rsidR="00D455B2" w:rsidRPr="00326E6F" w:rsidRDefault="00D455B2" w:rsidP="003C0D49">
            <w:pPr>
              <w:spacing w:line="260" w:lineRule="auto"/>
              <w:rPr>
                <w:rFonts w:ascii="Verdana" w:hAnsi="Verdana"/>
                <w:color w:val="000000"/>
                <w:sz w:val="16"/>
                <w:szCs w:val="16"/>
              </w:rPr>
            </w:pPr>
          </w:p>
        </w:tc>
      </w:tr>
      <w:tr w:rsidR="00D455B2" w:rsidRPr="00326E6F" w14:paraId="75C6167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BBAC03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VOG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66BE0E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aanvraag voor verklaring omtrent het gedrag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3A0EF1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KUC031 Uitgeven document</w:t>
            </w:r>
          </w:p>
          <w:p w14:paraId="70011D18" w14:textId="77777777" w:rsidR="00D455B2" w:rsidRPr="00326E6F" w:rsidRDefault="00D455B2" w:rsidP="003C0D49">
            <w:pPr>
              <w:spacing w:line="260" w:lineRule="auto"/>
              <w:rPr>
                <w:rFonts w:ascii="Verdana" w:hAnsi="Verdana"/>
                <w:color w:val="000000"/>
                <w:sz w:val="16"/>
                <w:szCs w:val="16"/>
              </w:rPr>
            </w:pPr>
          </w:p>
        </w:tc>
      </w:tr>
      <w:tr w:rsidR="00D455B2" w:rsidRPr="00326E6F" w14:paraId="2C8AAEB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B58605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opgravingsverlof</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874E1B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opgravingsverlof op te maken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70409D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KUC094 Behandelen verzoek opgravingsverlof</w:t>
            </w:r>
          </w:p>
          <w:p w14:paraId="50FA4735" w14:textId="77777777" w:rsidR="00D455B2" w:rsidRPr="00326E6F" w:rsidRDefault="00D455B2" w:rsidP="003C0D49">
            <w:pPr>
              <w:spacing w:line="260" w:lineRule="auto"/>
              <w:rPr>
                <w:rFonts w:ascii="Verdana" w:hAnsi="Verdana"/>
                <w:color w:val="000000"/>
                <w:sz w:val="16"/>
                <w:szCs w:val="16"/>
              </w:rPr>
            </w:pPr>
          </w:p>
        </w:tc>
      </w:tr>
      <w:tr w:rsidR="00D455B2" w:rsidRPr="00326E6F" w14:paraId="079E857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F5E9DD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reisdocument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BDA33B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aanvraag reisdocument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CFFFCC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539148B1" w14:textId="77777777" w:rsidR="00D455B2" w:rsidRPr="00326E6F" w:rsidRDefault="00D455B2" w:rsidP="003C0D49">
            <w:pPr>
              <w:spacing w:line="260" w:lineRule="auto"/>
              <w:rPr>
                <w:rFonts w:ascii="Verdana" w:hAnsi="Verdana"/>
                <w:color w:val="000000"/>
                <w:sz w:val="16"/>
                <w:szCs w:val="16"/>
              </w:rPr>
            </w:pPr>
          </w:p>
        </w:tc>
      </w:tr>
      <w:tr w:rsidR="00D455B2" w:rsidRPr="00326E6F" w14:paraId="553105B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772236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reisdocument vreemdeling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0C5211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aanvraag reisdocument vreemdeling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592BD0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2969A6CE" w14:textId="77777777" w:rsidR="00D455B2" w:rsidRPr="00326E6F" w:rsidRDefault="00D455B2" w:rsidP="003C0D49">
            <w:pPr>
              <w:spacing w:line="260" w:lineRule="auto"/>
              <w:rPr>
                <w:rFonts w:ascii="Verdana" w:hAnsi="Verdana"/>
                <w:color w:val="000000"/>
                <w:sz w:val="16"/>
                <w:szCs w:val="16"/>
              </w:rPr>
            </w:pPr>
          </w:p>
        </w:tc>
      </w:tr>
      <w:tr w:rsidR="00D455B2" w:rsidRPr="00326E6F" w14:paraId="060AC96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4B48E3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rijbewijs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DC0232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uitgifte van een rijbewijs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F10725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KUC081 Uitgifte Rijbewijs</w:t>
            </w:r>
          </w:p>
          <w:p w14:paraId="74FF6D23" w14:textId="77777777" w:rsidR="00D455B2" w:rsidRPr="00326E6F" w:rsidRDefault="00D455B2" w:rsidP="003C0D49">
            <w:pPr>
              <w:spacing w:line="260" w:lineRule="auto"/>
              <w:rPr>
                <w:rFonts w:ascii="Verdana" w:hAnsi="Verdana"/>
                <w:color w:val="000000"/>
                <w:sz w:val="16"/>
                <w:szCs w:val="16"/>
              </w:rPr>
            </w:pPr>
          </w:p>
        </w:tc>
      </w:tr>
      <w:tr w:rsidR="00D455B2" w:rsidRPr="00326E6F" w14:paraId="01D2911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6DC7D3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rijbewijs vernieuwen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3BC347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vernieuwing van een rijbewijs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635ADB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KUC082 Onderhouden Rijbewijs</w:t>
            </w:r>
          </w:p>
          <w:p w14:paraId="64573D2B" w14:textId="77777777" w:rsidR="00D455B2" w:rsidRPr="00326E6F" w:rsidRDefault="00D455B2" w:rsidP="003C0D49">
            <w:pPr>
              <w:spacing w:line="260" w:lineRule="auto"/>
              <w:rPr>
                <w:rFonts w:ascii="Verdana" w:hAnsi="Verdana"/>
                <w:color w:val="000000"/>
                <w:sz w:val="16"/>
                <w:szCs w:val="16"/>
              </w:rPr>
            </w:pPr>
          </w:p>
        </w:tc>
      </w:tr>
      <w:tr w:rsidR="00D455B2" w:rsidRPr="00326E6F" w14:paraId="722B5FC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614B32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uittreksel BRP</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3291DC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uittreksel uit de BRP te maken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B67765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KUC031 Uitgeven document</w:t>
            </w:r>
          </w:p>
          <w:p w14:paraId="0B345847" w14:textId="77777777" w:rsidR="00D455B2" w:rsidRPr="00326E6F" w:rsidRDefault="00D455B2" w:rsidP="003C0D49">
            <w:pPr>
              <w:spacing w:line="260" w:lineRule="auto"/>
              <w:rPr>
                <w:rFonts w:ascii="Verdana" w:hAnsi="Verdana"/>
                <w:color w:val="000000"/>
                <w:sz w:val="16"/>
                <w:szCs w:val="16"/>
              </w:rPr>
            </w:pPr>
          </w:p>
        </w:tc>
      </w:tr>
      <w:tr w:rsidR="00D455B2" w:rsidRPr="00326E6F" w14:paraId="020B23B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5053F4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uittreksel burgerlijke stand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559BB2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beredeneerd uittreksel of afschrift uit de burgerlijke stand op te maken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E6D5C4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KUC202 Uitgeven uittreksel/afschrift burgerlijke stand</w:t>
            </w:r>
          </w:p>
          <w:p w14:paraId="547AB1FD" w14:textId="77777777" w:rsidR="00D455B2" w:rsidRPr="00326E6F" w:rsidRDefault="00D455B2" w:rsidP="003C0D49">
            <w:pPr>
              <w:spacing w:line="260" w:lineRule="auto"/>
              <w:rPr>
                <w:rFonts w:ascii="Verdana" w:hAnsi="Verdana"/>
                <w:color w:val="000000"/>
                <w:sz w:val="16"/>
                <w:szCs w:val="16"/>
              </w:rPr>
            </w:pPr>
          </w:p>
        </w:tc>
      </w:tr>
      <w:tr w:rsidR="00D455B2" w:rsidRPr="00326E6F" w14:paraId="47B910C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065A6B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verlof lijkbezorging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6B919F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verlof lijkbezorging op te maken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625E9A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4781557A" w14:textId="77777777" w:rsidR="00D455B2" w:rsidRPr="00326E6F" w:rsidRDefault="00D455B2" w:rsidP="003C0D49">
            <w:pPr>
              <w:spacing w:line="260" w:lineRule="auto"/>
              <w:rPr>
                <w:rFonts w:ascii="Verdana" w:hAnsi="Verdana"/>
                <w:color w:val="000000"/>
                <w:sz w:val="16"/>
                <w:szCs w:val="16"/>
              </w:rPr>
            </w:pPr>
          </w:p>
        </w:tc>
      </w:tr>
      <w:tr w:rsidR="00D455B2" w:rsidRPr="00326E6F" w14:paraId="29878EF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1C6360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voor verklaring omtrent gedrag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C13952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Formulier met gegevens behorende bij een aanvraag voor verklaring omtrent het gedrag (COVOG - Ministerie van Justitie).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64E584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KUC031 Uitgeven document</w:t>
            </w:r>
          </w:p>
          <w:p w14:paraId="269E7F54" w14:textId="77777777" w:rsidR="00D455B2" w:rsidRPr="00326E6F" w:rsidRDefault="00D455B2" w:rsidP="003C0D49">
            <w:pPr>
              <w:spacing w:line="260" w:lineRule="auto"/>
              <w:rPr>
                <w:rFonts w:ascii="Verdana" w:hAnsi="Verdana"/>
                <w:color w:val="000000"/>
                <w:sz w:val="16"/>
                <w:szCs w:val="16"/>
              </w:rPr>
            </w:pPr>
          </w:p>
        </w:tc>
      </w:tr>
      <w:tr w:rsidR="00D455B2" w:rsidRPr="00326E6F" w14:paraId="1649130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083435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Aanvraagformulier rijbewijs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6BC06C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Formulier met gegevens behorende bij een aanvraag rijbewijs.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65CB86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KUC082 Onderhouden Rijbewijs</w:t>
            </w:r>
          </w:p>
          <w:p w14:paraId="2E1B963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KUC081 Uitgifte Rijbewijs</w:t>
            </w:r>
          </w:p>
          <w:p w14:paraId="735EC8C5" w14:textId="77777777" w:rsidR="00D455B2" w:rsidRPr="00326E6F" w:rsidRDefault="00D455B2" w:rsidP="003C0D49">
            <w:pPr>
              <w:spacing w:line="260" w:lineRule="auto"/>
              <w:rPr>
                <w:rFonts w:ascii="Verdana" w:hAnsi="Verdana"/>
                <w:color w:val="000000"/>
                <w:sz w:val="16"/>
                <w:szCs w:val="16"/>
              </w:rPr>
            </w:pPr>
          </w:p>
        </w:tc>
      </w:tr>
      <w:tr w:rsidR="00D455B2" w:rsidRPr="00326E6F" w14:paraId="2A2B73F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C6B7E9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Aanvrager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2E3025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persoon die een aanvraag doet. Dit kan leiden tot uitgifte van een product, of een bijhouding in de BRP.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9DD03D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KUC047 Behandelen verzoek verklaring huwelijksbevoegdheid</w:t>
            </w:r>
          </w:p>
          <w:p w14:paraId="1EE9393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KUC055 Corrigeren adres</w:t>
            </w:r>
          </w:p>
          <w:p w14:paraId="7444618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KUC094 Behandelen verzoek opgravingsverlof</w:t>
            </w:r>
          </w:p>
          <w:p w14:paraId="7E5E1F2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7BDE147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11C4692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3702FF7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KUC063 Registreren verlies nationaliteit</w:t>
            </w:r>
          </w:p>
          <w:p w14:paraId="090F739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30D1346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64D42C2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3AADF09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KUC082 Onderhouden Rijbewijs</w:t>
            </w:r>
          </w:p>
          <w:p w14:paraId="3DF39B5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KUC031 Uitgeven document</w:t>
            </w:r>
          </w:p>
          <w:p w14:paraId="459AFAD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6596310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KUC081 Uitgifte Rijbewijs</w:t>
            </w:r>
          </w:p>
          <w:p w14:paraId="4DE4678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KUC022 Behandelen verzoek verklaring van verscheidenheid van familienamen</w:t>
            </w:r>
          </w:p>
          <w:p w14:paraId="4E63D16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KUC032 Behandelen verzoek verstrekkingsbeperking</w:t>
            </w:r>
          </w:p>
          <w:p w14:paraId="66641FF9" w14:textId="77777777" w:rsidR="00D455B2" w:rsidRPr="00326E6F" w:rsidRDefault="00D455B2" w:rsidP="003C0D49">
            <w:pPr>
              <w:spacing w:line="260" w:lineRule="auto"/>
              <w:rPr>
                <w:rFonts w:ascii="Verdana" w:hAnsi="Verdana"/>
                <w:color w:val="000000"/>
                <w:sz w:val="16"/>
                <w:szCs w:val="16"/>
              </w:rPr>
            </w:pPr>
          </w:p>
        </w:tc>
      </w:tr>
      <w:tr w:rsidR="00D455B2" w:rsidRPr="00326E6F" w14:paraId="0D09370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00CA2C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Aanvullingsuitspraak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FCD49D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Uitspraak van de rechtbank op basis waarvan een akte van de burgerlijke stand wordt opgemaakt.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195A02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KUC003 Registreren ontbrekende geboorteakte</w:t>
            </w:r>
          </w:p>
          <w:p w14:paraId="442CFD96" w14:textId="77777777" w:rsidR="00D455B2" w:rsidRPr="00326E6F" w:rsidRDefault="00D455B2" w:rsidP="003C0D49">
            <w:pPr>
              <w:spacing w:line="260" w:lineRule="auto"/>
              <w:rPr>
                <w:rFonts w:ascii="Verdana" w:hAnsi="Verdana"/>
                <w:color w:val="000000"/>
                <w:sz w:val="16"/>
                <w:szCs w:val="16"/>
              </w:rPr>
            </w:pPr>
          </w:p>
        </w:tc>
      </w:tr>
      <w:tr w:rsidR="00D455B2" w:rsidRPr="00326E6F" w14:paraId="3B2C348E"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591426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Aanvullingsverzoek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0ADB6C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ontbrekende geboorteakte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34A853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KUC003 Registreren ontbrekende geboorteakte</w:t>
            </w:r>
          </w:p>
          <w:p w14:paraId="1CE5E919" w14:textId="77777777" w:rsidR="00D455B2" w:rsidRPr="00326E6F" w:rsidRDefault="00D455B2" w:rsidP="003C0D49">
            <w:pPr>
              <w:spacing w:line="260" w:lineRule="auto"/>
              <w:rPr>
                <w:rFonts w:ascii="Verdana" w:hAnsi="Verdana"/>
                <w:color w:val="000000"/>
                <w:sz w:val="16"/>
                <w:szCs w:val="16"/>
              </w:rPr>
            </w:pPr>
          </w:p>
        </w:tc>
      </w:tr>
      <w:tr w:rsidR="00D455B2" w:rsidRPr="00326E6F" w14:paraId="76356AD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9E9089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Adoptie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BFAB2D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rechtshandeling waardoor familierechtelijke betrekkingen ontstaan tussen kind en ouders anders dan door geboorte, erkenning of wettiging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BABA7D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5353A75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KUC006 Registreren adoptie</w:t>
            </w:r>
          </w:p>
          <w:p w14:paraId="4B46CD0E" w14:textId="77777777" w:rsidR="00D455B2" w:rsidRPr="00326E6F" w:rsidRDefault="00D455B2" w:rsidP="003C0D49">
            <w:pPr>
              <w:spacing w:line="260" w:lineRule="auto"/>
              <w:rPr>
                <w:rFonts w:ascii="Verdana" w:hAnsi="Verdana"/>
                <w:color w:val="000000"/>
                <w:sz w:val="16"/>
                <w:szCs w:val="16"/>
              </w:rPr>
            </w:pPr>
          </w:p>
        </w:tc>
      </w:tr>
      <w:tr w:rsidR="00D455B2" w:rsidRPr="00326E6F" w14:paraId="5505F08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A51F69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Adoptiekind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56D787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adoptiekind is het kind dat door de adoptieouder(s) is aangenomen.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3B41C7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6FB4DEE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KUC006 Registreren adoptie</w:t>
            </w:r>
          </w:p>
          <w:p w14:paraId="08D7AC9E" w14:textId="77777777" w:rsidR="00D455B2" w:rsidRPr="00326E6F" w:rsidRDefault="00D455B2" w:rsidP="003C0D49">
            <w:pPr>
              <w:spacing w:line="260" w:lineRule="auto"/>
              <w:rPr>
                <w:rFonts w:ascii="Verdana" w:hAnsi="Verdana"/>
                <w:color w:val="000000"/>
                <w:sz w:val="16"/>
                <w:szCs w:val="16"/>
              </w:rPr>
            </w:pPr>
          </w:p>
        </w:tc>
      </w:tr>
      <w:tr w:rsidR="00D455B2" w:rsidRPr="00326E6F" w14:paraId="510521D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FE86D2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Adoptieouders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2B0B81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adoptieouders zijn de wettelijke ouders van het adoptiekind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093A11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KUC006 Registreren adoptie</w:t>
            </w:r>
          </w:p>
          <w:p w14:paraId="3A982C6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7AEC299B" w14:textId="77777777" w:rsidR="00D455B2" w:rsidRPr="00326E6F" w:rsidRDefault="00D455B2" w:rsidP="003C0D49">
            <w:pPr>
              <w:spacing w:line="260" w:lineRule="auto"/>
              <w:rPr>
                <w:rFonts w:ascii="Verdana" w:hAnsi="Verdana"/>
                <w:color w:val="000000"/>
                <w:sz w:val="16"/>
                <w:szCs w:val="16"/>
              </w:rPr>
            </w:pPr>
          </w:p>
        </w:tc>
      </w:tr>
      <w:tr w:rsidR="00D455B2" w:rsidRPr="00326E6F" w14:paraId="7A4C56A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CEFD26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Adoptieregistratieverzoek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767941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voor het registreren van een adoptie.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BA8BB3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KUC006 Registreren adoptie</w:t>
            </w:r>
          </w:p>
          <w:p w14:paraId="2323727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21EC1E1F" w14:textId="77777777" w:rsidR="00D455B2" w:rsidRPr="00326E6F" w:rsidRDefault="00D455B2" w:rsidP="003C0D49">
            <w:pPr>
              <w:spacing w:line="260" w:lineRule="auto"/>
              <w:rPr>
                <w:rFonts w:ascii="Verdana" w:hAnsi="Verdana"/>
                <w:color w:val="000000"/>
                <w:sz w:val="16"/>
                <w:szCs w:val="16"/>
              </w:rPr>
            </w:pPr>
          </w:p>
        </w:tc>
      </w:tr>
      <w:tr w:rsidR="00D455B2" w:rsidRPr="00326E6F" w14:paraId="5C9952B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DA4A11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Adres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FC44B7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adres is een woonadres, of bij het ontbreken daarvan een briefadres.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88FEDD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44A45A9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KUC055 Corrigeren adres</w:t>
            </w:r>
          </w:p>
          <w:p w14:paraId="7034856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KUC203 Melden gerede twijfel</w:t>
            </w:r>
          </w:p>
          <w:p w14:paraId="29EEE13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4C42CD5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39CBDAE5" w14:textId="77777777" w:rsidR="00D455B2" w:rsidRPr="00326E6F" w:rsidRDefault="00D455B2" w:rsidP="003C0D49">
            <w:pPr>
              <w:spacing w:line="260" w:lineRule="auto"/>
              <w:rPr>
                <w:rFonts w:ascii="Verdana" w:hAnsi="Verdana"/>
                <w:color w:val="000000"/>
                <w:sz w:val="16"/>
                <w:szCs w:val="16"/>
              </w:rPr>
            </w:pPr>
          </w:p>
        </w:tc>
      </w:tr>
      <w:tr w:rsidR="00D455B2" w:rsidRPr="00326E6F" w14:paraId="75B0B08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061F6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Adresgegevens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2F06B3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gegevens van het adres waarop een persoon is ingeschreven in de BRP of de gegevens van het land en adres in het buitenland waarheen een persoon is vertrokken.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C4F10C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KUC055 Corrigeren adres</w:t>
            </w:r>
          </w:p>
          <w:p w14:paraId="40436CC6" w14:textId="77777777" w:rsidR="00D455B2" w:rsidRPr="00326E6F" w:rsidRDefault="00D455B2" w:rsidP="003C0D49">
            <w:pPr>
              <w:spacing w:line="260" w:lineRule="auto"/>
              <w:rPr>
                <w:rFonts w:ascii="Verdana" w:hAnsi="Verdana"/>
                <w:color w:val="000000"/>
                <w:sz w:val="16"/>
                <w:szCs w:val="16"/>
              </w:rPr>
            </w:pPr>
          </w:p>
        </w:tc>
      </w:tr>
      <w:tr w:rsidR="00D455B2" w:rsidRPr="00326E6F" w14:paraId="6537348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67151F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Advies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462FEB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Antwoord van of aan externe instanties op een adviesvraag (voor opgravingsverlof of afgifte reisdocument of naturalisatie).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4D1DDD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02</w:t>
            </w:r>
          </w:p>
          <w:p w14:paraId="723744A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KUC094 Behandelen verzoek opgravingsverlof</w:t>
            </w:r>
          </w:p>
          <w:p w14:paraId="4D51E7E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5A3A60F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Note</w:t>
            </w:r>
          </w:p>
          <w:p w14:paraId="0CA6814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6AB963D1" w14:textId="77777777" w:rsidR="00D455B2" w:rsidRPr="00326E6F" w:rsidRDefault="00D455B2" w:rsidP="003C0D49">
            <w:pPr>
              <w:spacing w:line="260" w:lineRule="auto"/>
              <w:rPr>
                <w:rFonts w:ascii="Verdana" w:hAnsi="Verdana"/>
                <w:color w:val="000000"/>
                <w:sz w:val="16"/>
                <w:szCs w:val="16"/>
              </w:rPr>
            </w:pPr>
          </w:p>
        </w:tc>
      </w:tr>
      <w:tr w:rsidR="00D455B2" w:rsidRPr="00326E6F" w14:paraId="0C7E91F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1E6CC3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Advies onderzoekscommisie geloofsbrieven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E3594D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Advies aan de gemeenteraad of de gekozen kandidaat toegelaten kan worden als lid van de gemeenteraad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89C497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2EBBEF2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7AD30548" w14:textId="77777777" w:rsidR="00D455B2" w:rsidRPr="00326E6F" w:rsidRDefault="00D455B2" w:rsidP="003C0D49">
            <w:pPr>
              <w:spacing w:line="260" w:lineRule="auto"/>
              <w:rPr>
                <w:rFonts w:ascii="Verdana" w:hAnsi="Verdana"/>
                <w:color w:val="000000"/>
                <w:sz w:val="16"/>
                <w:szCs w:val="16"/>
              </w:rPr>
            </w:pPr>
          </w:p>
        </w:tc>
      </w:tr>
      <w:tr w:rsidR="00D455B2" w:rsidRPr="00326E6F" w14:paraId="35C0B10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EB39A6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Adviesaanvraag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B377F8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Aanvraag tot het geven van Advies. Zie ook advies.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B23CEF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07</w:t>
            </w:r>
          </w:p>
          <w:p w14:paraId="47C85FE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6D141042" w14:textId="77777777" w:rsidR="00D455B2" w:rsidRPr="00326E6F" w:rsidRDefault="00D455B2" w:rsidP="003C0D49">
            <w:pPr>
              <w:spacing w:line="260" w:lineRule="auto"/>
              <w:rPr>
                <w:rFonts w:ascii="Verdana" w:hAnsi="Verdana"/>
                <w:color w:val="000000"/>
                <w:sz w:val="16"/>
                <w:szCs w:val="16"/>
              </w:rPr>
            </w:pPr>
          </w:p>
        </w:tc>
      </w:tr>
      <w:tr w:rsidR="00D455B2" w:rsidRPr="00326E6F" w14:paraId="7032690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C545FE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Adviesvraag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BEF7B7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Vraag gesteld aan inspecteur regionale volksgezondheid, minister van justitie, beheerder van een begraafplaats (etc.) met betrekking tot een aanvraag opgravingsverlof.</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D5FF1D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KUC094 Behandelen verzoek opgravingsverlof</w:t>
            </w:r>
          </w:p>
          <w:p w14:paraId="64CEE4F5" w14:textId="77777777" w:rsidR="00D455B2" w:rsidRPr="00326E6F" w:rsidRDefault="00D455B2" w:rsidP="003C0D49">
            <w:pPr>
              <w:spacing w:line="260" w:lineRule="auto"/>
              <w:rPr>
                <w:rFonts w:ascii="Verdana" w:hAnsi="Verdana"/>
                <w:color w:val="000000"/>
                <w:sz w:val="16"/>
                <w:szCs w:val="16"/>
              </w:rPr>
            </w:pPr>
          </w:p>
        </w:tc>
      </w:tr>
      <w:tr w:rsidR="00D455B2" w:rsidRPr="00326E6F" w14:paraId="10B218B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8F47CE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Afdrukbestand stempassen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6685C7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bestand, als resultaat van de selectie kiesgerechtigde personen voor een bepaalde verkiezing, welke gebruikt wordt voor de aanmaak van stempassen.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CB13EE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16C77B7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7DD93423" w14:textId="77777777" w:rsidR="00D455B2" w:rsidRPr="00326E6F" w:rsidRDefault="00D455B2" w:rsidP="003C0D49">
            <w:pPr>
              <w:spacing w:line="260" w:lineRule="auto"/>
              <w:rPr>
                <w:rFonts w:ascii="Verdana" w:hAnsi="Verdana"/>
                <w:color w:val="000000"/>
                <w:sz w:val="16"/>
                <w:szCs w:val="16"/>
              </w:rPr>
            </w:pPr>
          </w:p>
        </w:tc>
      </w:tr>
      <w:tr w:rsidR="00D455B2" w:rsidRPr="00326E6F" w14:paraId="6494724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B6B74B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Afhaalbewijs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469152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Bewijs waarmee een persoon een voor hem of haar bestemd document (bijvoorbeeld rijbewijs of reisdocument) kan afhalen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E5C508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KUC082 Onderhouden Rijbewijs</w:t>
            </w:r>
          </w:p>
          <w:p w14:paraId="4689439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1AF228A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KUC081 Uitgifte Rijbewijs</w:t>
            </w:r>
          </w:p>
          <w:p w14:paraId="570E8F18" w14:textId="77777777" w:rsidR="00D455B2" w:rsidRPr="00326E6F" w:rsidRDefault="00D455B2" w:rsidP="003C0D49">
            <w:pPr>
              <w:spacing w:line="260" w:lineRule="auto"/>
              <w:rPr>
                <w:rFonts w:ascii="Verdana" w:hAnsi="Verdana"/>
                <w:color w:val="000000"/>
                <w:sz w:val="16"/>
                <w:szCs w:val="16"/>
              </w:rPr>
            </w:pPr>
          </w:p>
        </w:tc>
      </w:tr>
      <w:tr w:rsidR="00D455B2" w:rsidRPr="00326E6F" w14:paraId="6C5C781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DF19AA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Afschrift persoonslijst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8C62E9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schriftelijk overzicht afgegeven door / namens het college van B&amp;W met het geheel van algemene en administratieve gegevens die over de betrokkene geregistreerd zijn binnen de BRP.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5F531D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3A86C62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5F6D6C7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KUC032 Behandelen verzoek verstrekkingsbeperking</w:t>
            </w:r>
          </w:p>
          <w:p w14:paraId="03E7BD79" w14:textId="77777777" w:rsidR="00D455B2" w:rsidRPr="00326E6F" w:rsidRDefault="00D455B2" w:rsidP="003C0D49">
            <w:pPr>
              <w:spacing w:line="260" w:lineRule="auto"/>
              <w:rPr>
                <w:rFonts w:ascii="Verdana" w:hAnsi="Verdana"/>
                <w:color w:val="000000"/>
                <w:sz w:val="16"/>
                <w:szCs w:val="16"/>
              </w:rPr>
            </w:pPr>
          </w:p>
        </w:tc>
      </w:tr>
      <w:tr w:rsidR="00D455B2" w:rsidRPr="00326E6F" w14:paraId="33A09EE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276E4F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Afschrift  (uit de) burgerlijke stand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63B9C6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afschrift uit een van de registers van de Burgerlijke Stand, waarin de gegevens van een bepaalde levensgebeurtenis, zoals geboorte, huwelijk, partnerschapsregistratie, echtscheiding en overlijden, zijn vermeld. Het bevat de volledige set van gegevens bijgewerkt tot het moment van afgifte. Een afschrift bevat alle eventuele voorkomende latere vermeldingen.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7EBAA6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KUC202 Uitgeven uittreksel/afschrift burgerlijke stand</w:t>
            </w:r>
          </w:p>
          <w:p w14:paraId="76F517D8" w14:textId="77777777" w:rsidR="00D455B2" w:rsidRPr="00326E6F" w:rsidRDefault="00D455B2" w:rsidP="003C0D49">
            <w:pPr>
              <w:spacing w:line="260" w:lineRule="auto"/>
              <w:rPr>
                <w:rFonts w:ascii="Verdana" w:hAnsi="Verdana"/>
                <w:color w:val="000000"/>
                <w:sz w:val="16"/>
                <w:szCs w:val="16"/>
              </w:rPr>
            </w:pPr>
          </w:p>
        </w:tc>
      </w:tr>
      <w:tr w:rsidR="00D455B2" w:rsidRPr="00326E6F" w14:paraId="409978B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3FD9B7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34265B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Verzamelterm voor alle akten burgerlijke stand die voor kunnen komen in het systeem.</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544375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650C61C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27108A61" w14:textId="77777777" w:rsidR="00D455B2" w:rsidRPr="00326E6F" w:rsidRDefault="00D455B2" w:rsidP="003C0D49">
            <w:pPr>
              <w:spacing w:line="260" w:lineRule="auto"/>
              <w:rPr>
                <w:rFonts w:ascii="Verdana" w:hAnsi="Verdana"/>
                <w:color w:val="000000"/>
                <w:sz w:val="16"/>
                <w:szCs w:val="16"/>
              </w:rPr>
            </w:pPr>
          </w:p>
        </w:tc>
      </w:tr>
      <w:tr w:rsidR="00D455B2" w:rsidRPr="00326E6F" w14:paraId="46E5C75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AB8D74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 van geregistreerd partnerschaptoestemming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0278D9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 (document) die wordt opgemaakt door een ambtenaar van de burgerlijke stand naar aanleiding van de aanvraag voor geregistreerd partnerschapstemming voor een minderjarige.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870C38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690A3024" w14:textId="77777777" w:rsidR="00D455B2" w:rsidRPr="00326E6F" w:rsidRDefault="00D455B2" w:rsidP="003C0D49">
            <w:pPr>
              <w:spacing w:line="260" w:lineRule="auto"/>
              <w:rPr>
                <w:rFonts w:ascii="Verdana" w:hAnsi="Verdana"/>
                <w:color w:val="000000"/>
                <w:sz w:val="16"/>
                <w:szCs w:val="16"/>
              </w:rPr>
            </w:pPr>
          </w:p>
        </w:tc>
      </w:tr>
      <w:tr w:rsidR="00D455B2" w:rsidRPr="00326E6F" w14:paraId="1023FCD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81CF8D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 van omzetting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A84598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 die wordt / is opgemaakt door een ambtenaar van de burgerlijke stand nodig voor omzetting van een partnerschapsregistratie in een huwelijk.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26C6EA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64DD12B8" w14:textId="77777777" w:rsidR="00D455B2" w:rsidRPr="00326E6F" w:rsidRDefault="00D455B2" w:rsidP="003C0D49">
            <w:pPr>
              <w:spacing w:line="260" w:lineRule="auto"/>
              <w:rPr>
                <w:rFonts w:ascii="Verdana" w:hAnsi="Verdana"/>
                <w:color w:val="000000"/>
                <w:sz w:val="16"/>
                <w:szCs w:val="16"/>
              </w:rPr>
            </w:pPr>
          </w:p>
        </w:tc>
      </w:tr>
      <w:tr w:rsidR="00D455B2" w:rsidRPr="00326E6F" w14:paraId="0283475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FA71EA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Aktepersoon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94F5A4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persoonsgegevens op wie de akte betrekking heeft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44875A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KUC202 Uitgeven uittreksel/afschrift burgerlijke stand</w:t>
            </w:r>
          </w:p>
          <w:p w14:paraId="7AD618D3" w14:textId="77777777" w:rsidR="00D455B2" w:rsidRPr="00326E6F" w:rsidRDefault="00D455B2" w:rsidP="003C0D49">
            <w:pPr>
              <w:spacing w:line="260" w:lineRule="auto"/>
              <w:rPr>
                <w:rFonts w:ascii="Verdana" w:hAnsi="Verdana"/>
                <w:color w:val="000000"/>
                <w:sz w:val="16"/>
                <w:szCs w:val="16"/>
              </w:rPr>
            </w:pPr>
          </w:p>
        </w:tc>
      </w:tr>
      <w:tr w:rsidR="00D455B2" w:rsidRPr="00326E6F" w14:paraId="73B8E7CE"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54DC0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Benoeming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F88CE7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benoeming te registeren.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E6542E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7DC46DE5" w14:textId="77777777" w:rsidR="00D455B2" w:rsidRPr="00326E6F" w:rsidRDefault="00D455B2" w:rsidP="003C0D49">
            <w:pPr>
              <w:spacing w:line="260" w:lineRule="auto"/>
              <w:rPr>
                <w:rFonts w:ascii="Verdana" w:hAnsi="Verdana"/>
                <w:color w:val="000000"/>
                <w:sz w:val="16"/>
                <w:szCs w:val="16"/>
              </w:rPr>
            </w:pPr>
          </w:p>
        </w:tc>
      </w:tr>
      <w:tr w:rsidR="00D455B2" w:rsidRPr="00326E6F" w14:paraId="0CCAAF9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7A1CAF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Beredeneerd uittreksel (uit de) burgerlijke stand </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4F331D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uittreksel uit een van de registers van de Burgerlijke Stand, waarin de gegevens van een bepaalde levensgebeurtenis, zoals geboorte, huwelijk, partnerschapsregistratie, echtscheiding en overlijden, zijn vermeld. Het bevat de gegevens zoals die geldig zijn op het moment van afgifte.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0CB674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KUC202 Uitgeven uittreksel/afschrift burgerlijke stand</w:t>
            </w:r>
          </w:p>
          <w:p w14:paraId="46462A1F" w14:textId="77777777" w:rsidR="00D455B2" w:rsidRPr="00326E6F" w:rsidRDefault="00D455B2" w:rsidP="003C0D49">
            <w:pPr>
              <w:spacing w:line="260" w:lineRule="auto"/>
              <w:rPr>
                <w:rFonts w:ascii="Verdana" w:hAnsi="Verdana"/>
                <w:color w:val="000000"/>
                <w:sz w:val="16"/>
                <w:szCs w:val="16"/>
              </w:rPr>
            </w:pPr>
          </w:p>
        </w:tc>
      </w:tr>
      <w:tr w:rsidR="00D455B2" w:rsidRPr="00326E6F" w14:paraId="4712A9F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6BE326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Beschikking kiesrecht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99F91D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Besluit op het verzoek tot registratie van het kiesrecht voor het Europees Parlement (EP).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9AC01A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KUC131 Onderhouden Kiesrecht</w:t>
            </w:r>
          </w:p>
          <w:p w14:paraId="36C88E95" w14:textId="77777777" w:rsidR="00D455B2" w:rsidRPr="00326E6F" w:rsidRDefault="00D455B2" w:rsidP="003C0D49">
            <w:pPr>
              <w:spacing w:line="260" w:lineRule="auto"/>
              <w:rPr>
                <w:rFonts w:ascii="Verdana" w:hAnsi="Verdana"/>
                <w:color w:val="000000"/>
                <w:sz w:val="16"/>
                <w:szCs w:val="16"/>
              </w:rPr>
            </w:pPr>
          </w:p>
        </w:tc>
      </w:tr>
      <w:tr w:rsidR="00D455B2" w:rsidRPr="00326E6F" w14:paraId="769935F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20F5FA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Besluit aanvraag reisdocument vreemdeling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2D4FA8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Schriftelijke kennisgeving van het besluit door de burgemeester nav advies van IND of BZ om een reisdocument niet aan de vreemdeling te verstrekken.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F9C191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727B271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07</w:t>
            </w:r>
          </w:p>
          <w:p w14:paraId="7998D10F" w14:textId="77777777" w:rsidR="00D455B2" w:rsidRPr="00326E6F" w:rsidRDefault="00D455B2" w:rsidP="003C0D49">
            <w:pPr>
              <w:spacing w:line="260" w:lineRule="auto"/>
              <w:rPr>
                <w:rFonts w:ascii="Verdana" w:hAnsi="Verdana"/>
                <w:color w:val="000000"/>
                <w:sz w:val="16"/>
                <w:szCs w:val="16"/>
              </w:rPr>
            </w:pPr>
          </w:p>
        </w:tc>
      </w:tr>
      <w:tr w:rsidR="00D455B2" w:rsidRPr="00326E6F" w14:paraId="7032E99E"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EB7446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Besluit opgravingsverlof</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7C7116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besluit dat is genomen om wel of geen opgraving verlof te verlenen.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AF2B5D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KUC094 Behandelen verzoek opgravingsverlof</w:t>
            </w:r>
          </w:p>
          <w:p w14:paraId="4C36DFC2" w14:textId="77777777" w:rsidR="00D455B2" w:rsidRPr="00326E6F" w:rsidRDefault="00D455B2" w:rsidP="003C0D49">
            <w:pPr>
              <w:spacing w:line="260" w:lineRule="auto"/>
              <w:rPr>
                <w:rFonts w:ascii="Verdana" w:hAnsi="Verdana"/>
                <w:color w:val="000000"/>
                <w:sz w:val="16"/>
                <w:szCs w:val="16"/>
              </w:rPr>
            </w:pPr>
          </w:p>
        </w:tc>
      </w:tr>
      <w:tr w:rsidR="00D455B2" w:rsidRPr="00326E6F" w14:paraId="398A254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C3951E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Besluit registratie aanduiding politieke groepering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E08D0E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Besluit van het centraal stembureau tot registratie van de aanduiding welke een politieke groepering voor een verkiezing boven de kandidatenlijst geplaatst wil hebben.</w:t>
            </w:r>
          </w:p>
          <w:p w14:paraId="63442096" w14:textId="77777777" w:rsidR="00D455B2" w:rsidRPr="00326E6F" w:rsidRDefault="00D455B2" w:rsidP="003C0D49">
            <w:pPr>
              <w:spacing w:line="260" w:lineRule="auto"/>
              <w:rPr>
                <w:rFonts w:ascii="Verdana" w:hAnsi="Verdana"/>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7A30A8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54D70C4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KUC139 Registreren aanduiding politieke groeperingen</w:t>
            </w:r>
          </w:p>
          <w:p w14:paraId="58FE943F" w14:textId="77777777" w:rsidR="00D455B2" w:rsidRPr="00326E6F" w:rsidRDefault="00D455B2" w:rsidP="003C0D49">
            <w:pPr>
              <w:spacing w:line="260" w:lineRule="auto"/>
              <w:rPr>
                <w:rFonts w:ascii="Verdana" w:hAnsi="Verdana"/>
                <w:color w:val="000000"/>
                <w:sz w:val="16"/>
                <w:szCs w:val="16"/>
              </w:rPr>
            </w:pPr>
          </w:p>
        </w:tc>
      </w:tr>
      <w:tr w:rsidR="00D455B2" w:rsidRPr="00326E6F" w14:paraId="0C4D86E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3C5005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Besluit stembureau bezetting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7A9F00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Besluit van B&amp;W tot registratie van de stembureau bezetting. Het betreft hier een lijst van stembureaus, stembureauleden en plaatsvervangende leden en tellers voor een specifieke verkiezing.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D69224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KUC135 Registreren en benoemen stembureauleden</w:t>
            </w:r>
          </w:p>
          <w:p w14:paraId="1554649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61A4DA09" w14:textId="77777777" w:rsidR="00D455B2" w:rsidRPr="00326E6F" w:rsidRDefault="00D455B2" w:rsidP="003C0D49">
            <w:pPr>
              <w:spacing w:line="260" w:lineRule="auto"/>
              <w:rPr>
                <w:rFonts w:ascii="Verdana" w:hAnsi="Verdana"/>
                <w:color w:val="000000"/>
                <w:sz w:val="16"/>
                <w:szCs w:val="16"/>
              </w:rPr>
            </w:pPr>
          </w:p>
        </w:tc>
      </w:tr>
      <w:tr w:rsidR="00D455B2" w:rsidRPr="00326E6F" w14:paraId="6EA33C0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53D1A8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Besluit tot toelating lid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42F288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Document op basis waarvan de gemeenteraad in vergadering de toelating van benoemde als lid van de raad vaststelt.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033609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4E0D89F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7872FEBB" w14:textId="77777777" w:rsidR="00D455B2" w:rsidRPr="00326E6F" w:rsidRDefault="00D455B2" w:rsidP="003C0D49">
            <w:pPr>
              <w:spacing w:line="260" w:lineRule="auto"/>
              <w:rPr>
                <w:rFonts w:ascii="Verdana" w:hAnsi="Verdana"/>
                <w:color w:val="000000"/>
                <w:sz w:val="16"/>
                <w:szCs w:val="16"/>
              </w:rPr>
            </w:pPr>
          </w:p>
        </w:tc>
      </w:tr>
      <w:tr w:rsidR="00D455B2" w:rsidRPr="00326E6F" w14:paraId="0EA744B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742A83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Betalingsvorm</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33B3CF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Soorten betalingsvormen van leges (bijvoorbeeld pinnen, acceptgiro, e.d.).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29D949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KUC204 Afhandelen Betaling</w:t>
            </w:r>
          </w:p>
          <w:p w14:paraId="625915D4" w14:textId="77777777" w:rsidR="00D455B2" w:rsidRPr="00326E6F" w:rsidRDefault="00D455B2" w:rsidP="003C0D49">
            <w:pPr>
              <w:spacing w:line="260" w:lineRule="auto"/>
              <w:rPr>
                <w:rFonts w:ascii="Verdana" w:hAnsi="Verdana"/>
                <w:color w:val="000000"/>
                <w:sz w:val="16"/>
                <w:szCs w:val="16"/>
              </w:rPr>
            </w:pPr>
          </w:p>
        </w:tc>
      </w:tr>
      <w:tr w:rsidR="00D455B2" w:rsidRPr="00326E6F" w14:paraId="24E7E3A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2045DD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Betwistingsverzoek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C9041B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betwisting van staat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535F01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KUC010 Registreren betwisting van staat</w:t>
            </w:r>
          </w:p>
          <w:p w14:paraId="01473C7B" w14:textId="77777777" w:rsidR="00D455B2" w:rsidRPr="00326E6F" w:rsidRDefault="00D455B2" w:rsidP="003C0D49">
            <w:pPr>
              <w:spacing w:line="260" w:lineRule="auto"/>
              <w:rPr>
                <w:rFonts w:ascii="Verdana" w:hAnsi="Verdana"/>
                <w:color w:val="000000"/>
                <w:sz w:val="16"/>
                <w:szCs w:val="16"/>
              </w:rPr>
            </w:pPr>
          </w:p>
        </w:tc>
      </w:tr>
      <w:tr w:rsidR="00D455B2" w:rsidRPr="00326E6F" w14:paraId="0E52201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F15FEA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Bevestiging stembureaulidmaatschap</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9D7F2E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Schriftelijke bevestiging voor een (plv) stembureaulid dat aangeeft dat hij onderdeel uitmaakt van een stembureau, alsmede de functie die hij in dit stembureau vervult.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C8D4A4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4367438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KUC135 Registreren en benoemen stembureauleden</w:t>
            </w:r>
          </w:p>
          <w:p w14:paraId="6B96AC05" w14:textId="77777777" w:rsidR="00D455B2" w:rsidRPr="00326E6F" w:rsidRDefault="00D455B2" w:rsidP="003C0D49">
            <w:pPr>
              <w:spacing w:line="260" w:lineRule="auto"/>
              <w:rPr>
                <w:rFonts w:ascii="Verdana" w:hAnsi="Verdana"/>
                <w:color w:val="000000"/>
                <w:sz w:val="16"/>
                <w:szCs w:val="16"/>
              </w:rPr>
            </w:pPr>
          </w:p>
        </w:tc>
      </w:tr>
      <w:tr w:rsidR="00D455B2" w:rsidRPr="00326E6F" w14:paraId="3DA78B3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FA52DE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Bewijs van melding voorgenomen huwelijk/partnerschap</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EDDD45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Schriftelijke bevestiging van melding voorgenomen huwelijk / partnerschap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F27480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04</w:t>
            </w:r>
          </w:p>
          <w:p w14:paraId="4101E55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00C917ED" w14:textId="77777777" w:rsidR="00D455B2" w:rsidRPr="00326E6F" w:rsidRDefault="00D455B2" w:rsidP="003C0D49">
            <w:pPr>
              <w:spacing w:line="260" w:lineRule="auto"/>
              <w:rPr>
                <w:rFonts w:ascii="Verdana" w:hAnsi="Verdana"/>
                <w:color w:val="000000"/>
                <w:sz w:val="16"/>
                <w:szCs w:val="16"/>
              </w:rPr>
            </w:pPr>
          </w:p>
        </w:tc>
      </w:tr>
      <w:tr w:rsidR="00D455B2" w:rsidRPr="00326E6F" w14:paraId="3585CD2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F952FB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Bewijs van ontvangst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955AB7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Optioneel te printen bevestiging dat de Nederlandse reisdocument(en) zijn ingenomen nadat de persoon afstand heeft gedaan van de Nederlandse nationaliteit.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6A008D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KUC063 Registreren verlies nationaliteit</w:t>
            </w:r>
          </w:p>
          <w:p w14:paraId="247EF4E5" w14:textId="77777777" w:rsidR="00D455B2" w:rsidRPr="00326E6F" w:rsidRDefault="00D455B2" w:rsidP="003C0D49">
            <w:pPr>
              <w:spacing w:line="260" w:lineRule="auto"/>
              <w:rPr>
                <w:rFonts w:ascii="Verdana" w:hAnsi="Verdana"/>
                <w:color w:val="000000"/>
                <w:sz w:val="16"/>
                <w:szCs w:val="16"/>
              </w:rPr>
            </w:pPr>
          </w:p>
        </w:tc>
      </w:tr>
      <w:tr w:rsidR="00D455B2" w:rsidRPr="00326E6F" w14:paraId="5BBCD69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91C5AC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Bijhoudingsgemeente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FD4AAE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gemeente waarvan het college van burgemeester en wethouders verantwoordelijk is voor de bijhouding van de persoonslijst van een ingezetene. (bron: Wet BRP)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CACB1B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28298415" w14:textId="77777777" w:rsidR="00D455B2" w:rsidRPr="00326E6F" w:rsidRDefault="00D455B2" w:rsidP="003C0D49">
            <w:pPr>
              <w:spacing w:line="260" w:lineRule="auto"/>
              <w:rPr>
                <w:rFonts w:ascii="Verdana" w:hAnsi="Verdana"/>
                <w:color w:val="000000"/>
                <w:sz w:val="16"/>
                <w:szCs w:val="16"/>
              </w:rPr>
            </w:pPr>
          </w:p>
        </w:tc>
      </w:tr>
      <w:tr w:rsidR="00D455B2" w:rsidRPr="00326E6F" w14:paraId="1FDADC1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682660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Bijwerking van melding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3920E3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Eventueel veranderde status van een melding gerede twijfel inclusief eventueel meldingsbesluit, resultaat onderzoek of termijnuitbreiding.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5371EE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KUC203 Melden gerede twijfel</w:t>
            </w:r>
          </w:p>
          <w:p w14:paraId="7EA8769A" w14:textId="77777777" w:rsidR="00D455B2" w:rsidRPr="00326E6F" w:rsidRDefault="00D455B2" w:rsidP="003C0D49">
            <w:pPr>
              <w:spacing w:line="260" w:lineRule="auto"/>
              <w:rPr>
                <w:rFonts w:ascii="Verdana" w:hAnsi="Verdana"/>
                <w:color w:val="000000"/>
                <w:sz w:val="16"/>
                <w:szCs w:val="16"/>
              </w:rPr>
            </w:pPr>
          </w:p>
        </w:tc>
      </w:tr>
      <w:tr w:rsidR="00D455B2" w:rsidRPr="00326E6F" w14:paraId="41E60B0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A3B539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Bodelijst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101FEB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Lijst van huwelijken / geregistreerd partnerschappen op tijd per locatie (gebruikt bij huwelijk-/ geregistreerd partnerschap voltrekking).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495F4A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07D64371" w14:textId="77777777" w:rsidR="00D455B2" w:rsidRPr="00326E6F" w:rsidRDefault="00D455B2" w:rsidP="003C0D49">
            <w:pPr>
              <w:spacing w:line="260" w:lineRule="auto"/>
              <w:rPr>
                <w:rFonts w:ascii="Verdana" w:hAnsi="Verdana"/>
                <w:color w:val="000000"/>
                <w:sz w:val="16"/>
                <w:szCs w:val="16"/>
              </w:rPr>
            </w:pPr>
          </w:p>
        </w:tc>
      </w:tr>
      <w:tr w:rsidR="00D455B2" w:rsidRPr="00326E6F" w14:paraId="3F3AFEE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143237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Briefadres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7B3ED4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adres waar een persoon staat ingeschreven -maar niet woont- en waarbij briefadresgever zorgt voor overdracht van de post bestemd voor de betrokkene.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CA2E2A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1FDF336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50C402D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0AAD8E5B" w14:textId="77777777" w:rsidR="00D455B2" w:rsidRPr="00326E6F" w:rsidRDefault="00D455B2" w:rsidP="003C0D49">
            <w:pPr>
              <w:spacing w:line="260" w:lineRule="auto"/>
              <w:rPr>
                <w:rFonts w:ascii="Verdana" w:hAnsi="Verdana"/>
                <w:color w:val="000000"/>
                <w:sz w:val="16"/>
                <w:szCs w:val="16"/>
              </w:rPr>
            </w:pPr>
          </w:p>
        </w:tc>
      </w:tr>
      <w:tr w:rsidR="00D455B2" w:rsidRPr="00326E6F" w14:paraId="7B7C74F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55155C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Briefadresgever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C53C0A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Natuurlijke of aangewezen rechtspersoon die (schriftelijk) toestemming heeft verleend aan een andere persoon om zijn woonadres te gebruiken als briefadres en ervoor zorg te dragen dat deze persoon zijn post ontvangt.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412A3F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7A28A6F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049993E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12CC578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444739AD" w14:textId="77777777" w:rsidR="00D455B2" w:rsidRPr="00326E6F" w:rsidRDefault="00D455B2" w:rsidP="003C0D49">
            <w:pPr>
              <w:spacing w:line="260" w:lineRule="auto"/>
              <w:rPr>
                <w:rFonts w:ascii="Verdana" w:hAnsi="Verdana"/>
                <w:color w:val="000000"/>
                <w:sz w:val="16"/>
                <w:szCs w:val="16"/>
              </w:rPr>
            </w:pPr>
          </w:p>
        </w:tc>
      </w:tr>
      <w:tr w:rsidR="00D455B2" w:rsidRPr="00326E6F" w14:paraId="106FBD8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09F2C3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Briefadrestoestemming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5715FE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Schriftelijke toestemming van briefadresgever aan briefadreshouder.</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978F3D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0030420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56629B4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1FEADEBD" w14:textId="77777777" w:rsidR="00D455B2" w:rsidRPr="00326E6F" w:rsidRDefault="00D455B2" w:rsidP="003C0D49">
            <w:pPr>
              <w:spacing w:line="260" w:lineRule="auto"/>
              <w:rPr>
                <w:rFonts w:ascii="Verdana" w:hAnsi="Verdana"/>
                <w:color w:val="000000"/>
                <w:sz w:val="16"/>
                <w:szCs w:val="16"/>
              </w:rPr>
            </w:pPr>
          </w:p>
        </w:tc>
      </w:tr>
      <w:tr w:rsidR="00D455B2" w:rsidRPr="00326E6F" w14:paraId="11BD65F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9C66E6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Brondocument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C8581F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schriftelijk of elektronisch document of wettelijke grondslag, waaraan gegevens moeten en/of mogen worden ontleend ter registratie in de BRP.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8D89F5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Brondocument</w:t>
            </w:r>
          </w:p>
          <w:p w14:paraId="596519E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169EA7B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KUC102 Registreren brondocument</w:t>
            </w:r>
          </w:p>
          <w:p w14:paraId="5F946B7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5BECCF6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26DECF8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4CCC780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5B26C79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79C4CF0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04</w:t>
            </w:r>
          </w:p>
          <w:p w14:paraId="0E46A56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4743DE8B" w14:textId="77777777" w:rsidR="00D455B2" w:rsidRPr="00326E6F" w:rsidRDefault="00D455B2" w:rsidP="003C0D49">
            <w:pPr>
              <w:spacing w:line="260" w:lineRule="auto"/>
              <w:rPr>
                <w:rFonts w:ascii="Verdana" w:hAnsi="Verdana"/>
                <w:color w:val="000000"/>
                <w:sz w:val="16"/>
                <w:szCs w:val="16"/>
              </w:rPr>
            </w:pPr>
          </w:p>
        </w:tc>
      </w:tr>
      <w:tr w:rsidR="00D455B2" w:rsidRPr="00326E6F" w14:paraId="13E25F6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9FCBA8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Centraal stembureau</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F8C76B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orgaan dat ondermeer de uitslag van de verkiezingen vaststelt.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AB2B0E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243A76A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KUC133 Registreren nieuwe verkiezing</w:t>
            </w:r>
          </w:p>
          <w:p w14:paraId="71E59BA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Note</w:t>
            </w:r>
          </w:p>
          <w:p w14:paraId="109088F2" w14:textId="77777777" w:rsidR="00D455B2" w:rsidRPr="00326E6F" w:rsidRDefault="00D455B2" w:rsidP="003C0D49">
            <w:pPr>
              <w:spacing w:line="260" w:lineRule="auto"/>
              <w:rPr>
                <w:rFonts w:ascii="Verdana" w:hAnsi="Verdana"/>
                <w:color w:val="000000"/>
                <w:sz w:val="16"/>
                <w:szCs w:val="16"/>
              </w:rPr>
            </w:pPr>
          </w:p>
        </w:tc>
      </w:tr>
      <w:tr w:rsidR="00D455B2" w:rsidRPr="00326E6F" w14:paraId="4CAFE94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E7250F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Ceremoniedatum</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29A466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Datum van de naturalisatieceremonie.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38B38A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6F084B3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2C3A1E7A" w14:textId="77777777" w:rsidR="00D455B2" w:rsidRPr="00326E6F" w:rsidRDefault="00D455B2" w:rsidP="003C0D49">
            <w:pPr>
              <w:spacing w:line="260" w:lineRule="auto"/>
              <w:rPr>
                <w:rFonts w:ascii="Verdana" w:hAnsi="Verdana"/>
                <w:color w:val="000000"/>
                <w:sz w:val="16"/>
                <w:szCs w:val="16"/>
              </w:rPr>
            </w:pPr>
          </w:p>
        </w:tc>
      </w:tr>
      <w:tr w:rsidR="00D455B2" w:rsidRPr="00326E6F" w14:paraId="129BF18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39593D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Correctie adresgegevens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C55CF1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correctie van het adres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2F758D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KUC055 Corrigeren adres</w:t>
            </w:r>
          </w:p>
          <w:p w14:paraId="5618DB25" w14:textId="77777777" w:rsidR="00D455B2" w:rsidRPr="00326E6F" w:rsidRDefault="00D455B2" w:rsidP="003C0D49">
            <w:pPr>
              <w:spacing w:line="260" w:lineRule="auto"/>
              <w:rPr>
                <w:rFonts w:ascii="Verdana" w:hAnsi="Verdana"/>
                <w:color w:val="000000"/>
                <w:sz w:val="16"/>
                <w:szCs w:val="16"/>
              </w:rPr>
            </w:pPr>
          </w:p>
        </w:tc>
      </w:tr>
      <w:tr w:rsidR="00D455B2" w:rsidRPr="00326E6F" w14:paraId="32F09D9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38CE49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Dag van kandidaatstelling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F2B337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Dag waarop politieke partijen hun kandidatenlijst en andere stukken voor een specifieke verkiezing bij het centraal stembureau moeten inleveren. </w:t>
            </w:r>
            <w:r w:rsidRPr="00326E6F">
              <w:rPr>
                <w:rFonts w:ascii="Verdana" w:eastAsia="Lato" w:hAnsi="Verdana" w:cs="Lato"/>
                <w:color w:val="0F0F0F"/>
                <w:sz w:val="16"/>
                <w:szCs w:val="16"/>
              </w:rPr>
              <w:t xml:space="preserve"> Deze dag is bepalend voor de kiesgerechtigdheid van kiezers.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761A98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KUC133 Registreren nieuwe verkiezing</w:t>
            </w:r>
          </w:p>
          <w:p w14:paraId="08B094D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794A501F" w14:textId="77777777" w:rsidR="00D455B2" w:rsidRPr="00326E6F" w:rsidRDefault="00D455B2" w:rsidP="003C0D49">
            <w:pPr>
              <w:spacing w:line="260" w:lineRule="auto"/>
              <w:rPr>
                <w:rFonts w:ascii="Verdana" w:hAnsi="Verdana"/>
                <w:color w:val="000000"/>
                <w:sz w:val="16"/>
                <w:szCs w:val="16"/>
              </w:rPr>
            </w:pPr>
          </w:p>
        </w:tc>
      </w:tr>
      <w:tr w:rsidR="00D455B2" w:rsidRPr="00326E6F" w14:paraId="74BCFF9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3D9712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Datum aanvang adreshouding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7D6EF2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Datum waarop de adreshouding aanvangt. Deze datum wordt op de persoonslijst vermeld.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BA2CE3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5FCEF72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21EBF905" w14:textId="77777777" w:rsidR="00D455B2" w:rsidRPr="00326E6F" w:rsidRDefault="00D455B2" w:rsidP="003C0D49">
            <w:pPr>
              <w:spacing w:line="260" w:lineRule="auto"/>
              <w:rPr>
                <w:rFonts w:ascii="Verdana" w:hAnsi="Verdana"/>
                <w:color w:val="000000"/>
                <w:sz w:val="16"/>
                <w:szCs w:val="16"/>
              </w:rPr>
            </w:pPr>
          </w:p>
        </w:tc>
      </w:tr>
      <w:tr w:rsidR="00D455B2" w:rsidRPr="00326E6F" w14:paraId="1057AE8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1A64EB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Deelzaak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425F2D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Zaak welke onderdeel uitmaakt van een bundeling van zaken welke middels een hoofdzaak verbonden zijn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EE1ABF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KUC200 Behandelen zaak</w:t>
            </w:r>
          </w:p>
          <w:p w14:paraId="22902E94" w14:textId="77777777" w:rsidR="00D455B2" w:rsidRPr="00326E6F" w:rsidRDefault="00D455B2" w:rsidP="003C0D49">
            <w:pPr>
              <w:spacing w:line="260" w:lineRule="auto"/>
              <w:rPr>
                <w:rFonts w:ascii="Verdana" w:hAnsi="Verdana"/>
                <w:color w:val="000000"/>
                <w:sz w:val="16"/>
                <w:szCs w:val="16"/>
              </w:rPr>
            </w:pPr>
          </w:p>
        </w:tc>
      </w:tr>
      <w:tr w:rsidR="00D455B2" w:rsidRPr="00326E6F" w14:paraId="70AE9D5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ECFEEF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Doorhalingsverzoek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A0FB68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voor het doorhalen van huwelijksakte of geregistreerd partnerschapsakte.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7DB0EE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19D65E1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04</w:t>
            </w:r>
          </w:p>
          <w:p w14:paraId="4FE3C94E" w14:textId="77777777" w:rsidR="00D455B2" w:rsidRPr="00326E6F" w:rsidRDefault="00D455B2" w:rsidP="003C0D49">
            <w:pPr>
              <w:spacing w:line="260" w:lineRule="auto"/>
              <w:rPr>
                <w:rFonts w:ascii="Verdana" w:hAnsi="Verdana"/>
                <w:color w:val="000000"/>
                <w:sz w:val="16"/>
                <w:szCs w:val="16"/>
              </w:rPr>
            </w:pPr>
          </w:p>
        </w:tc>
      </w:tr>
      <w:tr w:rsidR="00D455B2" w:rsidRPr="00326E6F" w14:paraId="02C3AD3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5D6CA9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Dubbele registratie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C265D9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dubbele registratie van een persoon te corrigeren. Gegevens van de vervallen registratie kunnen worden opgenomen aan de overgebleven registratie.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6E245B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619A97F0" w14:textId="77777777" w:rsidR="00D455B2" w:rsidRPr="00326E6F" w:rsidRDefault="00D455B2" w:rsidP="003C0D49">
            <w:pPr>
              <w:spacing w:line="260" w:lineRule="auto"/>
              <w:rPr>
                <w:rFonts w:ascii="Verdana" w:hAnsi="Verdana"/>
                <w:color w:val="000000"/>
                <w:sz w:val="16"/>
                <w:szCs w:val="16"/>
              </w:rPr>
            </w:pPr>
          </w:p>
        </w:tc>
      </w:tr>
    </w:tbl>
    <w:p w14:paraId="27D95826" w14:textId="77777777" w:rsidR="00D455B2" w:rsidRPr="00326E6F" w:rsidRDefault="00D455B2" w:rsidP="00D455B2">
      <w:pPr>
        <w:pStyle w:val="Kop2"/>
        <w:ind w:left="567" w:hanging="567"/>
        <w:rPr>
          <w:rFonts w:ascii="Verdana" w:hAnsi="Verdana"/>
          <w:color w:val="000000"/>
        </w:rPr>
      </w:pPr>
      <w:bookmarkStart w:id="282" w:name="_Toc504836158"/>
      <w:r w:rsidRPr="00326E6F">
        <w:rPr>
          <w:rFonts w:ascii="Verdana" w:eastAsia="Lato" w:hAnsi="Verdana" w:cs="Lato"/>
          <w:color w:val="000000"/>
          <w:sz w:val="20"/>
          <w:szCs w:val="20"/>
        </w:rPr>
        <w:t>E-H</w:t>
      </w:r>
      <w:bookmarkEnd w:id="282"/>
    </w:p>
    <w:tbl>
      <w:tblPr>
        <w:tblW w:w="9540" w:type="dxa"/>
        <w:tblInd w:w="-130" w:type="dxa"/>
        <w:tblLayout w:type="fixed"/>
        <w:tblCellMar>
          <w:left w:w="70" w:type="dxa"/>
          <w:right w:w="70" w:type="dxa"/>
        </w:tblCellMar>
        <w:tblLook w:val="04A0" w:firstRow="1" w:lastRow="0" w:firstColumn="1" w:lastColumn="0" w:noHBand="0" w:noVBand="1"/>
      </w:tblPr>
      <w:tblGrid>
        <w:gridCol w:w="1980"/>
        <w:gridCol w:w="4050"/>
        <w:gridCol w:w="3510"/>
      </w:tblGrid>
      <w:tr w:rsidR="00D455B2" w:rsidRPr="00326E6F" w14:paraId="176E866D" w14:textId="77777777" w:rsidTr="003C0D49">
        <w:trPr>
          <w:cantSplit/>
          <w:trHeight w:val="345"/>
          <w:tblHeader/>
        </w:trPr>
        <w:tc>
          <w:tcPr>
            <w:tcW w:w="198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5817679F"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Term</w:t>
            </w:r>
          </w:p>
        </w:tc>
        <w:tc>
          <w:tcPr>
            <w:tcW w:w="405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14EF29FD"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Omschrijving</w:t>
            </w:r>
          </w:p>
        </w:tc>
        <w:tc>
          <w:tcPr>
            <w:tcW w:w="351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362A7F9D"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Trace</w:t>
            </w:r>
          </w:p>
        </w:tc>
      </w:tr>
      <w:tr w:rsidR="00D455B2" w:rsidRPr="00326E6F" w14:paraId="57596E3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627B5A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EU lidstaat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C70880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land behorende tot de Europese Unie.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41F75D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KUC131 Onderhouden Kiesrecht</w:t>
            </w:r>
          </w:p>
          <w:p w14:paraId="05F9B31F" w14:textId="77777777" w:rsidR="00D455B2" w:rsidRPr="00326E6F" w:rsidRDefault="00D455B2" w:rsidP="003C0D49">
            <w:pPr>
              <w:spacing w:line="260" w:lineRule="auto"/>
              <w:rPr>
                <w:rFonts w:ascii="Verdana" w:hAnsi="Verdana"/>
                <w:color w:val="000000"/>
                <w:sz w:val="16"/>
                <w:szCs w:val="16"/>
              </w:rPr>
            </w:pPr>
          </w:p>
        </w:tc>
      </w:tr>
      <w:tr w:rsidR="00D455B2" w:rsidRPr="00326E6F" w14:paraId="532498F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CE56E6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Erkenner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8C8162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man of vrouw die een kind wil erkennen of heeft erkend (zie erkenning)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F07396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KUC005 Registreren vernietiging erkenning</w:t>
            </w:r>
          </w:p>
          <w:p w14:paraId="7332E13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01F6D3E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752CCF96" w14:textId="77777777" w:rsidR="00D455B2" w:rsidRPr="00326E6F" w:rsidRDefault="00D455B2" w:rsidP="003C0D49">
            <w:pPr>
              <w:spacing w:line="260" w:lineRule="auto"/>
              <w:rPr>
                <w:rFonts w:ascii="Verdana" w:hAnsi="Verdana"/>
                <w:color w:val="000000"/>
                <w:sz w:val="16"/>
                <w:szCs w:val="16"/>
              </w:rPr>
            </w:pPr>
          </w:p>
        </w:tc>
      </w:tr>
      <w:tr w:rsidR="00D455B2" w:rsidRPr="00326E6F" w14:paraId="38D9BF1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0C323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Erkenning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4F01C1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Rechtsfeit waarbij een familierechtelijke betrekking tussen een man of vrouw en een kind ontstaat, waardoor de man of vrouw het juridische ouderschap op zich neemt. </w:t>
            </w:r>
          </w:p>
          <w:p w14:paraId="3A724E3C" w14:textId="77777777" w:rsidR="00D455B2" w:rsidRPr="00326E6F" w:rsidRDefault="00D455B2" w:rsidP="003C0D49">
            <w:pPr>
              <w:spacing w:line="260" w:lineRule="auto"/>
              <w:rPr>
                <w:rFonts w:ascii="Verdana" w:hAnsi="Verdana"/>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E30305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29BB133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08DD9CEC" w14:textId="77777777" w:rsidR="00D455B2" w:rsidRPr="00326E6F" w:rsidRDefault="00D455B2" w:rsidP="003C0D49">
            <w:pPr>
              <w:spacing w:line="260" w:lineRule="auto"/>
              <w:rPr>
                <w:rFonts w:ascii="Verdana" w:hAnsi="Verdana"/>
                <w:color w:val="000000"/>
                <w:sz w:val="16"/>
                <w:szCs w:val="16"/>
              </w:rPr>
            </w:pPr>
          </w:p>
        </w:tc>
      </w:tr>
      <w:tr w:rsidR="00D455B2" w:rsidRPr="00326E6F" w14:paraId="7CE7266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4846F0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Erkenningsakte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7A5518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Document dat de erkenning door een man of vrouw van een kind vastlegt.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C35F2B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1CAD8A0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489450A8" w14:textId="77777777" w:rsidR="00D455B2" w:rsidRPr="00326E6F" w:rsidRDefault="00D455B2" w:rsidP="003C0D49">
            <w:pPr>
              <w:spacing w:line="260" w:lineRule="auto"/>
              <w:rPr>
                <w:rFonts w:ascii="Verdana" w:hAnsi="Verdana"/>
                <w:color w:val="000000"/>
                <w:sz w:val="16"/>
                <w:szCs w:val="16"/>
              </w:rPr>
            </w:pPr>
          </w:p>
        </w:tc>
      </w:tr>
      <w:tr w:rsidR="00D455B2" w:rsidRPr="00326E6F" w14:paraId="6CA64F4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AB83FE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Erkenningsverzoek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978C46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erkenning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9139FC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10E64308" w14:textId="77777777" w:rsidR="00D455B2" w:rsidRPr="00326E6F" w:rsidRDefault="00D455B2" w:rsidP="003C0D49">
            <w:pPr>
              <w:spacing w:line="260" w:lineRule="auto"/>
              <w:rPr>
                <w:rFonts w:ascii="Verdana" w:hAnsi="Verdana"/>
                <w:color w:val="000000"/>
                <w:sz w:val="16"/>
                <w:szCs w:val="16"/>
              </w:rPr>
            </w:pPr>
          </w:p>
        </w:tc>
      </w:tr>
      <w:tr w:rsidR="00D455B2" w:rsidRPr="00326E6F" w14:paraId="3DB7879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33CAB5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Externe instanties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986F4C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instanties die een advies geven voor een verzoek tot opgraving.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968BED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KUC094 Behandelen verzoek opgravingsverlof</w:t>
            </w:r>
          </w:p>
          <w:p w14:paraId="626E54C9" w14:textId="77777777" w:rsidR="00D455B2" w:rsidRPr="00326E6F" w:rsidRDefault="00D455B2" w:rsidP="003C0D49">
            <w:pPr>
              <w:spacing w:line="260" w:lineRule="auto"/>
              <w:rPr>
                <w:rFonts w:ascii="Verdana" w:hAnsi="Verdana"/>
                <w:color w:val="000000"/>
                <w:sz w:val="16"/>
                <w:szCs w:val="16"/>
              </w:rPr>
            </w:pPr>
          </w:p>
        </w:tc>
      </w:tr>
      <w:tr w:rsidR="00D455B2" w:rsidRPr="00326E6F" w14:paraId="6A937C7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4D8E31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Foto- en handtekeningformulier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F8D27F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Formulier met onder andere foto en handtekening, nodig voor het aanvragen van een reisdocument.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54358E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33B61013" w14:textId="77777777" w:rsidR="00D455B2" w:rsidRPr="00326E6F" w:rsidRDefault="00D455B2" w:rsidP="003C0D49">
            <w:pPr>
              <w:spacing w:line="260" w:lineRule="auto"/>
              <w:rPr>
                <w:rFonts w:ascii="Verdana" w:hAnsi="Verdana"/>
                <w:color w:val="000000"/>
                <w:sz w:val="16"/>
                <w:szCs w:val="16"/>
              </w:rPr>
            </w:pPr>
          </w:p>
        </w:tc>
      </w:tr>
      <w:tr w:rsidR="00D455B2" w:rsidRPr="00326E6F" w14:paraId="358592C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71A0F8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Foutresultaat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DD3BB3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foutmelding na validatie door het systeem.</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C2E84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5655D2D1" w14:textId="77777777" w:rsidR="00D455B2" w:rsidRPr="00326E6F" w:rsidRDefault="00D455B2" w:rsidP="003C0D49">
            <w:pPr>
              <w:spacing w:line="260" w:lineRule="auto"/>
              <w:rPr>
                <w:rFonts w:ascii="Verdana" w:hAnsi="Verdana"/>
                <w:color w:val="000000"/>
                <w:sz w:val="16"/>
                <w:szCs w:val="16"/>
              </w:rPr>
            </w:pPr>
          </w:p>
        </w:tc>
      </w:tr>
      <w:tr w:rsidR="00D455B2" w:rsidRPr="00326E6F" w14:paraId="2E35104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05C1FD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Geboorteaangifte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93DCB7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geboorte te kunnen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2B2E6E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0450E385" w14:textId="77777777" w:rsidR="00D455B2" w:rsidRPr="00326E6F" w:rsidRDefault="00D455B2" w:rsidP="003C0D49">
            <w:pPr>
              <w:spacing w:line="260" w:lineRule="auto"/>
              <w:rPr>
                <w:rFonts w:ascii="Verdana" w:hAnsi="Verdana"/>
                <w:color w:val="000000"/>
                <w:sz w:val="16"/>
                <w:szCs w:val="16"/>
              </w:rPr>
            </w:pPr>
          </w:p>
        </w:tc>
      </w:tr>
      <w:tr w:rsidR="00D455B2" w:rsidRPr="00326E6F" w14:paraId="4A29319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4BD442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Geboorteaangifte met gelijktijdige erkenning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BECBBB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geboorteaangifte met gelijktijdige erkenning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3EA987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49E7515D" w14:textId="77777777" w:rsidR="00D455B2" w:rsidRPr="00326E6F" w:rsidRDefault="00D455B2" w:rsidP="003C0D49">
            <w:pPr>
              <w:spacing w:line="260" w:lineRule="auto"/>
              <w:rPr>
                <w:rFonts w:ascii="Verdana" w:hAnsi="Verdana"/>
                <w:color w:val="000000"/>
                <w:sz w:val="16"/>
                <w:szCs w:val="16"/>
              </w:rPr>
            </w:pPr>
          </w:p>
        </w:tc>
      </w:tr>
      <w:tr w:rsidR="00D455B2" w:rsidRPr="00326E6F" w14:paraId="0C99E79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960D27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Geboorteakte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276D9D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 die wordt / is opgemaakt door een ambtenaar van de burgerlijke stand naar aanleiding van de aangifte van de geboorte van een nieuwgeborene of gerechtelijke uitspraak, waardoor de familierechterlijke betrekkingen tussen ouder(s) en kind ontstaan.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48F4F2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28DBE99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179D9B6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145F8BD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Geboorteakte vondeling</w:t>
            </w:r>
          </w:p>
          <w:p w14:paraId="3083C31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49E128D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KUC010 Registreren betwisting van staat</w:t>
            </w:r>
          </w:p>
          <w:p w14:paraId="5DE8C33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KUC005 Registreren vernietiging erkenning</w:t>
            </w:r>
          </w:p>
          <w:p w14:paraId="4596835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3A38FFA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KUC009 Registreren gegrondverklaring van staat</w:t>
            </w:r>
          </w:p>
          <w:p w14:paraId="37B3ED0D" w14:textId="77777777" w:rsidR="00D455B2" w:rsidRPr="00326E6F" w:rsidRDefault="00D455B2" w:rsidP="003C0D49">
            <w:pPr>
              <w:spacing w:line="260" w:lineRule="auto"/>
              <w:rPr>
                <w:rFonts w:ascii="Verdana" w:hAnsi="Verdana"/>
                <w:color w:val="000000"/>
                <w:sz w:val="16"/>
                <w:szCs w:val="16"/>
              </w:rPr>
            </w:pPr>
          </w:p>
        </w:tc>
      </w:tr>
      <w:tr w:rsidR="00D455B2" w:rsidRPr="00326E6F" w14:paraId="705FB77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756337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Geboorteakte vondeling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10245F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Geboorteakte waarbij de ouder(s) niet bekend zijn. (zie Geboorteakte)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F43ACE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Geboorteakte vondeling</w:t>
            </w:r>
          </w:p>
          <w:p w14:paraId="024C603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471449CA" w14:textId="77777777" w:rsidR="00D455B2" w:rsidRPr="00326E6F" w:rsidRDefault="00D455B2" w:rsidP="003C0D49">
            <w:pPr>
              <w:spacing w:line="260" w:lineRule="auto"/>
              <w:rPr>
                <w:rFonts w:ascii="Verdana" w:hAnsi="Verdana"/>
                <w:color w:val="000000"/>
                <w:sz w:val="16"/>
                <w:szCs w:val="16"/>
              </w:rPr>
            </w:pPr>
          </w:p>
        </w:tc>
      </w:tr>
      <w:tr w:rsidR="00D455B2" w:rsidRPr="00326E6F" w14:paraId="6262EB6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30EC62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Geboortegegevens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8D458F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(niet zijnde persoonsgegevens) benodigd voor het registreren van de geboorte.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566390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4DA58818" w14:textId="77777777" w:rsidR="00D455B2" w:rsidRPr="00326E6F" w:rsidRDefault="00D455B2" w:rsidP="003C0D49">
            <w:pPr>
              <w:spacing w:line="260" w:lineRule="auto"/>
              <w:rPr>
                <w:rFonts w:ascii="Verdana" w:hAnsi="Verdana"/>
                <w:color w:val="000000"/>
                <w:sz w:val="16"/>
                <w:szCs w:val="16"/>
              </w:rPr>
            </w:pPr>
          </w:p>
        </w:tc>
      </w:tr>
      <w:tr w:rsidR="00D455B2" w:rsidRPr="00326E6F" w14:paraId="09741D5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7EE348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Gegevens in onderzoek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861CB8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Indicatie dat gegevens betrokken zijn in het onderzoek naar de juistheid van deze gegevens.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ACAB60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0DB59079" w14:textId="77777777" w:rsidR="00D455B2" w:rsidRPr="00326E6F" w:rsidRDefault="00D455B2" w:rsidP="003C0D49">
            <w:pPr>
              <w:spacing w:line="260" w:lineRule="auto"/>
              <w:rPr>
                <w:rFonts w:ascii="Verdana" w:hAnsi="Verdana"/>
                <w:color w:val="000000"/>
                <w:sz w:val="16"/>
                <w:szCs w:val="16"/>
              </w:rPr>
            </w:pPr>
          </w:p>
        </w:tc>
      </w:tr>
      <w:tr w:rsidR="00D455B2" w:rsidRPr="00326E6F" w14:paraId="1064151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69672F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Gegevensgroep</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4C537D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Bundeling van een aantal functioneel verbonden attributen omdat deze gelijktijdig opgenomen en/of bijgewerkt worden. </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CFBD8D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KUC102 Registreren brondocument</w:t>
            </w:r>
          </w:p>
          <w:p w14:paraId="14BBAB7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KUC201 Raadplegen persoonsgegevens</w:t>
            </w:r>
          </w:p>
          <w:p w14:paraId="7EADE6F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7081AF4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3A2DF6DB" w14:textId="77777777" w:rsidR="00D455B2" w:rsidRPr="00326E6F" w:rsidRDefault="00D455B2" w:rsidP="003C0D49">
            <w:pPr>
              <w:spacing w:line="260" w:lineRule="auto"/>
              <w:rPr>
                <w:rFonts w:ascii="Verdana" w:hAnsi="Verdana"/>
                <w:color w:val="000000"/>
                <w:sz w:val="16"/>
                <w:szCs w:val="16"/>
              </w:rPr>
            </w:pPr>
          </w:p>
        </w:tc>
      </w:tr>
      <w:tr w:rsidR="00D455B2" w:rsidRPr="00326E6F" w14:paraId="688455D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A89CB8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Gekozen kandidaat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352C2E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die op basis van een verkiezingsuitslag als lid van een vertegenwoordigend orgaan gekozen is.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90BFA3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3B8B4289" w14:textId="77777777" w:rsidR="00D455B2" w:rsidRPr="00326E6F" w:rsidRDefault="00D455B2" w:rsidP="003C0D49">
            <w:pPr>
              <w:spacing w:line="260" w:lineRule="auto"/>
              <w:rPr>
                <w:rFonts w:ascii="Verdana" w:hAnsi="Verdana"/>
                <w:color w:val="000000"/>
                <w:sz w:val="16"/>
                <w:szCs w:val="16"/>
              </w:rPr>
            </w:pPr>
          </w:p>
        </w:tc>
      </w:tr>
      <w:tr w:rsidR="00D455B2" w:rsidRPr="00326E6F" w14:paraId="6C7134A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7DDEB4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Gemeentekaart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798CCC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Digitale kaart, met geo-informatie, van de gemeente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BF4C60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KUC132 Onderhouden stemdistricten en -locaties</w:t>
            </w:r>
          </w:p>
          <w:p w14:paraId="185E15A6" w14:textId="77777777" w:rsidR="00D455B2" w:rsidRPr="00326E6F" w:rsidRDefault="00D455B2" w:rsidP="003C0D49">
            <w:pPr>
              <w:spacing w:line="260" w:lineRule="auto"/>
              <w:rPr>
                <w:rFonts w:ascii="Verdana" w:hAnsi="Verdana"/>
                <w:color w:val="000000"/>
                <w:sz w:val="16"/>
                <w:szCs w:val="16"/>
              </w:rPr>
            </w:pPr>
          </w:p>
        </w:tc>
      </w:tr>
      <w:tr w:rsidR="00D455B2" w:rsidRPr="00326E6F" w14:paraId="13D8794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DFCEE9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Gerede twijfel</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B59D21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Twijfel aan de juistheid van een authentieke gegeven.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FDEE31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KUC203 Melden gerede twijfel</w:t>
            </w:r>
          </w:p>
          <w:p w14:paraId="64BB2F6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7C15EC1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700F033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0AFC8073" w14:textId="77777777" w:rsidR="00D455B2" w:rsidRPr="00326E6F" w:rsidRDefault="00D455B2" w:rsidP="003C0D49">
            <w:pPr>
              <w:spacing w:line="260" w:lineRule="auto"/>
              <w:rPr>
                <w:rFonts w:ascii="Verdana" w:hAnsi="Verdana"/>
                <w:color w:val="000000"/>
                <w:sz w:val="16"/>
                <w:szCs w:val="16"/>
              </w:rPr>
            </w:pPr>
          </w:p>
        </w:tc>
      </w:tr>
      <w:tr w:rsidR="00D455B2" w:rsidRPr="00326E6F" w14:paraId="2737993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2B210F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Geregistreerd partner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441514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die een relatie heeft met een andere persoon op basis van het geregistreerd partnerschap.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8D72B1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019DE51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KUC044 Omzetten Partnerschap naar Huwelijk</w:t>
            </w:r>
          </w:p>
          <w:p w14:paraId="216A1F8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7F489A7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1F5BC34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1E605C6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71C4D54B" w14:textId="77777777" w:rsidR="00D455B2" w:rsidRPr="00326E6F" w:rsidRDefault="00D455B2" w:rsidP="003C0D49">
            <w:pPr>
              <w:spacing w:line="260" w:lineRule="auto"/>
              <w:rPr>
                <w:rFonts w:ascii="Verdana" w:hAnsi="Verdana"/>
                <w:color w:val="000000"/>
                <w:sz w:val="16"/>
                <w:szCs w:val="16"/>
              </w:rPr>
            </w:pPr>
          </w:p>
        </w:tc>
      </w:tr>
      <w:tr w:rsidR="00D455B2" w:rsidRPr="00326E6F" w14:paraId="413EAFE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AFD3C9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Geregistreerd partnerschap</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009C7B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relatie tussen twee natuurlijke personen, tot stand gekomen op een door de wet voorgeschreven wijze voor het aangaan van een geregistreerd partnerschap.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23EA78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08AE5BF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240AB30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49838A0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565203E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236DAAD0" w14:textId="77777777" w:rsidR="00D455B2" w:rsidRPr="00326E6F" w:rsidRDefault="00D455B2" w:rsidP="003C0D49">
            <w:pPr>
              <w:spacing w:line="260" w:lineRule="auto"/>
              <w:rPr>
                <w:rFonts w:ascii="Verdana" w:hAnsi="Verdana"/>
                <w:color w:val="000000"/>
                <w:sz w:val="16"/>
                <w:szCs w:val="16"/>
              </w:rPr>
            </w:pPr>
          </w:p>
        </w:tc>
      </w:tr>
      <w:tr w:rsidR="00D455B2" w:rsidRPr="00326E6F" w14:paraId="730B928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CEDF4B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Geregistreerd partnerschapsakte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FD1461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 die wordt / is opgemaakt door een ambtenaar van de burgerlijke stand naar aanleiding van geregistreerd partnerschap.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A7A38F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4DE7611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4083E27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1E94549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KUC044 Omzetten Partnerschap naar Huwelijk</w:t>
            </w:r>
          </w:p>
          <w:p w14:paraId="3B7DD86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65E3E66B" w14:textId="77777777" w:rsidR="00D455B2" w:rsidRPr="00326E6F" w:rsidRDefault="00D455B2" w:rsidP="003C0D49">
            <w:pPr>
              <w:spacing w:line="260" w:lineRule="auto"/>
              <w:rPr>
                <w:rFonts w:ascii="Verdana" w:hAnsi="Verdana"/>
                <w:color w:val="000000"/>
                <w:sz w:val="16"/>
                <w:szCs w:val="16"/>
              </w:rPr>
            </w:pPr>
          </w:p>
        </w:tc>
      </w:tr>
      <w:tr w:rsidR="00D455B2" w:rsidRPr="00326E6F" w14:paraId="26E1248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E002D7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Geregistreerd partnerschapsdatum</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7DCF68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Datum waarop het geregistreerd partnerschap wordt / is voltrokken.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2EACA7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44666297" w14:textId="77777777" w:rsidR="00D455B2" w:rsidRPr="00326E6F" w:rsidRDefault="00D455B2" w:rsidP="003C0D49">
            <w:pPr>
              <w:spacing w:line="260" w:lineRule="auto"/>
              <w:rPr>
                <w:rFonts w:ascii="Verdana" w:hAnsi="Verdana"/>
                <w:color w:val="000000"/>
                <w:sz w:val="16"/>
                <w:szCs w:val="16"/>
              </w:rPr>
            </w:pPr>
          </w:p>
        </w:tc>
      </w:tr>
      <w:tr w:rsidR="00D455B2" w:rsidRPr="00326E6F" w14:paraId="260FA45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642470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Geregistreerd partnerschapsgegevens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7AC7D8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Vast te leggen gegevens over de (levens)gebeurtenis 'geregistreerd partnerschap' (partnerschapsdatum, tijdstip, plaats, locatie, getuigen).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F59CDD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KUC044 Omzetten Partnerschap naar Huwelijk</w:t>
            </w:r>
          </w:p>
          <w:p w14:paraId="033B54E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1633FB0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63330E3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38B56BC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22F4D803" w14:textId="77777777" w:rsidR="00D455B2" w:rsidRPr="00326E6F" w:rsidRDefault="00D455B2" w:rsidP="003C0D49">
            <w:pPr>
              <w:spacing w:line="260" w:lineRule="auto"/>
              <w:rPr>
                <w:rFonts w:ascii="Verdana" w:hAnsi="Verdana"/>
                <w:color w:val="000000"/>
                <w:sz w:val="16"/>
                <w:szCs w:val="16"/>
              </w:rPr>
            </w:pPr>
          </w:p>
        </w:tc>
      </w:tr>
      <w:tr w:rsidR="00D455B2" w:rsidRPr="00326E6F" w14:paraId="605DF18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120486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Geslachtsnaam</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E85F34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eigen achternaam of namenreeks van een persoon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3D3BC0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KUC023 Registreren akte van naamskeuze</w:t>
            </w:r>
          </w:p>
          <w:p w14:paraId="2CE1E17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70945D0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06C2204E" w14:textId="77777777" w:rsidR="00D455B2" w:rsidRPr="00326E6F" w:rsidRDefault="00D455B2" w:rsidP="003C0D49">
            <w:pPr>
              <w:spacing w:line="260" w:lineRule="auto"/>
              <w:rPr>
                <w:rFonts w:ascii="Verdana" w:hAnsi="Verdana"/>
                <w:color w:val="000000"/>
                <w:sz w:val="16"/>
                <w:szCs w:val="16"/>
              </w:rPr>
            </w:pPr>
          </w:p>
        </w:tc>
      </w:tr>
      <w:tr w:rsidR="00D455B2" w:rsidRPr="00326E6F" w14:paraId="051A776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F07B3C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Getuige(n)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5892DD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Een natuurlijke persoon die als getuige bij de voltrekking van het huwelijk/geregistreerd partnerschap aanwezig is geweest en zonodig kan bevestigen. </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AB15D2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3150D57A" w14:textId="77777777" w:rsidR="00D455B2" w:rsidRPr="00326E6F" w:rsidRDefault="00D455B2" w:rsidP="003C0D49">
            <w:pPr>
              <w:spacing w:line="260" w:lineRule="auto"/>
              <w:rPr>
                <w:rFonts w:ascii="Verdana" w:hAnsi="Verdana"/>
                <w:color w:val="000000"/>
                <w:sz w:val="16"/>
                <w:szCs w:val="16"/>
              </w:rPr>
            </w:pPr>
          </w:p>
        </w:tc>
      </w:tr>
      <w:tr w:rsidR="00D455B2" w:rsidRPr="00326E6F" w14:paraId="69E2419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36341D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Gezaghouder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1E2DC3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Ouder die het gezag heeft over een ander persoon en/of de indicatie dat gezag bij voogd/curator ligt.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727A39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36BACD5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3763558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03</w:t>
            </w:r>
          </w:p>
          <w:p w14:paraId="78D4B8E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13C5DA0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284AC25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KUC063 Registreren verlies nationaliteit</w:t>
            </w:r>
          </w:p>
          <w:p w14:paraId="570D93F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3EF22BD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04</w:t>
            </w:r>
          </w:p>
          <w:p w14:paraId="6B88D16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KUC053 Registreren vertrek uit Nederland</w:t>
            </w:r>
          </w:p>
          <w:p w14:paraId="7AD5AD9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KUC033 Registreren gezagsverhouding</w:t>
            </w:r>
          </w:p>
          <w:p w14:paraId="72713F9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KUC055 Corrigeren adres</w:t>
            </w:r>
          </w:p>
          <w:p w14:paraId="7DA2481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KUC201 Raadplegen persoonsgegevens</w:t>
            </w:r>
          </w:p>
          <w:p w14:paraId="55B3B2E1" w14:textId="77777777" w:rsidR="00D455B2" w:rsidRPr="00326E6F" w:rsidRDefault="00D455B2" w:rsidP="003C0D49">
            <w:pPr>
              <w:spacing w:line="260" w:lineRule="auto"/>
              <w:rPr>
                <w:rFonts w:ascii="Verdana" w:hAnsi="Verdana"/>
                <w:color w:val="000000"/>
                <w:sz w:val="16"/>
                <w:szCs w:val="16"/>
              </w:rPr>
            </w:pPr>
          </w:p>
        </w:tc>
      </w:tr>
      <w:tr w:rsidR="00D455B2" w:rsidRPr="00326E6F" w14:paraId="3A1AB58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7FA641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Herroeping adoptie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BDEAF5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gerechtelijke uitspraak waardoor een eerder gedane adoptie te niet wordt gedaan.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8F915B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46C2CC0C" w14:textId="77777777" w:rsidR="00D455B2" w:rsidRPr="00326E6F" w:rsidRDefault="00D455B2" w:rsidP="003C0D49">
            <w:pPr>
              <w:spacing w:line="260" w:lineRule="auto"/>
              <w:rPr>
                <w:rFonts w:ascii="Verdana" w:hAnsi="Verdana"/>
                <w:color w:val="000000"/>
                <w:sz w:val="16"/>
                <w:szCs w:val="16"/>
              </w:rPr>
            </w:pPr>
          </w:p>
        </w:tc>
      </w:tr>
      <w:tr w:rsidR="00D455B2" w:rsidRPr="00326E6F" w14:paraId="74E7070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DB3260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Herroepingsverzoek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CC7C66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herroeping adoptie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712EC5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1C0131FA" w14:textId="77777777" w:rsidR="00D455B2" w:rsidRPr="00326E6F" w:rsidRDefault="00D455B2" w:rsidP="003C0D49">
            <w:pPr>
              <w:spacing w:line="260" w:lineRule="auto"/>
              <w:rPr>
                <w:rFonts w:ascii="Verdana" w:hAnsi="Verdana"/>
                <w:color w:val="000000"/>
                <w:sz w:val="16"/>
                <w:szCs w:val="16"/>
              </w:rPr>
            </w:pPr>
          </w:p>
        </w:tc>
      </w:tr>
      <w:tr w:rsidR="00D455B2" w:rsidRPr="00326E6F" w14:paraId="7A5598B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E05951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Herstel relatie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736B09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relatie te herstellen waarbij persoon A in de administratie wel een relatie heeft met B, maar B onterecht geen relatie heeft met A.</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8213AA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1DD4733C" w14:textId="77777777" w:rsidR="00D455B2" w:rsidRPr="00326E6F" w:rsidRDefault="00D455B2" w:rsidP="003C0D49">
            <w:pPr>
              <w:spacing w:line="260" w:lineRule="auto"/>
              <w:rPr>
                <w:rFonts w:ascii="Verdana" w:hAnsi="Verdana"/>
                <w:color w:val="000000"/>
                <w:sz w:val="16"/>
                <w:szCs w:val="16"/>
              </w:rPr>
            </w:pPr>
          </w:p>
        </w:tc>
      </w:tr>
      <w:tr w:rsidR="00D455B2" w:rsidRPr="00326E6F" w14:paraId="08FF613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0D08F1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Hoofdzaak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C0EC49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Zaak welke gebruikt wordt om een bundeling van zaken te bewerkstelligen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D97CCA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KUC200 Behandelen zaak</w:t>
            </w:r>
          </w:p>
          <w:p w14:paraId="43925A8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60A73093" w14:textId="77777777" w:rsidR="00D455B2" w:rsidRPr="00326E6F" w:rsidRDefault="00D455B2" w:rsidP="003C0D49">
            <w:pPr>
              <w:spacing w:line="260" w:lineRule="auto"/>
              <w:rPr>
                <w:rFonts w:ascii="Verdana" w:hAnsi="Verdana"/>
                <w:color w:val="000000"/>
                <w:sz w:val="16"/>
                <w:szCs w:val="16"/>
              </w:rPr>
            </w:pPr>
          </w:p>
        </w:tc>
      </w:tr>
      <w:tr w:rsidR="00D455B2" w:rsidRPr="00326E6F" w14:paraId="0FA336E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840CDA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Houder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91E374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waarvan de persoonsgegevens op een reisdocument/rijbewijs zijn vermeld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73AFD0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KUC073 Registratie vermissing Reisdocument</w:t>
            </w:r>
          </w:p>
          <w:p w14:paraId="4D08C5F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KUC083 Inname Rijbewijs</w:t>
            </w:r>
          </w:p>
          <w:p w14:paraId="64A03E5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KUC084 Registratie vermissing Rijbewijs</w:t>
            </w:r>
          </w:p>
          <w:p w14:paraId="7284A21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KUC072 Inname reisdocument</w:t>
            </w:r>
          </w:p>
          <w:p w14:paraId="654B2A50" w14:textId="77777777" w:rsidR="00D455B2" w:rsidRPr="00326E6F" w:rsidRDefault="00D455B2" w:rsidP="003C0D49">
            <w:pPr>
              <w:spacing w:line="260" w:lineRule="auto"/>
              <w:rPr>
                <w:rFonts w:ascii="Verdana" w:hAnsi="Verdana"/>
                <w:color w:val="000000"/>
                <w:sz w:val="16"/>
                <w:szCs w:val="16"/>
              </w:rPr>
            </w:pPr>
          </w:p>
        </w:tc>
      </w:tr>
      <w:tr w:rsidR="00D455B2" w:rsidRPr="00326E6F" w14:paraId="202930A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37CF3D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Huwelijk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BA4198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relatie tussen twee natuurlijke personen, tot stand gekomen op een door de wet voorgeschreven wijze voor het aangaan van een huwelijk.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173813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173117E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516E317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0B6B649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KUC044 Omzetten Partnerschap naar Huwelijk</w:t>
            </w:r>
          </w:p>
          <w:p w14:paraId="31FEB29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KUC047 Behandelen verzoek verklaring huwelijksbevoegdheid</w:t>
            </w:r>
          </w:p>
          <w:p w14:paraId="131664D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5D2723A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418ED90A" w14:textId="77777777" w:rsidR="00D455B2" w:rsidRPr="00326E6F" w:rsidRDefault="00D455B2" w:rsidP="003C0D49">
            <w:pPr>
              <w:spacing w:line="260" w:lineRule="auto"/>
              <w:rPr>
                <w:rFonts w:ascii="Verdana" w:hAnsi="Verdana"/>
                <w:color w:val="000000"/>
                <w:sz w:val="16"/>
                <w:szCs w:val="16"/>
              </w:rPr>
            </w:pPr>
          </w:p>
        </w:tc>
      </w:tr>
      <w:tr w:rsidR="00D455B2" w:rsidRPr="00326E6F" w14:paraId="47D1A68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73C05E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Huwelijk -/geregistreerd partnerschapsverbetering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4BA5DB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voor het verbeteren van huwelijksgegevens of geregistreerde partnerschapsgegevens.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CA9C1D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04</w:t>
            </w:r>
          </w:p>
          <w:p w14:paraId="177E543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64706B4F" w14:textId="77777777" w:rsidR="00D455B2" w:rsidRPr="00326E6F" w:rsidRDefault="00D455B2" w:rsidP="003C0D49">
            <w:pPr>
              <w:spacing w:line="260" w:lineRule="auto"/>
              <w:rPr>
                <w:rFonts w:ascii="Verdana" w:hAnsi="Verdana"/>
                <w:color w:val="000000"/>
                <w:sz w:val="16"/>
                <w:szCs w:val="16"/>
              </w:rPr>
            </w:pPr>
          </w:p>
        </w:tc>
      </w:tr>
      <w:tr w:rsidR="00D455B2" w:rsidRPr="00326E6F" w14:paraId="4F85395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0EEEB1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 xml:space="preserve">Huwelijk-/geregistreerd partnerschap voorbereidingsgegevens </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8BE1EA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anders dan melding voorgenomen huwelijk/partnerschap benodigd om de voorbereiding van een huwelijk of geregistreerd partnerschap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0AB078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04</w:t>
            </w:r>
          </w:p>
          <w:p w14:paraId="2C4D4AB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2C384BE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06C50609" w14:textId="77777777" w:rsidR="00D455B2" w:rsidRPr="00326E6F" w:rsidRDefault="00D455B2" w:rsidP="003C0D49">
            <w:pPr>
              <w:spacing w:line="260" w:lineRule="auto"/>
              <w:rPr>
                <w:rFonts w:ascii="Verdana" w:hAnsi="Verdana"/>
                <w:color w:val="000000"/>
                <w:sz w:val="16"/>
                <w:szCs w:val="16"/>
              </w:rPr>
            </w:pPr>
          </w:p>
        </w:tc>
      </w:tr>
      <w:tr w:rsidR="00D455B2" w:rsidRPr="00326E6F" w14:paraId="0314853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4F4E58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Huwelijksakte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215D3E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 die wordt / is opgemaakt door een ambtenaar van de burgerlijke stand naar aanleiding van het huwelijk.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A6FA57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482C219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6012BB9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49B42A4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1FC616F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0D6BFEA4" w14:textId="77777777" w:rsidR="00D455B2" w:rsidRPr="00326E6F" w:rsidRDefault="00D455B2" w:rsidP="003C0D49">
            <w:pPr>
              <w:spacing w:line="260" w:lineRule="auto"/>
              <w:rPr>
                <w:rFonts w:ascii="Verdana" w:hAnsi="Verdana"/>
                <w:color w:val="000000"/>
                <w:sz w:val="16"/>
                <w:szCs w:val="16"/>
              </w:rPr>
            </w:pPr>
          </w:p>
        </w:tc>
      </w:tr>
      <w:tr w:rsidR="00D455B2" w:rsidRPr="00326E6F" w14:paraId="48FC5E3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546515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Huwelijksdatum</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5AB345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Datum waarop het huwelijk wordt / is voltrokken.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4041E9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2D163BAE" w14:textId="77777777" w:rsidR="00D455B2" w:rsidRPr="00326E6F" w:rsidRDefault="00D455B2" w:rsidP="003C0D49">
            <w:pPr>
              <w:spacing w:line="260" w:lineRule="auto"/>
              <w:rPr>
                <w:rFonts w:ascii="Verdana" w:hAnsi="Verdana"/>
                <w:color w:val="000000"/>
                <w:sz w:val="16"/>
                <w:szCs w:val="16"/>
              </w:rPr>
            </w:pPr>
          </w:p>
        </w:tc>
      </w:tr>
      <w:tr w:rsidR="00D455B2" w:rsidRPr="00326E6F" w14:paraId="2954E23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4B78CA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Huwelijksgegevens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09B6AE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Vast te leggen gegevens over de (levens)gebeurtenis 'huwelijk' (huwelijkdatum, tijdstip, plaats, locatie, getuigen).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56145B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3FBD160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54024D5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775D59F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5352543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1876A8D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KUC044 Omzetten Partnerschap naar Huwelijk</w:t>
            </w:r>
          </w:p>
          <w:p w14:paraId="1B3708AF" w14:textId="77777777" w:rsidR="00D455B2" w:rsidRPr="00326E6F" w:rsidRDefault="00D455B2" w:rsidP="003C0D49">
            <w:pPr>
              <w:spacing w:line="260" w:lineRule="auto"/>
              <w:rPr>
                <w:rFonts w:ascii="Verdana" w:hAnsi="Verdana"/>
                <w:color w:val="000000"/>
                <w:sz w:val="16"/>
                <w:szCs w:val="16"/>
              </w:rPr>
            </w:pPr>
          </w:p>
        </w:tc>
      </w:tr>
      <w:tr w:rsidR="00D455B2" w:rsidRPr="00326E6F" w14:paraId="5F17D70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8780EA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Huwelijkspartner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0D639D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die een relatie heeft met een andere persoon op basis van het huwelijk.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575B08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6F028A4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4F7EBD9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KUC023 Registreren akte van naamskeuze</w:t>
            </w:r>
          </w:p>
          <w:p w14:paraId="4C3B81D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21F14CA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KUC047 Behandelen verzoek verklaring huwelijksbevoegdheid</w:t>
            </w:r>
          </w:p>
          <w:p w14:paraId="411789C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3F0E481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KUC044 Omzetten Partnerschap naar Huwelijk</w:t>
            </w:r>
          </w:p>
          <w:p w14:paraId="21F0E3F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316732E2" w14:textId="77777777" w:rsidR="00D455B2" w:rsidRPr="00326E6F" w:rsidRDefault="00D455B2" w:rsidP="003C0D49">
            <w:pPr>
              <w:spacing w:line="260" w:lineRule="auto"/>
              <w:rPr>
                <w:rFonts w:ascii="Verdana" w:hAnsi="Verdana"/>
                <w:color w:val="000000"/>
                <w:sz w:val="16"/>
                <w:szCs w:val="16"/>
              </w:rPr>
            </w:pPr>
          </w:p>
        </w:tc>
      </w:tr>
    </w:tbl>
    <w:p w14:paraId="309FFF1B" w14:textId="77777777" w:rsidR="00D455B2" w:rsidRPr="00326E6F" w:rsidRDefault="00D455B2" w:rsidP="00D455B2">
      <w:pPr>
        <w:pStyle w:val="Kop2"/>
        <w:ind w:left="567" w:hanging="567"/>
        <w:rPr>
          <w:rFonts w:ascii="Verdana" w:hAnsi="Verdana"/>
          <w:color w:val="000000"/>
        </w:rPr>
      </w:pPr>
      <w:bookmarkStart w:id="283" w:name="_Toc504836159"/>
      <w:bookmarkStart w:id="284" w:name="_GoBack"/>
      <w:bookmarkEnd w:id="284"/>
      <w:r w:rsidRPr="00326E6F">
        <w:rPr>
          <w:rFonts w:ascii="Verdana" w:eastAsia="Lato" w:hAnsi="Verdana" w:cs="Lato"/>
          <w:color w:val="000000"/>
          <w:sz w:val="20"/>
          <w:szCs w:val="20"/>
        </w:rPr>
        <w:t>I-L</w:t>
      </w:r>
      <w:bookmarkEnd w:id="283"/>
    </w:p>
    <w:tbl>
      <w:tblPr>
        <w:tblW w:w="9540" w:type="dxa"/>
        <w:tblInd w:w="-130" w:type="dxa"/>
        <w:tblLayout w:type="fixed"/>
        <w:tblCellMar>
          <w:left w:w="70" w:type="dxa"/>
          <w:right w:w="70" w:type="dxa"/>
        </w:tblCellMar>
        <w:tblLook w:val="04A0" w:firstRow="1" w:lastRow="0" w:firstColumn="1" w:lastColumn="0" w:noHBand="0" w:noVBand="1"/>
      </w:tblPr>
      <w:tblGrid>
        <w:gridCol w:w="1980"/>
        <w:gridCol w:w="4050"/>
        <w:gridCol w:w="3510"/>
      </w:tblGrid>
      <w:tr w:rsidR="00D455B2" w:rsidRPr="00326E6F" w14:paraId="68E0F4DA" w14:textId="77777777" w:rsidTr="003C0D49">
        <w:trPr>
          <w:cantSplit/>
          <w:trHeight w:val="345"/>
          <w:tblHeader/>
        </w:trPr>
        <w:tc>
          <w:tcPr>
            <w:tcW w:w="198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050A7C10"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Term</w:t>
            </w:r>
          </w:p>
        </w:tc>
        <w:tc>
          <w:tcPr>
            <w:tcW w:w="405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7E462FB3"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Omschrijving</w:t>
            </w:r>
          </w:p>
        </w:tc>
        <w:tc>
          <w:tcPr>
            <w:tcW w:w="351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65A0E794"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Trace</w:t>
            </w:r>
          </w:p>
        </w:tc>
      </w:tr>
      <w:tr w:rsidR="00D455B2" w:rsidRPr="00326E6F" w14:paraId="29DE2E0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91E321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Immigrant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674E04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nieuwe inwoner van Nederland ontstaan door aangifte van verblijf en adres. Dit kan ook een vondeling of een kind van een niet in de BRP geregistreerde moeder zijn.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CCD76B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314FF95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641C39B1" w14:textId="77777777" w:rsidR="00D455B2" w:rsidRPr="00326E6F" w:rsidRDefault="00D455B2" w:rsidP="003C0D49">
            <w:pPr>
              <w:spacing w:line="260" w:lineRule="auto"/>
              <w:rPr>
                <w:rFonts w:ascii="Verdana" w:hAnsi="Verdana"/>
                <w:color w:val="000000"/>
                <w:sz w:val="16"/>
                <w:szCs w:val="16"/>
              </w:rPr>
            </w:pPr>
          </w:p>
        </w:tc>
      </w:tr>
      <w:tr w:rsidR="00D455B2" w:rsidRPr="00326E6F" w14:paraId="7E4D8C0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B982CD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Ingezetene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7FC0DD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ingeschrevene, die zijn adres heeft in een gemeente in Nederland en op wiens persoonslijst niet het gegeven van zijn overlijden of van vertrek uit Nederland als actueel gegeven is opgenomen. (bron: Wet BRP)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BABC8A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KUC102 Registreren brondocument</w:t>
            </w:r>
          </w:p>
          <w:p w14:paraId="583C5B9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1E92BC46" w14:textId="77777777" w:rsidR="00D455B2" w:rsidRPr="00326E6F" w:rsidRDefault="00D455B2" w:rsidP="003C0D49">
            <w:pPr>
              <w:spacing w:line="260" w:lineRule="auto"/>
              <w:rPr>
                <w:rFonts w:ascii="Verdana" w:hAnsi="Verdana"/>
                <w:color w:val="000000"/>
                <w:sz w:val="16"/>
                <w:szCs w:val="16"/>
              </w:rPr>
            </w:pPr>
          </w:p>
        </w:tc>
      </w:tr>
      <w:tr w:rsidR="00D455B2" w:rsidRPr="00326E6F" w14:paraId="78F149E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00247D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Innamegegevens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28A74F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gegevens welke vastgelegd worden die betrekking hebben op de inname van een reisdocument / rijbewijs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4B5351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KUC083 Inname Rijbewijs</w:t>
            </w:r>
          </w:p>
          <w:p w14:paraId="76C29E9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KUC072 Inname reisdocument</w:t>
            </w:r>
          </w:p>
          <w:p w14:paraId="234A6AD6" w14:textId="77777777" w:rsidR="00D455B2" w:rsidRPr="00326E6F" w:rsidRDefault="00D455B2" w:rsidP="003C0D49">
            <w:pPr>
              <w:spacing w:line="260" w:lineRule="auto"/>
              <w:rPr>
                <w:rFonts w:ascii="Verdana" w:hAnsi="Verdana"/>
                <w:color w:val="000000"/>
                <w:sz w:val="16"/>
                <w:szCs w:val="16"/>
              </w:rPr>
            </w:pPr>
          </w:p>
        </w:tc>
      </w:tr>
      <w:tr w:rsidR="00D455B2" w:rsidRPr="00326E6F" w14:paraId="5A120CF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BAD7C5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Innameverzoek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988B40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inname van een reisdocument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C7066B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KUC072 Inname reisdocument</w:t>
            </w:r>
          </w:p>
          <w:p w14:paraId="7F22187A" w14:textId="77777777" w:rsidR="00D455B2" w:rsidRPr="00326E6F" w:rsidRDefault="00D455B2" w:rsidP="003C0D49">
            <w:pPr>
              <w:spacing w:line="260" w:lineRule="auto"/>
              <w:rPr>
                <w:rFonts w:ascii="Verdana" w:hAnsi="Verdana"/>
                <w:color w:val="000000"/>
                <w:sz w:val="16"/>
                <w:szCs w:val="16"/>
              </w:rPr>
            </w:pPr>
          </w:p>
        </w:tc>
      </w:tr>
      <w:tr w:rsidR="00D455B2" w:rsidRPr="00326E6F" w14:paraId="5424DF2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8810F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Inroepingsverzoek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BFF6DC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inroeping van staat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12459C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KUC009 Registreren gegrondverklaring van staat</w:t>
            </w:r>
          </w:p>
          <w:p w14:paraId="1A94A905" w14:textId="77777777" w:rsidR="00D455B2" w:rsidRPr="00326E6F" w:rsidRDefault="00D455B2" w:rsidP="003C0D49">
            <w:pPr>
              <w:spacing w:line="260" w:lineRule="auto"/>
              <w:rPr>
                <w:rFonts w:ascii="Verdana" w:hAnsi="Verdana"/>
                <w:color w:val="000000"/>
                <w:sz w:val="16"/>
                <w:szCs w:val="16"/>
              </w:rPr>
            </w:pPr>
          </w:p>
        </w:tc>
      </w:tr>
      <w:tr w:rsidR="00D455B2" w:rsidRPr="00326E6F" w14:paraId="319525C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592FB0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Inschrijving verblijf en adres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2B4CCB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(her)vestiging in Nederland van een persoon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D1DDFB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3E1C76E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650951D4" w14:textId="77777777" w:rsidR="00D455B2" w:rsidRPr="00326E6F" w:rsidRDefault="00D455B2" w:rsidP="003C0D49">
            <w:pPr>
              <w:spacing w:line="260" w:lineRule="auto"/>
              <w:rPr>
                <w:rFonts w:ascii="Verdana" w:hAnsi="Verdana"/>
                <w:color w:val="000000"/>
                <w:sz w:val="16"/>
                <w:szCs w:val="16"/>
              </w:rPr>
            </w:pPr>
          </w:p>
        </w:tc>
      </w:tr>
      <w:tr w:rsidR="00D455B2" w:rsidRPr="00326E6F" w14:paraId="3D22F01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1D7357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Instemmer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82BA8F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die instemt met naamskeuze.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DFEF50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KUC023 Registreren akte van naamskeuze</w:t>
            </w:r>
          </w:p>
          <w:p w14:paraId="790B2F4F" w14:textId="77777777" w:rsidR="00D455B2" w:rsidRPr="00326E6F" w:rsidRDefault="00D455B2" w:rsidP="003C0D49">
            <w:pPr>
              <w:spacing w:line="260" w:lineRule="auto"/>
              <w:rPr>
                <w:rFonts w:ascii="Verdana" w:hAnsi="Verdana"/>
                <w:color w:val="000000"/>
                <w:sz w:val="16"/>
                <w:szCs w:val="16"/>
              </w:rPr>
            </w:pPr>
          </w:p>
        </w:tc>
      </w:tr>
      <w:tr w:rsidR="00D455B2" w:rsidRPr="00326E6F" w14:paraId="48A0CD7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062AA0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Kandidaat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420D2E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welke ingestemd heeft met de plaatsing op een kandidatenlijst om zich verkiesbaar te stellen voor een zetel in het vertegenwoordigend orgaan waarvoor de verkiezing geldt.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A4819B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1B0FB7B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KUC137 Controleren kandidatenlijsten</w:t>
            </w:r>
          </w:p>
          <w:p w14:paraId="45076B01" w14:textId="77777777" w:rsidR="00D455B2" w:rsidRPr="00326E6F" w:rsidRDefault="00D455B2" w:rsidP="003C0D49">
            <w:pPr>
              <w:spacing w:line="260" w:lineRule="auto"/>
              <w:rPr>
                <w:rFonts w:ascii="Verdana" w:hAnsi="Verdana"/>
                <w:color w:val="000000"/>
                <w:sz w:val="16"/>
                <w:szCs w:val="16"/>
              </w:rPr>
            </w:pPr>
          </w:p>
        </w:tc>
      </w:tr>
      <w:tr w:rsidR="00D455B2" w:rsidRPr="00326E6F" w14:paraId="6CB12FB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BF65E3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Kandidatenlijst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589289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Lijst met kandidaten opgesteld door een bepaalde politieke groepering.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9E7F78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631111B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KUC137 Controleren kandidatenlijsten</w:t>
            </w:r>
          </w:p>
          <w:p w14:paraId="20E0D752" w14:textId="77777777" w:rsidR="00D455B2" w:rsidRPr="00326E6F" w:rsidRDefault="00D455B2" w:rsidP="003C0D49">
            <w:pPr>
              <w:spacing w:line="260" w:lineRule="auto"/>
              <w:rPr>
                <w:rFonts w:ascii="Verdana" w:hAnsi="Verdana"/>
                <w:color w:val="000000"/>
                <w:sz w:val="16"/>
                <w:szCs w:val="16"/>
              </w:rPr>
            </w:pPr>
          </w:p>
        </w:tc>
      </w:tr>
      <w:tr w:rsidR="00D455B2" w:rsidRPr="00326E6F" w14:paraId="546EF43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48071E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Kennisgeving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E9E461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Verzamelterm voor documenten met gegevens over een (levens)gebeurtenis, die aan betrokkene of derden worden verstuurd, waardoor de (levens)gebeurtenis bekend wordt gemaakt. Kan mede een Afschrift of Uittreksel zijn. </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8F4C44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KUC032 Behandelen verzoek verstrekkingsbeperking</w:t>
            </w:r>
          </w:p>
          <w:p w14:paraId="311A369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KUC083 Inname Rijbewijs</w:t>
            </w:r>
          </w:p>
          <w:p w14:paraId="55AD79E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7B296E9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KUC009 Registreren gegrondverklaring van staat</w:t>
            </w:r>
          </w:p>
          <w:p w14:paraId="7F84D6D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KUC044 Omzetten Partnerschap naar Huwelijk</w:t>
            </w:r>
          </w:p>
          <w:p w14:paraId="26321E3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KUC131 Onderhouden Kiesrecht</w:t>
            </w:r>
          </w:p>
          <w:p w14:paraId="6BBDFB6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KUC092 Verbeteren Overlijden</w:t>
            </w:r>
          </w:p>
          <w:p w14:paraId="7263371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KUC003 Registreren ontbrekende geboorteakte</w:t>
            </w:r>
          </w:p>
          <w:p w14:paraId="6345A46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01C0FA0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KUC010 Registreren betwisting van staat</w:t>
            </w:r>
          </w:p>
          <w:p w14:paraId="6344CCF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KUC053 Registreren vertrek uit Nederland</w:t>
            </w:r>
          </w:p>
          <w:p w14:paraId="6178D5B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73AB82C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KUC031 Uitgeven document</w:t>
            </w:r>
          </w:p>
          <w:p w14:paraId="15C4059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1C169BC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2A626CF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1CFC2E5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118B29F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22D6629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1592187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KUC033 Registreren gezagsverhouding</w:t>
            </w:r>
          </w:p>
          <w:p w14:paraId="20C1A1F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KUC063 Registreren verlies nationaliteit</w:t>
            </w:r>
          </w:p>
          <w:p w14:paraId="3F6F499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KUC081 Uitgifte Rijbewijs</w:t>
            </w:r>
          </w:p>
          <w:p w14:paraId="2B65E21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KUC055 Corrigeren adres</w:t>
            </w:r>
          </w:p>
          <w:p w14:paraId="7E9E8E5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23C6F26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KUC008 Verbeteren geboorteakte</w:t>
            </w:r>
          </w:p>
          <w:p w14:paraId="224F053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4C87924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KUC082 Onderhouden Rijbewijs</w:t>
            </w:r>
          </w:p>
          <w:p w14:paraId="0803875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0A6BA40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5E80FD8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158A30F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7184DA7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KUC005 Registreren vernietiging erkenning</w:t>
            </w:r>
          </w:p>
          <w:p w14:paraId="10BE725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7535E69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KUC006 Registreren adoptie</w:t>
            </w:r>
          </w:p>
          <w:p w14:paraId="2FDC57B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KUC054 Verwerken opschorting</w:t>
            </w:r>
          </w:p>
          <w:p w14:paraId="331EFE0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4704ED0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2305D0C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KUC072 Inname reisdocument</w:t>
            </w:r>
          </w:p>
          <w:p w14:paraId="312734B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481E22D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KUC203 Melden gerede twijfel</w:t>
            </w:r>
          </w:p>
          <w:p w14:paraId="472AEA65" w14:textId="77777777" w:rsidR="00D455B2" w:rsidRPr="00326E6F" w:rsidRDefault="00D455B2" w:rsidP="003C0D49">
            <w:pPr>
              <w:spacing w:line="260" w:lineRule="auto"/>
              <w:rPr>
                <w:rFonts w:ascii="Verdana" w:hAnsi="Verdana"/>
                <w:color w:val="000000"/>
                <w:sz w:val="16"/>
                <w:szCs w:val="16"/>
              </w:rPr>
            </w:pPr>
          </w:p>
        </w:tc>
      </w:tr>
      <w:tr w:rsidR="00D455B2" w:rsidRPr="00326E6F" w14:paraId="01CFB7D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F9ACAE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Kiesgerechtigd persoon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067B8B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persoon met kiesrecht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627384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Kiesgerechtigd persoon</w:t>
            </w:r>
          </w:p>
          <w:p w14:paraId="79A6BAC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KUC132 Onderhouden stemdistricten en -locaties</w:t>
            </w:r>
          </w:p>
          <w:p w14:paraId="0C5967D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5CF0CE3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1D23CF2D" w14:textId="77777777" w:rsidR="00D455B2" w:rsidRPr="00326E6F" w:rsidRDefault="00D455B2" w:rsidP="003C0D49">
            <w:pPr>
              <w:spacing w:line="260" w:lineRule="auto"/>
              <w:rPr>
                <w:rFonts w:ascii="Verdana" w:hAnsi="Verdana"/>
                <w:color w:val="000000"/>
                <w:sz w:val="16"/>
                <w:szCs w:val="16"/>
              </w:rPr>
            </w:pPr>
          </w:p>
        </w:tc>
      </w:tr>
      <w:tr w:rsidR="00D455B2" w:rsidRPr="00326E6F" w14:paraId="67BF665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8CD237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Kiesrecht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0D6CDC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recht om bij verkiezingen te stemmen op een politieke groepering en kandidaat naar zijn of haar voorkeur. De voorwaarden op basis waarvan dit kiesrecht wordt verleend is afhankelijk van het type en van de verkiezing.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BA0F63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Kiesgerechtigd persoon</w:t>
            </w:r>
          </w:p>
          <w:p w14:paraId="0912EBF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KUC131 Onderhouden Kiesrecht</w:t>
            </w:r>
          </w:p>
          <w:p w14:paraId="35F3DF04" w14:textId="77777777" w:rsidR="00D455B2" w:rsidRPr="00326E6F" w:rsidRDefault="00D455B2" w:rsidP="003C0D49">
            <w:pPr>
              <w:spacing w:line="260" w:lineRule="auto"/>
              <w:rPr>
                <w:rFonts w:ascii="Verdana" w:hAnsi="Verdana"/>
                <w:color w:val="000000"/>
                <w:sz w:val="16"/>
                <w:szCs w:val="16"/>
              </w:rPr>
            </w:pPr>
          </w:p>
        </w:tc>
      </w:tr>
      <w:tr w:rsidR="00D455B2" w:rsidRPr="00326E6F" w14:paraId="395FE15E"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4C5A87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Kiesrechtregistratie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DDCB20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kiesrecht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6A767E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KUC131 Onderhouden Kiesrecht</w:t>
            </w:r>
          </w:p>
          <w:p w14:paraId="4F48DD55" w14:textId="77777777" w:rsidR="00D455B2" w:rsidRPr="00326E6F" w:rsidRDefault="00D455B2" w:rsidP="003C0D49">
            <w:pPr>
              <w:spacing w:line="260" w:lineRule="auto"/>
              <w:rPr>
                <w:rFonts w:ascii="Verdana" w:hAnsi="Verdana"/>
                <w:color w:val="000000"/>
                <w:sz w:val="16"/>
                <w:szCs w:val="16"/>
              </w:rPr>
            </w:pPr>
          </w:p>
        </w:tc>
      </w:tr>
      <w:tr w:rsidR="00D455B2" w:rsidRPr="00326E6F" w14:paraId="1A55E49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E55A4A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Kiezersbestand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69B25F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Bestand met geselecteerde kiezers voor een specifieke verkiezing.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90B3EA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2F6F7E0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6342F24A" w14:textId="77777777" w:rsidR="00D455B2" w:rsidRPr="00326E6F" w:rsidRDefault="00D455B2" w:rsidP="003C0D49">
            <w:pPr>
              <w:spacing w:line="260" w:lineRule="auto"/>
              <w:rPr>
                <w:rFonts w:ascii="Verdana" w:hAnsi="Verdana"/>
                <w:color w:val="000000"/>
                <w:sz w:val="16"/>
                <w:szCs w:val="16"/>
              </w:rPr>
            </w:pPr>
          </w:p>
        </w:tc>
      </w:tr>
      <w:tr w:rsidR="00D455B2" w:rsidRPr="00326E6F" w14:paraId="080818E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C302BC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Kiezersregister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F0D76B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404040"/>
                <w:sz w:val="16"/>
                <w:szCs w:val="16"/>
              </w:rPr>
              <w:t>Het bestand met de gegevens van alle kiesgerechtigden verdeeld over de stemdistricten, inclusief uniek volgnummer, voor een specifieke verkiezing.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28F640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21FE3B5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313637D1" w14:textId="77777777" w:rsidR="00D455B2" w:rsidRPr="00326E6F" w:rsidRDefault="00D455B2" w:rsidP="003C0D49">
            <w:pPr>
              <w:spacing w:line="260" w:lineRule="auto"/>
              <w:rPr>
                <w:rFonts w:ascii="Verdana" w:hAnsi="Verdana"/>
                <w:color w:val="000000"/>
                <w:sz w:val="16"/>
                <w:szCs w:val="16"/>
              </w:rPr>
            </w:pPr>
          </w:p>
        </w:tc>
      </w:tr>
      <w:tr w:rsidR="00D455B2" w:rsidRPr="00326E6F" w14:paraId="25739CB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9B036C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Kind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8332AF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met ouder(s).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E0527E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KUC023 Registreren akte van naamskeuze</w:t>
            </w:r>
          </w:p>
          <w:p w14:paraId="46D92D7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14B16EC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75F334C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KUC033 Registreren gezagsverhouding</w:t>
            </w:r>
          </w:p>
          <w:p w14:paraId="0E3DE0B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76E2752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68B5BE4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1F52552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KUC010 Registreren betwisting van staat</w:t>
            </w:r>
          </w:p>
          <w:p w14:paraId="3498C5E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63EE075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KUC009 Registreren gegrondverklaring van staat</w:t>
            </w:r>
          </w:p>
          <w:p w14:paraId="3D9D54B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57C72FA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KUC003 Registreren ontbrekende geboorteakte</w:t>
            </w:r>
          </w:p>
          <w:p w14:paraId="0F7C886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KUC005 Registreren vernietiging erkenning</w:t>
            </w:r>
          </w:p>
          <w:p w14:paraId="378932EE" w14:textId="77777777" w:rsidR="00D455B2" w:rsidRPr="00326E6F" w:rsidRDefault="00D455B2" w:rsidP="003C0D49">
            <w:pPr>
              <w:spacing w:line="260" w:lineRule="auto"/>
              <w:rPr>
                <w:rFonts w:ascii="Verdana" w:hAnsi="Verdana"/>
                <w:color w:val="000000"/>
                <w:sz w:val="16"/>
                <w:szCs w:val="16"/>
              </w:rPr>
            </w:pPr>
          </w:p>
        </w:tc>
      </w:tr>
      <w:tr w:rsidR="00D455B2" w:rsidRPr="00326E6F" w14:paraId="02AEC77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F4F100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Latere vermelding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7270C0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benaming voor een toevoeging aan een akte. Voor de meeste latere vermeldingen is een concretere term, bijv. latere vermelding van erkenning.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0052B7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5160E2E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KUC009 Registreren gegrondverklaring van staat</w:t>
            </w:r>
          </w:p>
          <w:p w14:paraId="0CEE532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2DF8A35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369FCFF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KUC008 Verbeteren geboorteakte</w:t>
            </w:r>
          </w:p>
          <w:p w14:paraId="2BFB3FB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60C8B77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KUC005 Registreren vernietiging erkenning</w:t>
            </w:r>
          </w:p>
          <w:p w14:paraId="0F32EB2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2F7332D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71726AD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4D79F3A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KUC092 Verbeteren Overlijden</w:t>
            </w:r>
          </w:p>
          <w:p w14:paraId="5A84376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1D4F964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KUC010 Registreren betwisting van staat</w:t>
            </w:r>
          </w:p>
          <w:p w14:paraId="11444243" w14:textId="77777777" w:rsidR="00D455B2" w:rsidRPr="00326E6F" w:rsidRDefault="00D455B2" w:rsidP="003C0D49">
            <w:pPr>
              <w:spacing w:line="260" w:lineRule="auto"/>
              <w:rPr>
                <w:rFonts w:ascii="Verdana" w:hAnsi="Verdana"/>
                <w:color w:val="000000"/>
                <w:sz w:val="16"/>
                <w:szCs w:val="16"/>
              </w:rPr>
            </w:pPr>
          </w:p>
        </w:tc>
      </w:tr>
      <w:tr w:rsidR="00D455B2" w:rsidRPr="00326E6F" w14:paraId="754CC81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627639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Leges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023A02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Leges zijn betalingen die aan de overheid worden gedaan in ruil voor een door de overheid geleverde dienst.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1C2AC0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KUC204 Afhandelen Betaling</w:t>
            </w:r>
          </w:p>
          <w:p w14:paraId="044F67C6" w14:textId="77777777" w:rsidR="00D455B2" w:rsidRPr="00326E6F" w:rsidRDefault="00D455B2" w:rsidP="003C0D49">
            <w:pPr>
              <w:spacing w:line="260" w:lineRule="auto"/>
              <w:rPr>
                <w:rFonts w:ascii="Verdana" w:hAnsi="Verdana"/>
                <w:color w:val="000000"/>
                <w:sz w:val="16"/>
                <w:szCs w:val="16"/>
              </w:rPr>
            </w:pPr>
          </w:p>
        </w:tc>
      </w:tr>
      <w:tr w:rsidR="00D455B2" w:rsidRPr="00326E6F" w14:paraId="2BEFBED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DA4AD7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Lopende zaak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19F6DF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in behandeling zijnde zaak.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C4B993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KUC201 Raadplegen persoonsgegevens</w:t>
            </w:r>
          </w:p>
          <w:p w14:paraId="2B41BB0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KUC200 Behandelen zaak</w:t>
            </w:r>
          </w:p>
          <w:p w14:paraId="13B1ED78" w14:textId="77777777" w:rsidR="00D455B2" w:rsidRPr="00326E6F" w:rsidRDefault="00D455B2" w:rsidP="003C0D49">
            <w:pPr>
              <w:spacing w:line="260" w:lineRule="auto"/>
              <w:rPr>
                <w:rFonts w:ascii="Verdana" w:hAnsi="Verdana"/>
                <w:color w:val="000000"/>
                <w:sz w:val="16"/>
                <w:szCs w:val="16"/>
              </w:rPr>
            </w:pPr>
          </w:p>
        </w:tc>
      </w:tr>
    </w:tbl>
    <w:p w14:paraId="27799C1F" w14:textId="77777777" w:rsidR="00D455B2" w:rsidRPr="00326E6F" w:rsidRDefault="00D455B2" w:rsidP="00D455B2">
      <w:pPr>
        <w:pStyle w:val="Kop2"/>
        <w:ind w:left="567" w:hanging="567"/>
        <w:rPr>
          <w:rFonts w:ascii="Verdana" w:hAnsi="Verdana"/>
          <w:color w:val="000000"/>
        </w:rPr>
      </w:pPr>
      <w:bookmarkStart w:id="285" w:name="_Toc504836160"/>
      <w:r w:rsidRPr="00326E6F">
        <w:rPr>
          <w:rFonts w:ascii="Verdana" w:eastAsia="Lato" w:hAnsi="Verdana" w:cs="Lato"/>
          <w:color w:val="000000"/>
          <w:sz w:val="20"/>
          <w:szCs w:val="20"/>
        </w:rPr>
        <w:t>M-P</w:t>
      </w:r>
      <w:bookmarkEnd w:id="285"/>
    </w:p>
    <w:tbl>
      <w:tblPr>
        <w:tblW w:w="9540" w:type="dxa"/>
        <w:tblInd w:w="-130" w:type="dxa"/>
        <w:tblLayout w:type="fixed"/>
        <w:tblCellMar>
          <w:left w:w="70" w:type="dxa"/>
          <w:right w:w="70" w:type="dxa"/>
        </w:tblCellMar>
        <w:tblLook w:val="04A0" w:firstRow="1" w:lastRow="0" w:firstColumn="1" w:lastColumn="0" w:noHBand="0" w:noVBand="1"/>
      </w:tblPr>
      <w:tblGrid>
        <w:gridCol w:w="1980"/>
        <w:gridCol w:w="4050"/>
        <w:gridCol w:w="3510"/>
      </w:tblGrid>
      <w:tr w:rsidR="00D455B2" w:rsidRPr="00326E6F" w14:paraId="6662200C" w14:textId="77777777" w:rsidTr="003C0D49">
        <w:trPr>
          <w:cantSplit/>
          <w:trHeight w:val="345"/>
          <w:tblHeader/>
        </w:trPr>
        <w:tc>
          <w:tcPr>
            <w:tcW w:w="198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7F670C74"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Term</w:t>
            </w:r>
          </w:p>
        </w:tc>
        <w:tc>
          <w:tcPr>
            <w:tcW w:w="405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2F55AB03"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Omschrijving</w:t>
            </w:r>
          </w:p>
        </w:tc>
        <w:tc>
          <w:tcPr>
            <w:tcW w:w="351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048E6916"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Trace</w:t>
            </w:r>
          </w:p>
        </w:tc>
      </w:tr>
      <w:tr w:rsidR="00D455B2" w:rsidRPr="00326E6F" w14:paraId="69ECA4B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D7448E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Mede-ouder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11D5F8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persoon die op het tijdstip van geboorte van het kind gehuwd is (of geregistreerd partnerschap heeft) met de moeder (uit wie het kind geboren is) van het kind, danwel het kind heeft erkend of geadopteerd of waarvan het mede-ouderschap gerechtelijk is vastgesteld. Mede-ouder van het kind is eveneens de persoon wiens huwelijk/partnerschap met moeder is ontbonden door overlijden binnen 306 dagen voor de geboorte. Tenzij vreemd recht anders bepaalt.</w:t>
            </w:r>
          </w:p>
          <w:p w14:paraId="6EE735FA" w14:textId="77777777" w:rsidR="00D455B2" w:rsidRPr="00326E6F" w:rsidRDefault="00D455B2" w:rsidP="003C0D49">
            <w:pPr>
              <w:spacing w:line="260" w:lineRule="auto"/>
              <w:rPr>
                <w:rFonts w:ascii="Verdana" w:hAnsi="Verdana"/>
                <w:color w:val="000000"/>
                <w:sz w:val="16"/>
                <w:szCs w:val="16"/>
              </w:rPr>
            </w:pPr>
          </w:p>
          <w:p w14:paraId="370EB9E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Wordt ook wel 'vader' of 'mee-moeder' genoemd.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AFE6C9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1D99CED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30A158C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01</w:t>
            </w:r>
          </w:p>
          <w:p w14:paraId="38D7FDD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51314338" w14:textId="77777777" w:rsidR="00D455B2" w:rsidRPr="00326E6F" w:rsidRDefault="00D455B2" w:rsidP="003C0D49">
            <w:pPr>
              <w:spacing w:line="260" w:lineRule="auto"/>
              <w:rPr>
                <w:rFonts w:ascii="Verdana" w:hAnsi="Verdana"/>
                <w:color w:val="000000"/>
                <w:sz w:val="16"/>
                <w:szCs w:val="16"/>
              </w:rPr>
            </w:pPr>
          </w:p>
        </w:tc>
      </w:tr>
      <w:tr w:rsidR="00D455B2" w:rsidRPr="00326E6F" w14:paraId="5C8EBE5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67702F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Melding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EBA012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melding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0CAB77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4BEE287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KUC203 Melden gerede twijfel</w:t>
            </w:r>
          </w:p>
          <w:p w14:paraId="0A92AF2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385629CF" w14:textId="77777777" w:rsidR="00D455B2" w:rsidRPr="00326E6F" w:rsidRDefault="00D455B2" w:rsidP="003C0D49">
            <w:pPr>
              <w:spacing w:line="260" w:lineRule="auto"/>
              <w:rPr>
                <w:rFonts w:ascii="Verdana" w:hAnsi="Verdana"/>
                <w:color w:val="000000"/>
                <w:sz w:val="16"/>
                <w:szCs w:val="16"/>
              </w:rPr>
            </w:pPr>
          </w:p>
        </w:tc>
      </w:tr>
      <w:tr w:rsidR="00D455B2" w:rsidRPr="00326E6F" w14:paraId="1E35574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B290F2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Meldingsbeslissing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1366B0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Besluit over het wel of niet in onderzoek nemen van gegevens.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FB5107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204550B1" w14:textId="77777777" w:rsidR="00D455B2" w:rsidRPr="00326E6F" w:rsidRDefault="00D455B2" w:rsidP="003C0D49">
            <w:pPr>
              <w:spacing w:line="260" w:lineRule="auto"/>
              <w:rPr>
                <w:rFonts w:ascii="Verdana" w:hAnsi="Verdana"/>
                <w:color w:val="000000"/>
                <w:sz w:val="16"/>
                <w:szCs w:val="16"/>
              </w:rPr>
            </w:pPr>
          </w:p>
        </w:tc>
      </w:tr>
      <w:tr w:rsidR="00D455B2" w:rsidRPr="00326E6F" w14:paraId="794EDB4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F6191A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Meldingzaak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D1ED97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Zaak welke gebruikt wordt voor de registratie van gerede twijfel van gegevens.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388891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27FEE974" w14:textId="77777777" w:rsidR="00D455B2" w:rsidRPr="00326E6F" w:rsidRDefault="00D455B2" w:rsidP="003C0D49">
            <w:pPr>
              <w:spacing w:line="260" w:lineRule="auto"/>
              <w:rPr>
                <w:rFonts w:ascii="Verdana" w:hAnsi="Verdana"/>
                <w:color w:val="000000"/>
                <w:sz w:val="16"/>
                <w:szCs w:val="16"/>
              </w:rPr>
            </w:pPr>
          </w:p>
        </w:tc>
      </w:tr>
      <w:tr w:rsidR="00D455B2" w:rsidRPr="00326E6F" w14:paraId="7A1EDCF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13F58A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Moeder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63A116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vrouw/transman uit wie het kind geboren is of die zwanger is (in geval van ongeboren vrucht)</w:t>
            </w:r>
          </w:p>
          <w:p w14:paraId="0CBAA8D6" w14:textId="77777777" w:rsidR="00D455B2" w:rsidRPr="00326E6F" w:rsidRDefault="00D455B2" w:rsidP="003C0D49">
            <w:pPr>
              <w:spacing w:line="260" w:lineRule="auto"/>
              <w:rPr>
                <w:rFonts w:ascii="Verdana" w:hAnsi="Verdana"/>
                <w:color w:val="000000"/>
                <w:sz w:val="16"/>
                <w:szCs w:val="16"/>
              </w:rPr>
            </w:pPr>
          </w:p>
          <w:p w14:paraId="6FEBDC5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i/>
                <w:color w:val="000000"/>
                <w:sz w:val="16"/>
                <w:szCs w:val="16"/>
              </w:rPr>
              <w:t>N.B. hier is gekozen voor persoon omdat de “transman” biologisch nog in staat is om een kind te baren met juridisch gezien een man is.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67154E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04D293C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1D7B46A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1D5251F5" w14:textId="77777777" w:rsidR="00D455B2" w:rsidRPr="00326E6F" w:rsidRDefault="00D455B2" w:rsidP="003C0D49">
            <w:pPr>
              <w:spacing w:line="260" w:lineRule="auto"/>
              <w:rPr>
                <w:rFonts w:ascii="Verdana" w:hAnsi="Verdana"/>
                <w:color w:val="000000"/>
                <w:sz w:val="16"/>
                <w:szCs w:val="16"/>
              </w:rPr>
            </w:pPr>
          </w:p>
        </w:tc>
      </w:tr>
      <w:tr w:rsidR="00D455B2" w:rsidRPr="00326E6F" w14:paraId="6B372A3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D0F31E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Naamgever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AFABD8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Natuurlijk persoon, waarvan de geslachtsnaam van een nieuwgeborene/kind wordt afgeleid.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04647A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KUC023 Registreren akte van naamskeuze</w:t>
            </w:r>
          </w:p>
          <w:p w14:paraId="43388AF1" w14:textId="77777777" w:rsidR="00D455B2" w:rsidRPr="00326E6F" w:rsidRDefault="00D455B2" w:rsidP="003C0D49">
            <w:pPr>
              <w:spacing w:line="260" w:lineRule="auto"/>
              <w:rPr>
                <w:rFonts w:ascii="Verdana" w:hAnsi="Verdana"/>
                <w:color w:val="000000"/>
                <w:sz w:val="16"/>
                <w:szCs w:val="16"/>
              </w:rPr>
            </w:pPr>
          </w:p>
        </w:tc>
      </w:tr>
      <w:tr w:rsidR="00D455B2" w:rsidRPr="00326E6F" w14:paraId="5BE959A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5CA5E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Naamskeuze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35561D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kiezen van een geslachtsnaam van een natuurlijk persoon door ouders.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D98380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KUC023 Registreren akte van naamskeuze</w:t>
            </w:r>
          </w:p>
          <w:p w14:paraId="53AAF94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61291BB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0119F56F" w14:textId="77777777" w:rsidR="00D455B2" w:rsidRPr="00326E6F" w:rsidRDefault="00D455B2" w:rsidP="003C0D49">
            <w:pPr>
              <w:spacing w:line="260" w:lineRule="auto"/>
              <w:rPr>
                <w:rFonts w:ascii="Verdana" w:hAnsi="Verdana"/>
                <w:color w:val="000000"/>
                <w:sz w:val="16"/>
                <w:szCs w:val="16"/>
              </w:rPr>
            </w:pPr>
          </w:p>
        </w:tc>
      </w:tr>
      <w:tr w:rsidR="00D455B2" w:rsidRPr="00326E6F" w14:paraId="143FBA4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221033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Naamskeuzeakte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785D02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akte van de burgerlijke stand waarin de naamskeuze wordt vastgelegd.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38EC98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67D5E85A" w14:textId="77777777" w:rsidR="00D455B2" w:rsidRPr="00326E6F" w:rsidRDefault="00D455B2" w:rsidP="003C0D49">
            <w:pPr>
              <w:spacing w:line="260" w:lineRule="auto"/>
              <w:rPr>
                <w:rFonts w:ascii="Verdana" w:hAnsi="Verdana"/>
                <w:color w:val="000000"/>
                <w:sz w:val="16"/>
                <w:szCs w:val="16"/>
              </w:rPr>
            </w:pPr>
          </w:p>
        </w:tc>
      </w:tr>
      <w:tr w:rsidR="00D455B2" w:rsidRPr="00326E6F" w14:paraId="70DF731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BD94F9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Naamskeuzeverzoek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ACF36F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naamskeuze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A7D476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KUC023 Registreren akte van naamskeuze</w:t>
            </w:r>
          </w:p>
          <w:p w14:paraId="432801F2" w14:textId="77777777" w:rsidR="00D455B2" w:rsidRPr="00326E6F" w:rsidRDefault="00D455B2" w:rsidP="003C0D49">
            <w:pPr>
              <w:spacing w:line="260" w:lineRule="auto"/>
              <w:rPr>
                <w:rFonts w:ascii="Verdana" w:hAnsi="Verdana"/>
                <w:color w:val="000000"/>
                <w:sz w:val="16"/>
                <w:szCs w:val="16"/>
              </w:rPr>
            </w:pPr>
          </w:p>
        </w:tc>
      </w:tr>
      <w:tr w:rsidR="00D455B2" w:rsidRPr="00326E6F" w14:paraId="4D63455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74FDCF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Naamswijziging 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DDD3A8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voor het wijzigen van geslachtsnaam na huwelijk of geregistreerd partnerschap.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B1C74B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5DB55DA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04</w:t>
            </w:r>
          </w:p>
          <w:p w14:paraId="11D5AD3A" w14:textId="77777777" w:rsidR="00D455B2" w:rsidRPr="00326E6F" w:rsidRDefault="00D455B2" w:rsidP="003C0D49">
            <w:pPr>
              <w:spacing w:line="260" w:lineRule="auto"/>
              <w:rPr>
                <w:rFonts w:ascii="Verdana" w:hAnsi="Verdana"/>
                <w:color w:val="000000"/>
                <w:sz w:val="16"/>
                <w:szCs w:val="16"/>
              </w:rPr>
            </w:pPr>
          </w:p>
        </w:tc>
      </w:tr>
      <w:tr w:rsidR="00D455B2" w:rsidRPr="00326E6F" w14:paraId="0D83A19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467E81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Nationaliteit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13F406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F0F0F"/>
                <w:sz w:val="16"/>
                <w:szCs w:val="16"/>
              </w:rPr>
              <w:t>Een juridische band tussen een persoon en een staat zoals bedoeld in het Europees verdrag inzake nationaliteit, Straatsburg 6-11-1997.</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297648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KUC131 Onderhouden Kiesrecht</w:t>
            </w:r>
          </w:p>
          <w:p w14:paraId="04F7403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1C6857C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69FC422D" w14:textId="77777777" w:rsidR="00D455B2" w:rsidRPr="00326E6F" w:rsidRDefault="00D455B2" w:rsidP="003C0D49">
            <w:pPr>
              <w:spacing w:line="260" w:lineRule="auto"/>
              <w:rPr>
                <w:rFonts w:ascii="Verdana" w:hAnsi="Verdana"/>
                <w:color w:val="000000"/>
                <w:sz w:val="16"/>
                <w:szCs w:val="16"/>
              </w:rPr>
            </w:pPr>
          </w:p>
        </w:tc>
      </w:tr>
      <w:tr w:rsidR="00D455B2" w:rsidRPr="00326E6F" w14:paraId="2D8CAC6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DDAC29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Naturalisatie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C67350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verlenen van de Nederlandse nationaliteit aan een vreemdeling. Hiervoor wordt de naturalisatieprocedure gevolgd.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6A2D2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0A530252" w14:textId="77777777" w:rsidR="00D455B2" w:rsidRPr="00326E6F" w:rsidRDefault="00D455B2" w:rsidP="003C0D49">
            <w:pPr>
              <w:spacing w:line="260" w:lineRule="auto"/>
              <w:rPr>
                <w:rFonts w:ascii="Verdana" w:hAnsi="Verdana"/>
                <w:color w:val="000000"/>
                <w:sz w:val="16"/>
                <w:szCs w:val="16"/>
              </w:rPr>
            </w:pPr>
          </w:p>
        </w:tc>
      </w:tr>
      <w:tr w:rsidR="00D455B2" w:rsidRPr="00326E6F" w14:paraId="3183A98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8BEB02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Naturalisatiebesluit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677AB1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genomen besluit verstuurd door de IND op een naturalisatieverzoek.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7EC828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17584CB6" w14:textId="77777777" w:rsidR="00D455B2" w:rsidRPr="00326E6F" w:rsidRDefault="00D455B2" w:rsidP="003C0D49">
            <w:pPr>
              <w:spacing w:line="260" w:lineRule="auto"/>
              <w:rPr>
                <w:rFonts w:ascii="Verdana" w:hAnsi="Verdana"/>
                <w:color w:val="000000"/>
                <w:sz w:val="16"/>
                <w:szCs w:val="16"/>
              </w:rPr>
            </w:pPr>
          </w:p>
        </w:tc>
      </w:tr>
      <w:tr w:rsidR="00D455B2" w:rsidRPr="00326E6F" w14:paraId="26C2AD0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30B577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Naturalisatieverzoek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528402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het naturalisatie verzoek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4313D8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20115FF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559A97E9" w14:textId="77777777" w:rsidR="00D455B2" w:rsidRPr="00326E6F" w:rsidRDefault="00D455B2" w:rsidP="003C0D49">
            <w:pPr>
              <w:spacing w:line="260" w:lineRule="auto"/>
              <w:rPr>
                <w:rFonts w:ascii="Verdana" w:hAnsi="Verdana"/>
                <w:color w:val="000000"/>
                <w:sz w:val="16"/>
                <w:szCs w:val="16"/>
              </w:rPr>
            </w:pPr>
          </w:p>
        </w:tc>
      </w:tr>
      <w:tr w:rsidR="00D455B2" w:rsidRPr="00326E6F" w14:paraId="4781375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575725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Niet-ingezetene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5AF2F7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Niet-ingezetenen zijn personen die niet of korter dan 2/3 van een half jaar in Nederland wonen, maar ten aanzien van wie de Nederlandse overheid wel taken vervult (of kan vervullen).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CBBEDB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109BACB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3F3DF8DE" w14:textId="77777777" w:rsidR="00D455B2" w:rsidRPr="00326E6F" w:rsidRDefault="00D455B2" w:rsidP="003C0D49">
            <w:pPr>
              <w:spacing w:line="260" w:lineRule="auto"/>
              <w:rPr>
                <w:rFonts w:ascii="Verdana" w:hAnsi="Verdana"/>
                <w:color w:val="000000"/>
                <w:sz w:val="16"/>
                <w:szCs w:val="16"/>
              </w:rPr>
            </w:pPr>
          </w:p>
        </w:tc>
      </w:tr>
      <w:tr w:rsidR="00D455B2" w:rsidRPr="00326E6F" w14:paraId="588C2C2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333C9A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Nieuwgeborene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4CC2AD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Kind waarvoor geboorteaangifte wordt gedaan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793664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0CC756D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565A12B2" w14:textId="77777777" w:rsidR="00D455B2" w:rsidRPr="00326E6F" w:rsidRDefault="00D455B2" w:rsidP="003C0D49">
            <w:pPr>
              <w:spacing w:line="260" w:lineRule="auto"/>
              <w:rPr>
                <w:rFonts w:ascii="Verdana" w:hAnsi="Verdana"/>
                <w:color w:val="000000"/>
                <w:sz w:val="16"/>
                <w:szCs w:val="16"/>
              </w:rPr>
            </w:pPr>
          </w:p>
        </w:tc>
      </w:tr>
      <w:tr w:rsidR="00D455B2" w:rsidRPr="00326E6F" w14:paraId="073A68E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486A6D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Omzettingsverzoek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CBA60D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omzetting van het geregistreerd partnerschap naar een huwelijk te kunnen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520F0F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KUC044 Omzetten Partnerschap naar Huwelijk</w:t>
            </w:r>
          </w:p>
          <w:p w14:paraId="3BC81E2D" w14:textId="77777777" w:rsidR="00D455B2" w:rsidRPr="00326E6F" w:rsidRDefault="00D455B2" w:rsidP="003C0D49">
            <w:pPr>
              <w:spacing w:line="260" w:lineRule="auto"/>
              <w:rPr>
                <w:rFonts w:ascii="Verdana" w:hAnsi="Verdana"/>
                <w:color w:val="000000"/>
                <w:sz w:val="16"/>
                <w:szCs w:val="16"/>
              </w:rPr>
            </w:pPr>
          </w:p>
        </w:tc>
      </w:tr>
      <w:tr w:rsidR="00D455B2" w:rsidRPr="00326E6F" w14:paraId="265BCE0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6D76DD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Onderzoeksbesluit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19D979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Besluit dat aan de burger wordt gestuurd met daarin aangegeven hoe uitvoering wordt gegeven aan de uitkomst van het onderzoek.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5CE38F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136BB718" w14:textId="77777777" w:rsidR="00D455B2" w:rsidRPr="00326E6F" w:rsidRDefault="00D455B2" w:rsidP="003C0D49">
            <w:pPr>
              <w:spacing w:line="260" w:lineRule="auto"/>
              <w:rPr>
                <w:rFonts w:ascii="Verdana" w:hAnsi="Verdana"/>
                <w:color w:val="000000"/>
                <w:sz w:val="16"/>
                <w:szCs w:val="16"/>
              </w:rPr>
            </w:pPr>
          </w:p>
        </w:tc>
      </w:tr>
      <w:tr w:rsidR="00D455B2" w:rsidRPr="00326E6F" w14:paraId="18F1EA5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AFB2F1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Onderzoekspersoon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49813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op wie het onderzoek betrekking heeft.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BEDB20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68D39B19" w14:textId="77777777" w:rsidR="00D455B2" w:rsidRPr="00326E6F" w:rsidRDefault="00D455B2" w:rsidP="003C0D49">
            <w:pPr>
              <w:spacing w:line="260" w:lineRule="auto"/>
              <w:rPr>
                <w:rFonts w:ascii="Verdana" w:hAnsi="Verdana"/>
                <w:color w:val="000000"/>
                <w:sz w:val="16"/>
                <w:szCs w:val="16"/>
              </w:rPr>
            </w:pPr>
          </w:p>
        </w:tc>
      </w:tr>
      <w:tr w:rsidR="00D455B2" w:rsidRPr="00326E6F" w14:paraId="36D1579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3B7164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Onderzoeksresultaat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1DE1DA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uitkomst van het onderzoek naar de gegevensgroep(en) die in onderzoek zijn gesteld. Na akkoord van het 'voornemen onderzoeksbesluit' wordt het onderzoeksresultaat middels de geëigende KUCs verwerkt in het systeem.</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12529B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39BD862E" w14:textId="77777777" w:rsidR="00D455B2" w:rsidRPr="00326E6F" w:rsidRDefault="00D455B2" w:rsidP="003C0D49">
            <w:pPr>
              <w:spacing w:line="260" w:lineRule="auto"/>
              <w:rPr>
                <w:rFonts w:ascii="Verdana" w:hAnsi="Verdana"/>
                <w:color w:val="000000"/>
                <w:sz w:val="16"/>
                <w:szCs w:val="16"/>
              </w:rPr>
            </w:pPr>
          </w:p>
        </w:tc>
      </w:tr>
      <w:tr w:rsidR="00D455B2" w:rsidRPr="00326E6F" w14:paraId="4DF1D1D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819531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Onderzoekzaak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E960F3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onderzoek te registreren. Bij het uitvoeren van het onderzoek worden allerlei ondersteunende documenten/bewijsstukken toegevoegd in de zaak.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DD1C99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742F197D" w14:textId="77777777" w:rsidR="00D455B2" w:rsidRPr="00326E6F" w:rsidRDefault="00D455B2" w:rsidP="003C0D49">
            <w:pPr>
              <w:spacing w:line="260" w:lineRule="auto"/>
              <w:rPr>
                <w:rFonts w:ascii="Verdana" w:hAnsi="Verdana"/>
                <w:color w:val="000000"/>
                <w:sz w:val="16"/>
                <w:szCs w:val="16"/>
              </w:rPr>
            </w:pPr>
          </w:p>
        </w:tc>
      </w:tr>
      <w:tr w:rsidR="00D455B2" w:rsidRPr="00326E6F" w14:paraId="5028683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10AE6B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Ontbinding relatie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A41BF4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Beeindiging van de relatie gegevens.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75363C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15288FFC" w14:textId="77777777" w:rsidR="00D455B2" w:rsidRPr="00326E6F" w:rsidRDefault="00D455B2" w:rsidP="003C0D49">
            <w:pPr>
              <w:spacing w:line="260" w:lineRule="auto"/>
              <w:rPr>
                <w:rFonts w:ascii="Verdana" w:hAnsi="Verdana"/>
                <w:color w:val="000000"/>
                <w:sz w:val="16"/>
                <w:szCs w:val="16"/>
              </w:rPr>
            </w:pPr>
          </w:p>
        </w:tc>
      </w:tr>
      <w:tr w:rsidR="00D455B2" w:rsidRPr="00326E6F" w14:paraId="29163F2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9333CF5" w14:textId="77777777" w:rsidR="00D455B2" w:rsidRPr="00326E6F" w:rsidRDefault="00D455B2" w:rsidP="003C0D49">
            <w:pPr>
              <w:spacing w:line="260" w:lineRule="auto"/>
              <w:rPr>
                <w:rFonts w:ascii="Verdana" w:hAnsi="Verdana"/>
                <w:color w:val="000000"/>
                <w:sz w:val="16"/>
                <w:szCs w:val="16"/>
              </w:rPr>
            </w:pPr>
            <w:bookmarkStart w:id="286" w:name="BKM_3EC73C1E_E6DC_4386_BA92_40B27E05AB95"/>
            <w:bookmarkEnd w:id="286"/>
            <w:r w:rsidRPr="00326E6F">
              <w:rPr>
                <w:rFonts w:ascii="Verdana" w:eastAsia="Lato" w:hAnsi="Verdana" w:cs="Lato"/>
                <w:color w:val="000000"/>
                <w:sz w:val="16"/>
                <w:szCs w:val="16"/>
              </w:rPr>
              <w:t xml:space="preserve">Ontbrekende afstamming </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DB64C3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1F497D"/>
                <w:sz w:val="16"/>
                <w:szCs w:val="16"/>
              </w:rPr>
              <w:t>Alle relevante gegevens benodigd om een afstamming, die nog niet is geregistreerd, op te nemen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59678D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 xml:space="preserve">Vastleggen afstammingsgegevens obv buitenlandse geboorteakte </w:t>
            </w:r>
          </w:p>
          <w:p w14:paraId="08A716B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0D203ECF" w14:textId="77777777" w:rsidR="00D455B2" w:rsidRPr="00326E6F" w:rsidRDefault="00D455B2" w:rsidP="003C0D49">
            <w:pPr>
              <w:spacing w:line="260" w:lineRule="auto"/>
              <w:rPr>
                <w:rFonts w:ascii="Verdana" w:hAnsi="Verdana"/>
                <w:color w:val="000000"/>
                <w:sz w:val="16"/>
                <w:szCs w:val="16"/>
              </w:rPr>
            </w:pPr>
          </w:p>
        </w:tc>
      </w:tr>
      <w:tr w:rsidR="00D455B2" w:rsidRPr="00326E6F" w14:paraId="1049381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58083B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Ontkenningsakte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4AF70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 waarmee de ontkenning wordt vastgelegd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CF47E3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2A9A212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75F6989A" w14:textId="77777777" w:rsidR="00D455B2" w:rsidRPr="00326E6F" w:rsidRDefault="00D455B2" w:rsidP="003C0D49">
            <w:pPr>
              <w:spacing w:line="260" w:lineRule="auto"/>
              <w:rPr>
                <w:rFonts w:ascii="Verdana" w:hAnsi="Verdana"/>
                <w:color w:val="000000"/>
                <w:sz w:val="16"/>
                <w:szCs w:val="16"/>
              </w:rPr>
            </w:pPr>
          </w:p>
        </w:tc>
      </w:tr>
      <w:tr w:rsidR="00D455B2" w:rsidRPr="00326E6F" w14:paraId="1745717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3F8C23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Ontkenningsverzoek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93F69E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ontkenning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0CDDBE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24799D0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688A28A0" w14:textId="77777777" w:rsidR="00D455B2" w:rsidRPr="00326E6F" w:rsidRDefault="00D455B2" w:rsidP="003C0D49">
            <w:pPr>
              <w:spacing w:line="260" w:lineRule="auto"/>
              <w:rPr>
                <w:rFonts w:ascii="Verdana" w:hAnsi="Verdana"/>
                <w:color w:val="000000"/>
                <w:sz w:val="16"/>
                <w:szCs w:val="16"/>
              </w:rPr>
            </w:pPr>
          </w:p>
        </w:tc>
      </w:tr>
      <w:tr w:rsidR="00D455B2" w:rsidRPr="00326E6F" w14:paraId="5B14CE9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E1EDF4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Oorspronkelijke ouder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168D36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ouder van het adoptiekind bij wie door de adoptie de familierechtelijke betrekking tot het adoptiekind is verbroken.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D83E99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KUC006 Registreren adoptie</w:t>
            </w:r>
          </w:p>
          <w:p w14:paraId="18A6374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KUC009 Registreren gegrondverklaring van staat</w:t>
            </w:r>
          </w:p>
          <w:p w14:paraId="3BA27ED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63E81FB2" w14:textId="77777777" w:rsidR="00D455B2" w:rsidRPr="00326E6F" w:rsidRDefault="00D455B2" w:rsidP="003C0D49">
            <w:pPr>
              <w:spacing w:line="260" w:lineRule="auto"/>
              <w:rPr>
                <w:rFonts w:ascii="Verdana" w:hAnsi="Verdana"/>
                <w:color w:val="000000"/>
                <w:sz w:val="16"/>
                <w:szCs w:val="16"/>
              </w:rPr>
            </w:pPr>
          </w:p>
        </w:tc>
      </w:tr>
      <w:tr w:rsidR="00D455B2" w:rsidRPr="00326E6F" w14:paraId="656D031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846A2B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Op te schorten persoon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8DE20B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persoon op wie de opschorting van toepassing zal zijn.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C9A40E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KUC054 Verwerken opschorting</w:t>
            </w:r>
          </w:p>
          <w:p w14:paraId="24B8ED1C" w14:textId="77777777" w:rsidR="00D455B2" w:rsidRPr="00326E6F" w:rsidRDefault="00D455B2" w:rsidP="003C0D49">
            <w:pPr>
              <w:spacing w:line="260" w:lineRule="auto"/>
              <w:rPr>
                <w:rFonts w:ascii="Verdana" w:hAnsi="Verdana"/>
                <w:color w:val="000000"/>
                <w:sz w:val="16"/>
                <w:szCs w:val="16"/>
              </w:rPr>
            </w:pPr>
          </w:p>
        </w:tc>
      </w:tr>
      <w:tr w:rsidR="00D455B2" w:rsidRPr="00326E6F" w14:paraId="14650F9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21B905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Openbare kennisgeving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67D72C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Openbare bekendmaking in Staatscourant of daarvoor aangewezen vorm (bv terinzagelegging gemeentehuis).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5A860C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0796A0F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KUC139 Registreren aanduiding politieke groeperingen</w:t>
            </w:r>
          </w:p>
          <w:p w14:paraId="38AB082A" w14:textId="77777777" w:rsidR="00D455B2" w:rsidRPr="00326E6F" w:rsidRDefault="00D455B2" w:rsidP="003C0D49">
            <w:pPr>
              <w:spacing w:line="260" w:lineRule="auto"/>
              <w:rPr>
                <w:rFonts w:ascii="Verdana" w:hAnsi="Verdana"/>
                <w:color w:val="000000"/>
                <w:sz w:val="16"/>
                <w:szCs w:val="16"/>
              </w:rPr>
            </w:pPr>
          </w:p>
        </w:tc>
      </w:tr>
      <w:tr w:rsidR="00D455B2" w:rsidRPr="00326E6F" w14:paraId="09B6F0F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413257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Opgravingsverlof</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D91F0E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toestemming van de burgemeester om een reeds begraven overledene op te graven en elders opnieuw te begraven of te cremeren.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2D35BC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KUC094 Behandelen verzoek opgravingsverlof</w:t>
            </w:r>
          </w:p>
          <w:p w14:paraId="5174D25C" w14:textId="77777777" w:rsidR="00D455B2" w:rsidRPr="00326E6F" w:rsidRDefault="00D455B2" w:rsidP="003C0D49">
            <w:pPr>
              <w:spacing w:line="260" w:lineRule="auto"/>
              <w:rPr>
                <w:rFonts w:ascii="Verdana" w:hAnsi="Verdana"/>
                <w:color w:val="000000"/>
                <w:sz w:val="16"/>
                <w:szCs w:val="16"/>
              </w:rPr>
            </w:pPr>
          </w:p>
        </w:tc>
      </w:tr>
      <w:tr w:rsidR="00D455B2" w:rsidRPr="00326E6F" w14:paraId="6484D53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A45CEA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Opschorting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316921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Situatie waarin de Persoonsgegevens van de betreffende persoon geheel of gedeeltelijk niet meer worden bijgehouden. De redenen van opschorting zijn bijvoorbeeld overlijden of foutieve inschrijving.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3F08FD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KUC054 Verwerken opschorting</w:t>
            </w:r>
          </w:p>
          <w:p w14:paraId="7ECB308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54127E51" w14:textId="77777777" w:rsidR="00D455B2" w:rsidRPr="00326E6F" w:rsidRDefault="00D455B2" w:rsidP="003C0D49">
            <w:pPr>
              <w:spacing w:line="260" w:lineRule="auto"/>
              <w:rPr>
                <w:rFonts w:ascii="Verdana" w:hAnsi="Verdana"/>
                <w:color w:val="000000"/>
                <w:sz w:val="16"/>
                <w:szCs w:val="16"/>
              </w:rPr>
            </w:pPr>
          </w:p>
        </w:tc>
      </w:tr>
      <w:tr w:rsidR="00D455B2" w:rsidRPr="00326E6F" w14:paraId="61397EF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6F5BA5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Opschortingsverzoek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BFA570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opschorting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DE95C9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3C91FDC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KUC054 Verwerken opschorting</w:t>
            </w:r>
          </w:p>
          <w:p w14:paraId="47C16481" w14:textId="77777777" w:rsidR="00D455B2" w:rsidRPr="00326E6F" w:rsidRDefault="00D455B2" w:rsidP="003C0D49">
            <w:pPr>
              <w:spacing w:line="260" w:lineRule="auto"/>
              <w:rPr>
                <w:rFonts w:ascii="Verdana" w:hAnsi="Verdana"/>
                <w:color w:val="000000"/>
                <w:sz w:val="16"/>
                <w:szCs w:val="16"/>
              </w:rPr>
            </w:pPr>
          </w:p>
        </w:tc>
      </w:tr>
      <w:tr w:rsidR="00D455B2" w:rsidRPr="00326E6F" w14:paraId="1E8E836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5C84B8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Optieverklaring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00661A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Schriftelijk verklaring aan de burgemeester van de woongemeente van de optant waarmee de persoon het Nederlanderschap door optie aanvraagt.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FDDBF0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68F73F1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06</w:t>
            </w:r>
          </w:p>
          <w:p w14:paraId="703B7E3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3565D44E" w14:textId="77777777" w:rsidR="00D455B2" w:rsidRPr="00326E6F" w:rsidRDefault="00D455B2" w:rsidP="003C0D49">
            <w:pPr>
              <w:spacing w:line="260" w:lineRule="auto"/>
              <w:rPr>
                <w:rFonts w:ascii="Verdana" w:hAnsi="Verdana"/>
                <w:color w:val="000000"/>
                <w:sz w:val="16"/>
                <w:szCs w:val="16"/>
              </w:rPr>
            </w:pPr>
          </w:p>
        </w:tc>
      </w:tr>
      <w:tr w:rsidR="00D455B2" w:rsidRPr="00326E6F" w14:paraId="2DCEFE2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C5338A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Optieverzoek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FB0D6F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het optieverzoek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330D4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4791574D" w14:textId="77777777" w:rsidR="00D455B2" w:rsidRPr="00326E6F" w:rsidRDefault="00D455B2" w:rsidP="003C0D49">
            <w:pPr>
              <w:spacing w:line="260" w:lineRule="auto"/>
              <w:rPr>
                <w:rFonts w:ascii="Verdana" w:hAnsi="Verdana"/>
                <w:color w:val="000000"/>
                <w:sz w:val="16"/>
                <w:szCs w:val="16"/>
              </w:rPr>
            </w:pPr>
          </w:p>
        </w:tc>
      </w:tr>
      <w:tr w:rsidR="00D455B2" w:rsidRPr="00326E6F" w14:paraId="144C805E"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8F8646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Osv kandidatenlijst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C30752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(Bestand met) Informatie over kandidatenlijsten en kandidaten op deze lijst(en), wat gemaakt kan worden met programma OSV P1.</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A0BE3D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Osv kandidatenlijst</w:t>
            </w:r>
          </w:p>
          <w:p w14:paraId="5530744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3EE9214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KUC137 Controleren kandidatenlijsten</w:t>
            </w:r>
          </w:p>
          <w:p w14:paraId="10AE9310" w14:textId="77777777" w:rsidR="00D455B2" w:rsidRPr="00326E6F" w:rsidRDefault="00D455B2" w:rsidP="003C0D49">
            <w:pPr>
              <w:spacing w:line="260" w:lineRule="auto"/>
              <w:rPr>
                <w:rFonts w:ascii="Verdana" w:hAnsi="Verdana"/>
                <w:color w:val="000000"/>
                <w:sz w:val="16"/>
                <w:szCs w:val="16"/>
              </w:rPr>
            </w:pPr>
          </w:p>
        </w:tc>
      </w:tr>
      <w:tr w:rsidR="00D455B2" w:rsidRPr="00326E6F" w14:paraId="667CC8C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5E5486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Osv verkiezingsuitslagen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81852D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(Bestand met) Informatie over verkiezingsuitslagen, wat gemaakt kan worden met programma OSV P5.</w:t>
            </w:r>
          </w:p>
          <w:p w14:paraId="382FDD4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F47A87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Osv verkiezingsuitslagen</w:t>
            </w:r>
          </w:p>
          <w:p w14:paraId="1B17546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690E6FA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69DD3666" w14:textId="77777777" w:rsidR="00D455B2" w:rsidRPr="00326E6F" w:rsidRDefault="00D455B2" w:rsidP="003C0D49">
            <w:pPr>
              <w:spacing w:line="260" w:lineRule="auto"/>
              <w:rPr>
                <w:rFonts w:ascii="Verdana" w:hAnsi="Verdana"/>
                <w:color w:val="000000"/>
                <w:sz w:val="16"/>
                <w:szCs w:val="16"/>
              </w:rPr>
            </w:pPr>
          </w:p>
        </w:tc>
      </w:tr>
      <w:tr w:rsidR="00D455B2" w:rsidRPr="00326E6F" w14:paraId="39E2DDB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C2EB54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Ouder(s)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6ED803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moeder (uit wie het kind geboren is) en/of mede-ouder (zijnde vader of meemoeder)</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05BCD5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KUC009 Registreren gegrondverklaring van staat</w:t>
            </w:r>
          </w:p>
          <w:p w14:paraId="3CE2426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KUC010 Registreren betwisting van staat</w:t>
            </w:r>
          </w:p>
          <w:p w14:paraId="4F1A262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KUC093 Registreren Levenloos geboren Kind</w:t>
            </w:r>
          </w:p>
          <w:p w14:paraId="3937BED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2AA0981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KUC023 Registreren akte van naamskeuze</w:t>
            </w:r>
          </w:p>
          <w:p w14:paraId="6DF88D3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KUC003 Registreren ontbrekende geboorteakte</w:t>
            </w:r>
          </w:p>
          <w:p w14:paraId="734E5A6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KUC008 Verbeteren geboorteakte</w:t>
            </w:r>
          </w:p>
          <w:p w14:paraId="1FEF497C" w14:textId="77777777" w:rsidR="00D455B2" w:rsidRPr="00326E6F" w:rsidRDefault="00D455B2" w:rsidP="003C0D49">
            <w:pPr>
              <w:spacing w:line="260" w:lineRule="auto"/>
              <w:rPr>
                <w:rFonts w:ascii="Verdana" w:hAnsi="Verdana"/>
                <w:color w:val="000000"/>
                <w:sz w:val="16"/>
                <w:szCs w:val="16"/>
              </w:rPr>
            </w:pPr>
          </w:p>
        </w:tc>
      </w:tr>
      <w:tr w:rsidR="00D455B2" w:rsidRPr="00326E6F" w14:paraId="6F0EFA0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F60436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Overledene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B07317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van wie het overlijden wordt of is geregistreerd/gecorrigeerd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E019B0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3EA4BAC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509F15D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KUC092 Verbeteren Overlijden</w:t>
            </w:r>
          </w:p>
          <w:p w14:paraId="02161BB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KUC094 Behandelen verzoek opgravingsverlof</w:t>
            </w:r>
          </w:p>
          <w:p w14:paraId="25314ACA" w14:textId="77777777" w:rsidR="00D455B2" w:rsidRPr="00326E6F" w:rsidRDefault="00D455B2" w:rsidP="003C0D49">
            <w:pPr>
              <w:spacing w:line="260" w:lineRule="auto"/>
              <w:rPr>
                <w:rFonts w:ascii="Verdana" w:hAnsi="Verdana"/>
                <w:color w:val="000000"/>
                <w:sz w:val="16"/>
                <w:szCs w:val="16"/>
              </w:rPr>
            </w:pPr>
          </w:p>
        </w:tc>
      </w:tr>
      <w:tr w:rsidR="00D455B2" w:rsidRPr="00326E6F" w14:paraId="50B9723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C9ADCC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Overlijdensaangifte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C155A7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overlijden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A3D928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572C11F3" w14:textId="77777777" w:rsidR="00D455B2" w:rsidRPr="00326E6F" w:rsidRDefault="00D455B2" w:rsidP="003C0D49">
            <w:pPr>
              <w:spacing w:line="260" w:lineRule="auto"/>
              <w:rPr>
                <w:rFonts w:ascii="Verdana" w:hAnsi="Verdana"/>
                <w:color w:val="000000"/>
                <w:sz w:val="16"/>
                <w:szCs w:val="16"/>
              </w:rPr>
            </w:pPr>
          </w:p>
        </w:tc>
      </w:tr>
      <w:tr w:rsidR="00D455B2" w:rsidRPr="00326E6F" w14:paraId="067DA16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5607BA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Overlijdensaangifte levenloos geboren kind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173B7C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aangifte van een levenloos geboren kind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F5E943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KUC093 Registreren Levenloos geboren Kind</w:t>
            </w:r>
          </w:p>
          <w:p w14:paraId="0A6958BB" w14:textId="77777777" w:rsidR="00D455B2" w:rsidRPr="00326E6F" w:rsidRDefault="00D455B2" w:rsidP="003C0D49">
            <w:pPr>
              <w:spacing w:line="260" w:lineRule="auto"/>
              <w:rPr>
                <w:rFonts w:ascii="Verdana" w:hAnsi="Verdana"/>
                <w:color w:val="000000"/>
                <w:sz w:val="16"/>
                <w:szCs w:val="16"/>
              </w:rPr>
            </w:pPr>
          </w:p>
        </w:tc>
      </w:tr>
      <w:tr w:rsidR="00D455B2" w:rsidRPr="00326E6F" w14:paraId="78FD34E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CA4B67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Overlijdensakte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5F9D8B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 opgemaakt door de ambtenaar van de burgerlijke stand, die het overlijden van een persoon bewijst.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CFBAF4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2E7F5B9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66EA20F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KUC092 Verbeteren Overlijden</w:t>
            </w:r>
          </w:p>
          <w:p w14:paraId="3EFFDE3A" w14:textId="77777777" w:rsidR="00D455B2" w:rsidRPr="00326E6F" w:rsidRDefault="00D455B2" w:rsidP="003C0D49">
            <w:pPr>
              <w:spacing w:line="260" w:lineRule="auto"/>
              <w:rPr>
                <w:rFonts w:ascii="Verdana" w:hAnsi="Verdana"/>
                <w:color w:val="000000"/>
                <w:sz w:val="16"/>
                <w:szCs w:val="16"/>
              </w:rPr>
            </w:pPr>
          </w:p>
        </w:tc>
      </w:tr>
      <w:tr w:rsidR="00D455B2" w:rsidRPr="00326E6F" w14:paraId="3783830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4E2857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Overlijdensakte levenloos geboren kind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126E51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Akte opgemaakt door de ambtenaar van de burgerlijke stand. Deze akte geeft het bewijs van het overlijden van een levenloos geboren kind.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C2FB2C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7CE9FC5D" w14:textId="77777777" w:rsidR="00D455B2" w:rsidRPr="00326E6F" w:rsidRDefault="00D455B2" w:rsidP="003C0D49">
            <w:pPr>
              <w:spacing w:line="260" w:lineRule="auto"/>
              <w:rPr>
                <w:rFonts w:ascii="Verdana" w:hAnsi="Verdana"/>
                <w:color w:val="000000"/>
                <w:sz w:val="16"/>
                <w:szCs w:val="16"/>
              </w:rPr>
            </w:pPr>
          </w:p>
        </w:tc>
      </w:tr>
      <w:tr w:rsidR="00D455B2" w:rsidRPr="00326E6F" w14:paraId="5B23EF4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B469E8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Overlijdensgegevens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F3B711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gegevens welke vastgelegd worden die betrekking hebben op het overlijden van een persoon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66F2C7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KUC092 Verbeteren Overlijden</w:t>
            </w:r>
          </w:p>
          <w:p w14:paraId="020AB83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7049D2AB" w14:textId="77777777" w:rsidR="00D455B2" w:rsidRPr="00326E6F" w:rsidRDefault="00D455B2" w:rsidP="003C0D49">
            <w:pPr>
              <w:spacing w:line="260" w:lineRule="auto"/>
              <w:rPr>
                <w:rFonts w:ascii="Verdana" w:hAnsi="Verdana"/>
                <w:color w:val="000000"/>
                <w:sz w:val="16"/>
                <w:szCs w:val="16"/>
              </w:rPr>
            </w:pPr>
          </w:p>
        </w:tc>
      </w:tr>
      <w:tr w:rsidR="00D455B2" w:rsidRPr="00326E6F" w14:paraId="519F078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C9F124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Paspoortsignaleringen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D8D941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Signalen over personen ten aanzien van wie gronden bestaan hen een reisdocument te onthouden.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B78510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KUC073 Registratie vermissing Reisdocument</w:t>
            </w:r>
          </w:p>
          <w:p w14:paraId="61C9B61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125A5DF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KUC072 Inname reisdocument</w:t>
            </w:r>
          </w:p>
          <w:p w14:paraId="2FD320D3" w14:textId="77777777" w:rsidR="00D455B2" w:rsidRPr="00326E6F" w:rsidRDefault="00D455B2" w:rsidP="003C0D49">
            <w:pPr>
              <w:spacing w:line="260" w:lineRule="auto"/>
              <w:rPr>
                <w:rFonts w:ascii="Verdana" w:hAnsi="Verdana"/>
                <w:color w:val="000000"/>
                <w:sz w:val="16"/>
                <w:szCs w:val="16"/>
              </w:rPr>
            </w:pPr>
          </w:p>
        </w:tc>
      </w:tr>
      <w:tr w:rsidR="00D455B2" w:rsidRPr="00326E6F" w14:paraId="45EF417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CF1C8A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Persoon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2AC528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Betrokkene op wie een BRP-actie betrekking heeft.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7E6583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0AD3DE2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7CFF18C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616729A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4DB5693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KUC054 Verwerken opschorting</w:t>
            </w:r>
          </w:p>
          <w:p w14:paraId="43917D3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3F7E00A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5FEBAD5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KUC131 Onderhouden Kiesrecht</w:t>
            </w:r>
          </w:p>
          <w:p w14:paraId="6F65653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KUC203 Melden gerede twijfel</w:t>
            </w:r>
          </w:p>
          <w:p w14:paraId="1FE949A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53BA33C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KUC063 Registreren verlies nationaliteit</w:t>
            </w:r>
          </w:p>
          <w:p w14:paraId="29620D8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KUC023 Registreren akte van naamskeuze</w:t>
            </w:r>
          </w:p>
          <w:p w14:paraId="31AE980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120B8BD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KUC008 Verbeteren geboorteakte</w:t>
            </w:r>
          </w:p>
          <w:p w14:paraId="60010A5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22F6141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KUC055 Corrigeren adres</w:t>
            </w:r>
          </w:p>
          <w:p w14:paraId="556D1BC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KUC053 Registreren vertrek uit Nederland</w:t>
            </w:r>
          </w:p>
          <w:p w14:paraId="55CEA8C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KUC033 Registreren gezagsverhouding</w:t>
            </w:r>
          </w:p>
          <w:p w14:paraId="742EE40A" w14:textId="77777777" w:rsidR="00D455B2" w:rsidRPr="00326E6F" w:rsidRDefault="00D455B2" w:rsidP="003C0D49">
            <w:pPr>
              <w:spacing w:line="260" w:lineRule="auto"/>
              <w:rPr>
                <w:rFonts w:ascii="Verdana" w:hAnsi="Verdana"/>
                <w:color w:val="000000"/>
                <w:sz w:val="16"/>
                <w:szCs w:val="16"/>
              </w:rPr>
            </w:pPr>
          </w:p>
        </w:tc>
      </w:tr>
      <w:tr w:rsidR="00D455B2" w:rsidRPr="00326E6F" w14:paraId="2014DB3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6AFCA4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Persoonsgegevens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0EEC66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Persoonsgegevens betreffen de gegevens over personen die het systeem krachtens de Wet BRP opslaat en de daarbij vastgelegde administratieve gegevens. De Persoonsgegevens behoren tot de BRP-Gegevens.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33F20E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KUC006 Registreren adoptie</w:t>
            </w:r>
          </w:p>
          <w:p w14:paraId="27DD5D6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725560C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KUC010 Registreren betwisting van staat</w:t>
            </w:r>
          </w:p>
          <w:p w14:paraId="506ECF1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460C927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6B5C57B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509D076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KUC003 Registreren ontbrekende geboorteakte</w:t>
            </w:r>
          </w:p>
          <w:p w14:paraId="3332D09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3F7A061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47480E7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KUC137 Controleren kandidatenlijsten</w:t>
            </w:r>
          </w:p>
          <w:p w14:paraId="325F1BC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KUC005 Registreren vernietiging erkenning</w:t>
            </w:r>
          </w:p>
          <w:p w14:paraId="05BA995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KUC009 Registreren gegrondverklaring van staat</w:t>
            </w:r>
          </w:p>
          <w:p w14:paraId="629A2AF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4F706AE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KUC203 Melden gerede twijfel</w:t>
            </w:r>
          </w:p>
          <w:p w14:paraId="26C1F9D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7A9A390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098A4A1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KUC008 Verbeteren geboorteakte</w:t>
            </w:r>
          </w:p>
          <w:p w14:paraId="1948FCBF" w14:textId="77777777" w:rsidR="00D455B2" w:rsidRPr="00326E6F" w:rsidRDefault="00D455B2" w:rsidP="003C0D49">
            <w:pPr>
              <w:spacing w:line="260" w:lineRule="auto"/>
              <w:rPr>
                <w:rFonts w:ascii="Verdana" w:hAnsi="Verdana"/>
                <w:color w:val="000000"/>
                <w:sz w:val="16"/>
                <w:szCs w:val="16"/>
              </w:rPr>
            </w:pPr>
          </w:p>
        </w:tc>
      </w:tr>
      <w:tr w:rsidR="00D455B2" w:rsidRPr="00326E6F" w14:paraId="1FFEA50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B29BC4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Persoonsidentificerende kenmerken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B296CC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Beperkte set kenmerken van een persoon op basis waarvan een persoon eenduidig en uniek te identificeren is. Dit zijn persoonsnummer, geslachtsaanduiding, geslachtsnaam, geboortedatum, postcode, huisnummer.</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F3DE3F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745FF31D" w14:textId="77777777" w:rsidR="00D455B2" w:rsidRPr="00326E6F" w:rsidRDefault="00D455B2" w:rsidP="003C0D49">
            <w:pPr>
              <w:spacing w:line="260" w:lineRule="auto"/>
              <w:rPr>
                <w:rFonts w:ascii="Verdana" w:hAnsi="Verdana"/>
                <w:color w:val="000000"/>
                <w:sz w:val="16"/>
                <w:szCs w:val="16"/>
              </w:rPr>
            </w:pPr>
          </w:p>
        </w:tc>
      </w:tr>
      <w:tr w:rsidR="00D455B2" w:rsidRPr="00326E6F" w14:paraId="2A78E01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70EFE4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Persoonsnummer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53E9F3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A-nummer dan wel BSN van een persoon welke bekend is binnen de BRP.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E70147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1CCE1E9B" w14:textId="77777777" w:rsidR="00D455B2" w:rsidRPr="00326E6F" w:rsidRDefault="00D455B2" w:rsidP="003C0D49">
            <w:pPr>
              <w:spacing w:line="260" w:lineRule="auto"/>
              <w:rPr>
                <w:rFonts w:ascii="Verdana" w:hAnsi="Verdana"/>
                <w:color w:val="000000"/>
                <w:sz w:val="16"/>
                <w:szCs w:val="16"/>
              </w:rPr>
            </w:pPr>
          </w:p>
        </w:tc>
      </w:tr>
      <w:tr w:rsidR="00D455B2" w:rsidRPr="00326E6F" w14:paraId="3629C88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A39027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Persoonzoekcriteria</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82110C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persoonsidentificerende gegevens, adresgegevens en overige zoek parameters of een combinatie van deze, op basis waarvan een persoon gezocht kan worden.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78CC7D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KUC201 Raadplegen persoonsgegevens</w:t>
            </w:r>
          </w:p>
          <w:p w14:paraId="5EDBED41" w14:textId="77777777" w:rsidR="00D455B2" w:rsidRPr="00326E6F" w:rsidRDefault="00D455B2" w:rsidP="003C0D49">
            <w:pPr>
              <w:spacing w:line="260" w:lineRule="auto"/>
              <w:rPr>
                <w:rFonts w:ascii="Verdana" w:hAnsi="Verdana"/>
                <w:color w:val="000000"/>
                <w:sz w:val="16"/>
                <w:szCs w:val="16"/>
              </w:rPr>
            </w:pPr>
          </w:p>
        </w:tc>
      </w:tr>
      <w:tr w:rsidR="00D455B2" w:rsidRPr="00326E6F" w14:paraId="4D2AD54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BFDDA4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Politieke groepering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4AC82D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vereniging met volledige rechtsbevoegdheid die deel heeft genomen of deel wil nemen aan een verkiezing.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924DF1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168FD69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KUC138 Verwerken voorlopige verkiezingsuitslag</w:t>
            </w:r>
          </w:p>
          <w:p w14:paraId="2728394C" w14:textId="77777777" w:rsidR="00D455B2" w:rsidRPr="00326E6F" w:rsidRDefault="00D455B2" w:rsidP="003C0D49">
            <w:pPr>
              <w:spacing w:line="260" w:lineRule="auto"/>
              <w:rPr>
                <w:rFonts w:ascii="Verdana" w:hAnsi="Verdana"/>
                <w:color w:val="000000"/>
                <w:sz w:val="16"/>
                <w:szCs w:val="16"/>
              </w:rPr>
            </w:pPr>
          </w:p>
        </w:tc>
      </w:tr>
    </w:tbl>
    <w:p w14:paraId="7F45C9C1" w14:textId="77777777" w:rsidR="00D455B2" w:rsidRPr="00326E6F" w:rsidRDefault="00D455B2" w:rsidP="00D455B2">
      <w:pPr>
        <w:pStyle w:val="Kop2"/>
        <w:ind w:left="567" w:hanging="567"/>
        <w:rPr>
          <w:rFonts w:ascii="Verdana" w:hAnsi="Verdana"/>
          <w:color w:val="000000"/>
        </w:rPr>
      </w:pPr>
      <w:bookmarkStart w:id="287" w:name="_Toc504836161"/>
      <w:r w:rsidRPr="00326E6F">
        <w:rPr>
          <w:rFonts w:ascii="Verdana" w:eastAsia="Lato" w:hAnsi="Verdana" w:cs="Lato"/>
          <w:color w:val="000000"/>
          <w:sz w:val="20"/>
          <w:szCs w:val="20"/>
        </w:rPr>
        <w:t>Q-T</w:t>
      </w:r>
      <w:bookmarkEnd w:id="287"/>
    </w:p>
    <w:tbl>
      <w:tblPr>
        <w:tblW w:w="9540" w:type="dxa"/>
        <w:tblInd w:w="-130" w:type="dxa"/>
        <w:tblLayout w:type="fixed"/>
        <w:tblCellMar>
          <w:left w:w="70" w:type="dxa"/>
          <w:right w:w="70" w:type="dxa"/>
        </w:tblCellMar>
        <w:tblLook w:val="04A0" w:firstRow="1" w:lastRow="0" w:firstColumn="1" w:lastColumn="0" w:noHBand="0" w:noVBand="1"/>
      </w:tblPr>
      <w:tblGrid>
        <w:gridCol w:w="1980"/>
        <w:gridCol w:w="4050"/>
        <w:gridCol w:w="3510"/>
      </w:tblGrid>
      <w:tr w:rsidR="00D455B2" w:rsidRPr="00326E6F" w14:paraId="51F132DD" w14:textId="77777777" w:rsidTr="003C0D49">
        <w:trPr>
          <w:cantSplit/>
          <w:trHeight w:val="345"/>
          <w:tblHeader/>
        </w:trPr>
        <w:tc>
          <w:tcPr>
            <w:tcW w:w="198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3359E8B3"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Term</w:t>
            </w:r>
          </w:p>
        </w:tc>
        <w:tc>
          <w:tcPr>
            <w:tcW w:w="405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1B40F0F9"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Omschrijving</w:t>
            </w:r>
          </w:p>
        </w:tc>
        <w:tc>
          <w:tcPr>
            <w:tcW w:w="351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2569410C"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Trace</w:t>
            </w:r>
          </w:p>
        </w:tc>
      </w:tr>
      <w:tr w:rsidR="00D455B2" w:rsidRPr="00326E6F" w14:paraId="70CF668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D39296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Rechtmatig verblijf</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4F5CAC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recht van een persoon om in Nederland te mogen verblijven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470176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3B3E49E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5FA5A59D" w14:textId="77777777" w:rsidR="00D455B2" w:rsidRPr="00326E6F" w:rsidRDefault="00D455B2" w:rsidP="003C0D49">
            <w:pPr>
              <w:spacing w:line="260" w:lineRule="auto"/>
              <w:rPr>
                <w:rFonts w:ascii="Verdana" w:hAnsi="Verdana"/>
                <w:color w:val="000000"/>
                <w:sz w:val="16"/>
                <w:szCs w:val="16"/>
              </w:rPr>
            </w:pPr>
          </w:p>
        </w:tc>
      </w:tr>
      <w:tr w:rsidR="00D455B2" w:rsidRPr="00326E6F" w14:paraId="6B98E07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F9E2C5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Register ongeldige stempassen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2185FB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Administratie van ongeldige, ingetrokken en vervangen stempassen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C1D0CA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517C4C3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288403F7" w14:textId="77777777" w:rsidR="00D455B2" w:rsidRPr="00326E6F" w:rsidRDefault="00D455B2" w:rsidP="003C0D49">
            <w:pPr>
              <w:spacing w:line="260" w:lineRule="auto"/>
              <w:rPr>
                <w:rFonts w:ascii="Verdana" w:hAnsi="Verdana"/>
                <w:color w:val="000000"/>
                <w:sz w:val="16"/>
                <w:szCs w:val="16"/>
              </w:rPr>
            </w:pPr>
          </w:p>
        </w:tc>
      </w:tr>
      <w:tr w:rsidR="00D455B2" w:rsidRPr="00326E6F" w14:paraId="0FDC0FD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2E8F95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Registratieverzoek briefstemmen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EB382F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verzoek van een kiesgerechtigd persoon bij de gemeente waar hij ingezetene is om via briefstemmen een stem uit te brengen.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7B3DBD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7A0614C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56582DA6" w14:textId="77777777" w:rsidR="00D455B2" w:rsidRPr="00326E6F" w:rsidRDefault="00D455B2" w:rsidP="003C0D49">
            <w:pPr>
              <w:spacing w:line="260" w:lineRule="auto"/>
              <w:rPr>
                <w:rFonts w:ascii="Verdana" w:hAnsi="Verdana"/>
                <w:color w:val="000000"/>
                <w:sz w:val="16"/>
                <w:szCs w:val="16"/>
              </w:rPr>
            </w:pPr>
          </w:p>
        </w:tc>
      </w:tr>
      <w:tr w:rsidR="00D455B2" w:rsidRPr="00326E6F" w14:paraId="0A7F879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858C9C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Reisdocument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142B2B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document dat de houder toestemming verleent tot het betreden van en reizen door een bepaald land of gebied.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6CFBA6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6A2ECEA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KUC073 Registratie vermissing Reisdocument</w:t>
            </w:r>
          </w:p>
          <w:p w14:paraId="20BB5A6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KUC063 Registreren verlies nationaliteit</w:t>
            </w:r>
          </w:p>
          <w:p w14:paraId="4E86F01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KUC072 Inname reisdocument</w:t>
            </w:r>
          </w:p>
          <w:p w14:paraId="29B471D3" w14:textId="77777777" w:rsidR="00D455B2" w:rsidRPr="00326E6F" w:rsidRDefault="00D455B2" w:rsidP="003C0D49">
            <w:pPr>
              <w:spacing w:line="260" w:lineRule="auto"/>
              <w:rPr>
                <w:rFonts w:ascii="Verdana" w:hAnsi="Verdana"/>
                <w:color w:val="000000"/>
                <w:sz w:val="16"/>
                <w:szCs w:val="16"/>
              </w:rPr>
            </w:pPr>
          </w:p>
        </w:tc>
      </w:tr>
      <w:tr w:rsidR="00D455B2" w:rsidRPr="00326E6F" w14:paraId="077B55D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98180D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Reisdocumentgegevens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837F7BE"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gegevens welke vastgelegd worden binnen de BRP die betrekking hebben op het nieuwe reisdocument (oa: datum van afgifte, uitgevende instantie, lengte houder, identificerend nummer)</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6280CB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KUC072 Inname reisdocument</w:t>
            </w:r>
          </w:p>
          <w:p w14:paraId="797D8AE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6046641B" w14:textId="77777777" w:rsidR="00D455B2" w:rsidRPr="00326E6F" w:rsidRDefault="00D455B2" w:rsidP="003C0D49">
            <w:pPr>
              <w:spacing w:line="260" w:lineRule="auto"/>
              <w:rPr>
                <w:rFonts w:ascii="Verdana" w:hAnsi="Verdana"/>
                <w:color w:val="000000"/>
                <w:sz w:val="16"/>
                <w:szCs w:val="16"/>
              </w:rPr>
            </w:pPr>
          </w:p>
        </w:tc>
      </w:tr>
      <w:tr w:rsidR="00D455B2" w:rsidRPr="00326E6F" w14:paraId="0DEAB09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198365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Relatie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769E51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Betrekking binnen BRP (bijvoorbeeld huwelijk, afstammingsrelatie etc) tussen twee of meerdere personen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486D81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KUC023 Registreren akte van naamskeuze</w:t>
            </w:r>
          </w:p>
          <w:p w14:paraId="241C7BF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KUC203 Melden gerede twijfel</w:t>
            </w:r>
          </w:p>
          <w:p w14:paraId="73CC808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KUC053 Registreren vertrek uit Nederland</w:t>
            </w:r>
          </w:p>
          <w:p w14:paraId="076AC38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KUC033 Registreren gezagsverhouding</w:t>
            </w:r>
          </w:p>
          <w:p w14:paraId="25DC1D3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085879A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4540C76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612D8C6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KUC102 Registreren brondocument</w:t>
            </w:r>
          </w:p>
          <w:p w14:paraId="2B71610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37A345A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0DB496F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KUC006 Registreren adoptie</w:t>
            </w:r>
          </w:p>
          <w:p w14:paraId="640FBC5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KUC032 Behandelen verzoek verstrekkingsbeperking</w:t>
            </w:r>
          </w:p>
          <w:p w14:paraId="4AB9748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KUC055 Corrigeren adres</w:t>
            </w:r>
          </w:p>
          <w:p w14:paraId="47B842D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02E9569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4CAB13C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KUC005 Registreren vernietiging erkenning</w:t>
            </w:r>
          </w:p>
          <w:p w14:paraId="5A2292F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7B6DA84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38DDD11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KUC054 Verwerken opschorting</w:t>
            </w:r>
          </w:p>
          <w:p w14:paraId="30AB077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2C495AB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1529B7B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7C7A62F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KUC003 Registreren ontbrekende geboorteakte</w:t>
            </w:r>
          </w:p>
          <w:p w14:paraId="7E32818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KUC041 Registreren Huwelijk of Partnerschap Voorbereiding</w:t>
            </w:r>
          </w:p>
          <w:p w14:paraId="729F167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5C2EB78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0743116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KUC063 Registreren verlies nationaliteit</w:t>
            </w:r>
          </w:p>
          <w:p w14:paraId="32FF7D1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KUC008 Verbeteren geboorteakte</w:t>
            </w:r>
          </w:p>
          <w:p w14:paraId="0E6E27E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KUC010 Registreren betwisting van staat</w:t>
            </w:r>
          </w:p>
          <w:p w14:paraId="32FCC4B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KUC009 Registreren gegrondverklaring van staat</w:t>
            </w:r>
          </w:p>
          <w:p w14:paraId="26149D5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KUC093 Registreren Levenloos geboren Kind</w:t>
            </w:r>
          </w:p>
          <w:p w14:paraId="7FE4F728" w14:textId="77777777" w:rsidR="00D455B2" w:rsidRPr="00326E6F" w:rsidRDefault="00D455B2" w:rsidP="003C0D49">
            <w:pPr>
              <w:spacing w:line="260" w:lineRule="auto"/>
              <w:rPr>
                <w:rFonts w:ascii="Verdana" w:hAnsi="Verdana"/>
                <w:color w:val="000000"/>
                <w:sz w:val="16"/>
                <w:szCs w:val="16"/>
              </w:rPr>
            </w:pPr>
          </w:p>
        </w:tc>
      </w:tr>
      <w:tr w:rsidR="00D455B2" w:rsidRPr="00326E6F" w14:paraId="2DD69BBE"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F8582D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Resultaat onderzoek geloofsbrief </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FF896B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Beslissing van de gemeenteraad op de geloofsbrief van de gekozen kandidaat of deze toegelaten wordt als lid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B9ED6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7DD6425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1FBCECD6" w14:textId="77777777" w:rsidR="00D455B2" w:rsidRPr="00326E6F" w:rsidRDefault="00D455B2" w:rsidP="003C0D49">
            <w:pPr>
              <w:spacing w:line="260" w:lineRule="auto"/>
              <w:rPr>
                <w:rFonts w:ascii="Verdana" w:hAnsi="Verdana"/>
                <w:color w:val="000000"/>
                <w:sz w:val="16"/>
                <w:szCs w:val="16"/>
              </w:rPr>
            </w:pPr>
          </w:p>
        </w:tc>
      </w:tr>
      <w:tr w:rsidR="00D455B2" w:rsidRPr="00326E6F" w14:paraId="4323DB1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D21A53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Rijbewijs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ECCC72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document waarmee een bestuurder van een motorvoertuig kan aantonen dat hij/zij beschikt over voldoende kennis, inzicht en vaardigheid om een motorvoertuig van een bepaalde categorie te kunnen en mogen besturen.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00697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KUC082 Onderhouden Rijbewijs</w:t>
            </w:r>
          </w:p>
          <w:p w14:paraId="07DB260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KUC083 Inname Rijbewijs</w:t>
            </w:r>
          </w:p>
          <w:p w14:paraId="7D4F3AB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KUC084 Registratie vermissing Rijbewijs</w:t>
            </w:r>
          </w:p>
          <w:p w14:paraId="638CE8E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KUC081 Uitgifte Rijbewijs</w:t>
            </w:r>
          </w:p>
          <w:p w14:paraId="2FCF6A0A" w14:textId="77777777" w:rsidR="00D455B2" w:rsidRPr="00326E6F" w:rsidRDefault="00D455B2" w:rsidP="003C0D49">
            <w:pPr>
              <w:spacing w:line="260" w:lineRule="auto"/>
              <w:rPr>
                <w:rFonts w:ascii="Verdana" w:hAnsi="Verdana"/>
                <w:color w:val="000000"/>
                <w:sz w:val="16"/>
                <w:szCs w:val="16"/>
              </w:rPr>
            </w:pPr>
          </w:p>
        </w:tc>
      </w:tr>
      <w:tr w:rsidR="00D455B2" w:rsidRPr="00326E6F" w14:paraId="75982D9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199234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Soort verkiezing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AEB226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Bepaald type verkiezing binnen Nederland die gemeenten organiseren. Dit zijn: Tweede Kamer, provinciale staten, waterschappen, gemeenteraden, Europees Parlement en het Raadgevend referendum. Daarnaast wordt een lokaal referendum / verkiezing in deze ook gezien als een soort verkiezing.</w:t>
            </w:r>
          </w:p>
          <w:p w14:paraId="29947BF4" w14:textId="77777777" w:rsidR="00D455B2" w:rsidRPr="00326E6F" w:rsidRDefault="00D455B2" w:rsidP="003C0D49">
            <w:pPr>
              <w:spacing w:line="260" w:lineRule="auto"/>
              <w:rPr>
                <w:rFonts w:ascii="Verdana" w:hAnsi="Verdana"/>
                <w:color w:val="000000"/>
                <w:sz w:val="16"/>
                <w:szCs w:val="16"/>
              </w:rPr>
            </w:pPr>
          </w:p>
          <w:p w14:paraId="4063F6B7" w14:textId="77777777" w:rsidR="00D455B2" w:rsidRPr="00326E6F" w:rsidRDefault="00D455B2" w:rsidP="003C0D49">
            <w:pPr>
              <w:spacing w:line="260" w:lineRule="auto"/>
              <w:rPr>
                <w:rFonts w:ascii="Verdana" w:hAnsi="Verdana"/>
                <w:color w:val="000000"/>
                <w:sz w:val="16"/>
                <w:szCs w:val="16"/>
              </w:rPr>
            </w:pPr>
          </w:p>
          <w:p w14:paraId="55FC915D" w14:textId="77777777" w:rsidR="00D455B2" w:rsidRPr="00326E6F" w:rsidRDefault="00D455B2" w:rsidP="003C0D49">
            <w:pPr>
              <w:spacing w:line="260" w:lineRule="auto"/>
              <w:rPr>
                <w:rFonts w:ascii="Verdana" w:hAnsi="Verdana"/>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561702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161974E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KUC133 Registreren nieuwe verkiezing</w:t>
            </w:r>
          </w:p>
          <w:p w14:paraId="69A73DE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KUC132 Onderhouden stemdistricten en -locaties</w:t>
            </w:r>
          </w:p>
          <w:p w14:paraId="4FFE9B49" w14:textId="77777777" w:rsidR="00D455B2" w:rsidRPr="00326E6F" w:rsidRDefault="00D455B2" w:rsidP="003C0D49">
            <w:pPr>
              <w:spacing w:line="260" w:lineRule="auto"/>
              <w:rPr>
                <w:rFonts w:ascii="Verdana" w:hAnsi="Verdana"/>
                <w:color w:val="000000"/>
                <w:sz w:val="16"/>
                <w:szCs w:val="16"/>
              </w:rPr>
            </w:pPr>
          </w:p>
        </w:tc>
      </w:tr>
      <w:tr w:rsidR="00D455B2" w:rsidRPr="00326E6F" w14:paraId="7E66517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A19CD2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Startdocument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AE1109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Document, meestal een gerechtelijke uitspraak, dat de basis is voor het opmaken van een brondocument (latere vermelding of akte).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746312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4AD82C9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KUC009 Registreren gegrondverklaring van staat</w:t>
            </w:r>
          </w:p>
          <w:p w14:paraId="62334FA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6583BFB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KUC010 Registreren betwisting van staat</w:t>
            </w:r>
          </w:p>
          <w:p w14:paraId="0A5EA79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6C50636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KUC005 Registreren vernietiging erkenning</w:t>
            </w:r>
          </w:p>
          <w:p w14:paraId="630384C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KUC031 Uitgeven document</w:t>
            </w:r>
          </w:p>
          <w:p w14:paraId="190965B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KUC007 Registreren herroepen adoptie</w:t>
            </w:r>
          </w:p>
          <w:p w14:paraId="188EEEE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3E6FBED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KUC092 Verbeteren Overlijden</w:t>
            </w:r>
          </w:p>
          <w:p w14:paraId="5FF98E1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KUC003 Registreren ontbrekende geboorteakte</w:t>
            </w:r>
          </w:p>
          <w:p w14:paraId="03CD84A5" w14:textId="77777777" w:rsidR="00D455B2" w:rsidRPr="00326E6F" w:rsidRDefault="00D455B2" w:rsidP="003C0D49">
            <w:pPr>
              <w:spacing w:line="260" w:lineRule="auto"/>
              <w:rPr>
                <w:rFonts w:ascii="Verdana" w:hAnsi="Verdana"/>
                <w:color w:val="000000"/>
                <w:sz w:val="16"/>
                <w:szCs w:val="16"/>
              </w:rPr>
            </w:pPr>
          </w:p>
        </w:tc>
      </w:tr>
      <w:tr w:rsidR="00D455B2" w:rsidRPr="00326E6F" w14:paraId="37FAF9A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64FD31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Stembureau</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F61EE4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orgaan dat verantwoordelijk is voor het verloop van de stemming binnen een stemdistrict.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AFDDF5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586F1C5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KUC135 Registreren en benoemen stembureauleden</w:t>
            </w:r>
          </w:p>
          <w:p w14:paraId="399F5E3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KUC138 Verwerken voorlopige verkiezingsuitslag</w:t>
            </w:r>
          </w:p>
          <w:p w14:paraId="31ED722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Note</w:t>
            </w:r>
          </w:p>
          <w:p w14:paraId="7D41927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579CDDEF" w14:textId="77777777" w:rsidR="00D455B2" w:rsidRPr="00326E6F" w:rsidRDefault="00D455B2" w:rsidP="003C0D49">
            <w:pPr>
              <w:spacing w:line="260" w:lineRule="auto"/>
              <w:rPr>
                <w:rFonts w:ascii="Verdana" w:hAnsi="Verdana"/>
                <w:color w:val="000000"/>
                <w:sz w:val="16"/>
                <w:szCs w:val="16"/>
              </w:rPr>
            </w:pPr>
          </w:p>
        </w:tc>
      </w:tr>
      <w:tr w:rsidR="00D455B2" w:rsidRPr="00326E6F" w14:paraId="0F1D003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248881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Stembureau bezetting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399769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indeling van stembureauleden, plaatsvervangende stembureauleden en tellers voor een stembureau per specifiek tijdvak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167DE2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18C1F00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KUC135 Registreren en benoemen stembureauleden</w:t>
            </w:r>
          </w:p>
          <w:p w14:paraId="632149E7" w14:textId="77777777" w:rsidR="00D455B2" w:rsidRPr="00326E6F" w:rsidRDefault="00D455B2" w:rsidP="003C0D49">
            <w:pPr>
              <w:spacing w:line="260" w:lineRule="auto"/>
              <w:rPr>
                <w:rFonts w:ascii="Verdana" w:hAnsi="Verdana"/>
                <w:color w:val="000000"/>
                <w:sz w:val="16"/>
                <w:szCs w:val="16"/>
              </w:rPr>
            </w:pPr>
          </w:p>
        </w:tc>
      </w:tr>
      <w:tr w:rsidR="00D455B2" w:rsidRPr="00326E6F" w14:paraId="3989DE4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69DAA3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Stembureauleden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997422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Personen, die zitting willen nemen, hebben of hebben gehad in een stembureau en die zorgdragen voor een ordentelijk verloop van de verkiezing binnen dat stembureau. Een stembureau lid moet benoemd zijn door B&amp;W voordat hij / zij daadwerkelijk zitting kan nemen in een stembureau.</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AD224B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KUC135 Registreren en benoemen stembureauleden</w:t>
            </w:r>
          </w:p>
          <w:p w14:paraId="7AD76A0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350C724E" w14:textId="77777777" w:rsidR="00D455B2" w:rsidRPr="00326E6F" w:rsidRDefault="00D455B2" w:rsidP="003C0D49">
            <w:pPr>
              <w:spacing w:line="260" w:lineRule="auto"/>
              <w:rPr>
                <w:rFonts w:ascii="Verdana" w:hAnsi="Verdana"/>
                <w:color w:val="000000"/>
                <w:sz w:val="16"/>
                <w:szCs w:val="16"/>
              </w:rPr>
            </w:pPr>
          </w:p>
        </w:tc>
      </w:tr>
      <w:tr w:rsidR="00D455B2" w:rsidRPr="00326E6F" w14:paraId="58DAB1E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921D9C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Stemdistrict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2ACB52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Gebied binnen een gemeente waarbinnen kiesgerechtigden uitgenodigd worden hun stem uit te brengen in het stembureau wat doorgaans gelegen is binnen dit gebied. </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6ADAD5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5FDFFA8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2E9C27E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KUC132 Onderhouden stemdistricten en -locaties</w:t>
            </w:r>
          </w:p>
          <w:p w14:paraId="37B293BE" w14:textId="77777777" w:rsidR="00D455B2" w:rsidRPr="00326E6F" w:rsidRDefault="00D455B2" w:rsidP="003C0D49">
            <w:pPr>
              <w:spacing w:line="260" w:lineRule="auto"/>
              <w:rPr>
                <w:rFonts w:ascii="Verdana" w:hAnsi="Verdana"/>
                <w:color w:val="000000"/>
                <w:sz w:val="16"/>
                <w:szCs w:val="16"/>
              </w:rPr>
            </w:pPr>
          </w:p>
        </w:tc>
      </w:tr>
      <w:tr w:rsidR="00D455B2" w:rsidRPr="00326E6F" w14:paraId="2D82A33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8E872A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Stemdistrict indeling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883CBF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verzameling van stemdistricten binnen een gebied binnen de gemeente.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3354F6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KUC135 Registreren en benoemen stembureauleden</w:t>
            </w:r>
          </w:p>
          <w:p w14:paraId="4F34CA0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KUC138 Verwerken voorlopige verkiezingsuitslag</w:t>
            </w:r>
          </w:p>
          <w:p w14:paraId="37369E8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456C2E7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KUC132 Onderhouden stemdistricten en -locaties</w:t>
            </w:r>
          </w:p>
          <w:p w14:paraId="623F05A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26C9F9D8" w14:textId="77777777" w:rsidR="00D455B2" w:rsidRPr="00326E6F" w:rsidRDefault="00D455B2" w:rsidP="003C0D49">
            <w:pPr>
              <w:spacing w:line="260" w:lineRule="auto"/>
              <w:rPr>
                <w:rFonts w:ascii="Verdana" w:hAnsi="Verdana"/>
                <w:color w:val="000000"/>
                <w:sz w:val="16"/>
                <w:szCs w:val="16"/>
              </w:rPr>
            </w:pPr>
          </w:p>
        </w:tc>
      </w:tr>
      <w:tr w:rsidR="00D455B2" w:rsidRPr="00326E6F" w14:paraId="607FD01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7BB72D5" w14:textId="77777777" w:rsidR="00D455B2" w:rsidRPr="00326E6F" w:rsidRDefault="00D455B2" w:rsidP="003C0D49">
            <w:pPr>
              <w:spacing w:line="260" w:lineRule="auto"/>
              <w:rPr>
                <w:rFonts w:ascii="Verdana" w:hAnsi="Verdana"/>
                <w:color w:val="000000"/>
                <w:sz w:val="16"/>
                <w:szCs w:val="16"/>
              </w:rPr>
            </w:pPr>
            <w:bookmarkStart w:id="288" w:name="BKM_DD5611F2_8585_47B4_8FE7_29631B5B278D"/>
            <w:bookmarkEnd w:id="288"/>
            <w:r w:rsidRPr="00326E6F">
              <w:rPr>
                <w:rFonts w:ascii="Verdana" w:eastAsia="Lato" w:hAnsi="Verdana" w:cs="Lato"/>
                <w:color w:val="000000"/>
                <w:sz w:val="16"/>
                <w:szCs w:val="16"/>
              </w:rPr>
              <w:t>Stemlocatie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D311BA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Plaats waar de stemming binnen één stemdistrict plaatsvindt.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FFF0AC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164D026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KUC132 Onderhouden stemdistricten en -locaties</w:t>
            </w:r>
          </w:p>
          <w:p w14:paraId="236122C6" w14:textId="77777777" w:rsidR="00D455B2" w:rsidRPr="00326E6F" w:rsidRDefault="00D455B2" w:rsidP="003C0D49">
            <w:pPr>
              <w:spacing w:line="260" w:lineRule="auto"/>
              <w:rPr>
                <w:rFonts w:ascii="Verdana" w:hAnsi="Verdana"/>
                <w:color w:val="000000"/>
                <w:sz w:val="16"/>
                <w:szCs w:val="16"/>
              </w:rPr>
            </w:pPr>
          </w:p>
        </w:tc>
      </w:tr>
      <w:tr w:rsidR="00D455B2" w:rsidRPr="00326E6F" w14:paraId="3F88123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25F954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Stempas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7EE3C6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Schriftelijk bewijs, waarmee een kiesgerechtigde wordt toegestaan binnen het gebied van het orgaan waarvoor een verkiezing wordt gehouden, aan de stemming deel te nemen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990081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45926D6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1D7C2AF1" w14:textId="77777777" w:rsidR="00D455B2" w:rsidRPr="00326E6F" w:rsidRDefault="00D455B2" w:rsidP="003C0D49">
            <w:pPr>
              <w:spacing w:line="260" w:lineRule="auto"/>
              <w:rPr>
                <w:rFonts w:ascii="Verdana" w:hAnsi="Verdana"/>
                <w:color w:val="000000"/>
                <w:sz w:val="16"/>
                <w:szCs w:val="16"/>
              </w:rPr>
            </w:pPr>
          </w:p>
        </w:tc>
      </w:tr>
      <w:tr w:rsidR="00D455B2" w:rsidRPr="00326E6F" w14:paraId="1C51523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22F26A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Stemtotalen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5EA1B9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totaal aantal stemmen wat op een politieke groepering (partij) of kandidaat, blanco of ongeldig is uitgebracht.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130A08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018A675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KUC138 Verwerken voorlopige verkiezingsuitslag</w:t>
            </w:r>
          </w:p>
          <w:p w14:paraId="35ABD684" w14:textId="77777777" w:rsidR="00D455B2" w:rsidRPr="00326E6F" w:rsidRDefault="00D455B2" w:rsidP="003C0D49">
            <w:pPr>
              <w:spacing w:line="260" w:lineRule="auto"/>
              <w:rPr>
                <w:rFonts w:ascii="Verdana" w:hAnsi="Verdana"/>
                <w:color w:val="000000"/>
                <w:sz w:val="16"/>
                <w:szCs w:val="16"/>
              </w:rPr>
            </w:pPr>
          </w:p>
        </w:tc>
      </w:tr>
      <w:tr w:rsidR="00D455B2" w:rsidRPr="00326E6F" w14:paraId="72256A4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6CC834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Subject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ED59044" w14:textId="77777777" w:rsidR="00D455B2" w:rsidRPr="00326E6F" w:rsidRDefault="00D455B2" w:rsidP="00D455B2">
            <w:pPr>
              <w:numPr>
                <w:ilvl w:val="0"/>
                <w:numId w:val="11"/>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Het onderwerp waarop een ZAAK betrekking kan hebben zijnde één of meer voorkomens van de in het RSGB en het RGBZ onderscheiden objecttypen.[RGB Zaken UML 1 0 deel III].</w:t>
            </w:r>
          </w:p>
          <w:p w14:paraId="020C4737" w14:textId="77777777" w:rsidR="00D455B2" w:rsidRPr="00326E6F" w:rsidRDefault="00D455B2" w:rsidP="00D455B2">
            <w:pPr>
              <w:numPr>
                <w:ilvl w:val="0"/>
                <w:numId w:val="11"/>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De persoon voor wie een uittreksel uit de BRP aangevraagd wordt.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C14B98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03</w:t>
            </w:r>
          </w:p>
          <w:p w14:paraId="321E8B3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KUC031 Uitgeven document</w:t>
            </w:r>
          </w:p>
          <w:p w14:paraId="58CFDB0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KUC200 Behandelen zaak</w:t>
            </w:r>
          </w:p>
          <w:p w14:paraId="39119246" w14:textId="77777777" w:rsidR="00D455B2" w:rsidRPr="00326E6F" w:rsidRDefault="00D455B2" w:rsidP="003C0D49">
            <w:pPr>
              <w:spacing w:line="260" w:lineRule="auto"/>
              <w:rPr>
                <w:rFonts w:ascii="Verdana" w:hAnsi="Verdana"/>
                <w:color w:val="000000"/>
                <w:sz w:val="16"/>
                <w:szCs w:val="16"/>
              </w:rPr>
            </w:pPr>
          </w:p>
        </w:tc>
      </w:tr>
      <w:tr w:rsidR="00D455B2" w:rsidRPr="00326E6F" w14:paraId="2FAB07A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06A563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Teller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A7A801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die het stembureau ondersteunt bij het tellen van uitgebrachte stemmen.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890620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160D431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KUC135 Registreren en benoemen stembureauleden</w:t>
            </w:r>
          </w:p>
          <w:p w14:paraId="15D3AB1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74565941" w14:textId="77777777" w:rsidR="00D455B2" w:rsidRPr="00326E6F" w:rsidRDefault="00D455B2" w:rsidP="003C0D49">
            <w:pPr>
              <w:spacing w:line="260" w:lineRule="auto"/>
              <w:rPr>
                <w:rFonts w:ascii="Verdana" w:hAnsi="Verdana"/>
                <w:color w:val="000000"/>
                <w:sz w:val="16"/>
                <w:szCs w:val="16"/>
              </w:rPr>
            </w:pPr>
          </w:p>
        </w:tc>
      </w:tr>
      <w:tr w:rsidR="00D455B2" w:rsidRPr="00326E6F" w14:paraId="6558A7FE"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F51610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Toekenning persoonsnummer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003BE0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ander persoonsnummer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A9D074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KUC101 Verbeteren overige persoonsgegevens</w:t>
            </w:r>
          </w:p>
          <w:p w14:paraId="652C08C0" w14:textId="77777777" w:rsidR="00D455B2" w:rsidRPr="00326E6F" w:rsidRDefault="00D455B2" w:rsidP="003C0D49">
            <w:pPr>
              <w:spacing w:line="260" w:lineRule="auto"/>
              <w:rPr>
                <w:rFonts w:ascii="Verdana" w:hAnsi="Verdana"/>
                <w:color w:val="000000"/>
                <w:sz w:val="16"/>
                <w:szCs w:val="16"/>
              </w:rPr>
            </w:pPr>
          </w:p>
        </w:tc>
      </w:tr>
      <w:tr w:rsidR="00D455B2" w:rsidRPr="00326E6F" w14:paraId="00F9FD3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531B58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Toestemming erkenning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F0EF33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Instemming met erkenning van moeder en/of te erkennen kind in geval van erkenning ongeboren vrucht of erkenning na geboorte.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B95244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539E74F7" w14:textId="77777777" w:rsidR="00D455B2" w:rsidRPr="00326E6F" w:rsidRDefault="00D455B2" w:rsidP="003C0D49">
            <w:pPr>
              <w:spacing w:line="260" w:lineRule="auto"/>
              <w:rPr>
                <w:rFonts w:ascii="Verdana" w:hAnsi="Verdana"/>
                <w:color w:val="000000"/>
                <w:sz w:val="16"/>
                <w:szCs w:val="16"/>
              </w:rPr>
            </w:pPr>
          </w:p>
        </w:tc>
      </w:tr>
    </w:tbl>
    <w:p w14:paraId="11745737" w14:textId="77777777" w:rsidR="00D455B2" w:rsidRPr="00326E6F" w:rsidRDefault="00D455B2" w:rsidP="00D455B2">
      <w:pPr>
        <w:pStyle w:val="Kop2"/>
        <w:ind w:left="567" w:hanging="567"/>
        <w:rPr>
          <w:rFonts w:ascii="Verdana" w:hAnsi="Verdana"/>
          <w:color w:val="000000"/>
        </w:rPr>
      </w:pPr>
      <w:bookmarkStart w:id="289" w:name="_Toc504836162"/>
      <w:r w:rsidRPr="00326E6F">
        <w:rPr>
          <w:rFonts w:ascii="Verdana" w:eastAsia="Lato" w:hAnsi="Verdana" w:cs="Lato"/>
          <w:color w:val="000000"/>
          <w:sz w:val="20"/>
          <w:szCs w:val="20"/>
        </w:rPr>
        <w:t>U-Z</w:t>
      </w:r>
      <w:bookmarkEnd w:id="289"/>
    </w:p>
    <w:tbl>
      <w:tblPr>
        <w:tblW w:w="9540" w:type="dxa"/>
        <w:tblInd w:w="-130" w:type="dxa"/>
        <w:tblLayout w:type="fixed"/>
        <w:tblCellMar>
          <w:left w:w="70" w:type="dxa"/>
          <w:right w:w="70" w:type="dxa"/>
        </w:tblCellMar>
        <w:tblLook w:val="04A0" w:firstRow="1" w:lastRow="0" w:firstColumn="1" w:lastColumn="0" w:noHBand="0" w:noVBand="1"/>
      </w:tblPr>
      <w:tblGrid>
        <w:gridCol w:w="1980"/>
        <w:gridCol w:w="4050"/>
        <w:gridCol w:w="3510"/>
      </w:tblGrid>
      <w:tr w:rsidR="00D455B2" w:rsidRPr="00326E6F" w14:paraId="393E86E1" w14:textId="77777777" w:rsidTr="003C0D49">
        <w:trPr>
          <w:cantSplit/>
          <w:trHeight w:val="345"/>
          <w:tblHeader/>
        </w:trPr>
        <w:tc>
          <w:tcPr>
            <w:tcW w:w="198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374294DA"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Term</w:t>
            </w:r>
          </w:p>
        </w:tc>
        <w:tc>
          <w:tcPr>
            <w:tcW w:w="405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10553332"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Omschrijving</w:t>
            </w:r>
          </w:p>
        </w:tc>
        <w:tc>
          <w:tcPr>
            <w:tcW w:w="3510" w:type="dxa"/>
            <w:tcBorders>
              <w:top w:val="single" w:sz="6" w:space="0" w:color="auto"/>
              <w:left w:val="single" w:sz="6" w:space="0" w:color="auto"/>
              <w:bottom w:val="single" w:sz="6" w:space="0" w:color="auto"/>
              <w:right w:val="single" w:sz="6" w:space="0" w:color="auto"/>
            </w:tcBorders>
            <w:shd w:val="clear" w:color="auto" w:fill="FF9F40"/>
            <w:tcMar>
              <w:top w:w="70" w:type="dxa"/>
              <w:left w:w="3" w:type="dxa"/>
              <w:bottom w:w="0" w:type="dxa"/>
              <w:right w:w="70" w:type="dxa"/>
            </w:tcMar>
          </w:tcPr>
          <w:p w14:paraId="2F99C59B" w14:textId="77777777" w:rsidR="00D455B2" w:rsidRPr="00326E6F" w:rsidRDefault="00D455B2" w:rsidP="003C0D49">
            <w:pPr>
              <w:spacing w:line="260" w:lineRule="auto"/>
              <w:rPr>
                <w:rFonts w:ascii="Verdana" w:hAnsi="Verdana"/>
                <w:b/>
                <w:color w:val="000000"/>
                <w:sz w:val="20"/>
                <w:szCs w:val="20"/>
              </w:rPr>
            </w:pPr>
            <w:r w:rsidRPr="00326E6F">
              <w:rPr>
                <w:rFonts w:ascii="Verdana" w:eastAsia="Lato" w:hAnsi="Verdana" w:cs="Lato"/>
                <w:b/>
                <w:color w:val="000000"/>
                <w:sz w:val="20"/>
                <w:szCs w:val="20"/>
              </w:rPr>
              <w:t>Trace</w:t>
            </w:r>
          </w:p>
        </w:tc>
      </w:tr>
      <w:tr w:rsidR="00D455B2" w:rsidRPr="00326E6F" w14:paraId="02152AF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EC928B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Uitnodiging voor ceremonie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62C29E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papieren bevestiging van de datum, tijd en locatie waar de naturalisant wordt verwacht voor het bijwonen van de naturalisatieceremonie.</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74F936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KUC061 Registreren verzoek verkrijgen Nederlandse nationaliteit</w:t>
            </w:r>
          </w:p>
          <w:p w14:paraId="62D78BA5" w14:textId="77777777" w:rsidR="00D455B2" w:rsidRPr="00326E6F" w:rsidRDefault="00D455B2" w:rsidP="003C0D49">
            <w:pPr>
              <w:spacing w:line="260" w:lineRule="auto"/>
              <w:rPr>
                <w:rFonts w:ascii="Verdana" w:hAnsi="Verdana"/>
                <w:color w:val="000000"/>
                <w:sz w:val="16"/>
                <w:szCs w:val="16"/>
              </w:rPr>
            </w:pPr>
          </w:p>
        </w:tc>
      </w:tr>
      <w:tr w:rsidR="00D455B2" w:rsidRPr="00326E6F" w14:paraId="5F732A9E"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1ECA8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Uitreikingsgegevens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54D8E9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Bericht aan het RAAS dat het document is uitgereikt aan de burger</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B6421F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2B7916F9" w14:textId="77777777" w:rsidR="00D455B2" w:rsidRPr="00326E6F" w:rsidRDefault="00D455B2" w:rsidP="003C0D49">
            <w:pPr>
              <w:spacing w:line="260" w:lineRule="auto"/>
              <w:rPr>
                <w:rFonts w:ascii="Verdana" w:hAnsi="Verdana"/>
                <w:color w:val="000000"/>
                <w:sz w:val="16"/>
                <w:szCs w:val="16"/>
              </w:rPr>
            </w:pPr>
          </w:p>
        </w:tc>
      </w:tr>
      <w:tr w:rsidR="00D455B2" w:rsidRPr="00326E6F" w14:paraId="75CEFC8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036D94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Uitsluiting kiesrecht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33A1F2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uitsluiting van het Nederlands kiesrecht te registreren of te beëindigen, of de registratie van het Europees kiesrecht te beëindigen.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7CA1B5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7F88DD2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KUC131 Onderhouden Kiesrecht</w:t>
            </w:r>
          </w:p>
          <w:p w14:paraId="409A2D77" w14:textId="77777777" w:rsidR="00D455B2" w:rsidRPr="00326E6F" w:rsidRDefault="00D455B2" w:rsidP="003C0D49">
            <w:pPr>
              <w:spacing w:line="260" w:lineRule="auto"/>
              <w:rPr>
                <w:rFonts w:ascii="Verdana" w:hAnsi="Verdana"/>
                <w:color w:val="000000"/>
                <w:sz w:val="16"/>
                <w:szCs w:val="16"/>
              </w:rPr>
            </w:pPr>
          </w:p>
        </w:tc>
      </w:tr>
      <w:tr w:rsidR="00D455B2" w:rsidRPr="00326E6F" w14:paraId="78AB661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0BAC02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Uittreksel (uit de) BRP</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76979D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Schriftelijke verklaring die een vooraf bepaalde selectie van persoonsgegevens uit de BRP bevat.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47434B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KUC031 Uitgeven document</w:t>
            </w:r>
          </w:p>
          <w:p w14:paraId="59179491" w14:textId="77777777" w:rsidR="00D455B2" w:rsidRPr="00326E6F" w:rsidRDefault="00D455B2" w:rsidP="003C0D49">
            <w:pPr>
              <w:spacing w:line="260" w:lineRule="auto"/>
              <w:rPr>
                <w:rFonts w:ascii="Verdana" w:hAnsi="Verdana"/>
                <w:color w:val="000000"/>
                <w:sz w:val="16"/>
                <w:szCs w:val="16"/>
              </w:rPr>
            </w:pPr>
          </w:p>
        </w:tc>
      </w:tr>
      <w:tr w:rsidR="00D455B2" w:rsidRPr="00326E6F" w14:paraId="655AA07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277DA3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Vaststellingsverzoek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AFB5EC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die nodig zijn om vaststelling van ouderschap te kunnen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870AAC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KUC002 Registreren erkenning en vaststelling mede-ouderschap</w:t>
            </w:r>
          </w:p>
          <w:p w14:paraId="65535E2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BRP onafhankelijk maken BZM specificaties</w:t>
            </w:r>
          </w:p>
          <w:p w14:paraId="4A4F757A" w14:textId="77777777" w:rsidR="00D455B2" w:rsidRPr="00326E6F" w:rsidRDefault="00D455B2" w:rsidP="003C0D49">
            <w:pPr>
              <w:spacing w:line="260" w:lineRule="auto"/>
              <w:rPr>
                <w:rFonts w:ascii="Verdana" w:hAnsi="Verdana"/>
                <w:color w:val="000000"/>
                <w:sz w:val="16"/>
                <w:szCs w:val="16"/>
              </w:rPr>
            </w:pPr>
          </w:p>
        </w:tc>
      </w:tr>
      <w:tr w:rsidR="00D455B2" w:rsidRPr="00326E6F" w14:paraId="3A04E58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0CAB23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Verbetering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B24090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herstellen / aanvullen / doorhalen van de akte inclusief eventuele latere vermeldingen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07A2C1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KUC092 Verbeteren Overlijden</w:t>
            </w:r>
          </w:p>
          <w:p w14:paraId="39FAB8E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KUC045 Verbeteren Huwelijk of Partnerschap</w:t>
            </w:r>
          </w:p>
          <w:p w14:paraId="6293B55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KUC008 Verbeteren geboorteakte</w:t>
            </w:r>
          </w:p>
          <w:p w14:paraId="57A041B0" w14:textId="77777777" w:rsidR="00D455B2" w:rsidRPr="00326E6F" w:rsidRDefault="00D455B2" w:rsidP="003C0D49">
            <w:pPr>
              <w:spacing w:line="260" w:lineRule="auto"/>
              <w:rPr>
                <w:rFonts w:ascii="Verdana" w:hAnsi="Verdana"/>
                <w:color w:val="000000"/>
                <w:sz w:val="16"/>
                <w:szCs w:val="16"/>
              </w:rPr>
            </w:pPr>
          </w:p>
        </w:tc>
      </w:tr>
      <w:tr w:rsidR="00D455B2" w:rsidRPr="00326E6F" w14:paraId="5A874BA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8E6A87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Verbetering geboorteakte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3DA969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verbetering van een geboorteakte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3CF9D6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KUC008 Verbeteren geboorteakte</w:t>
            </w:r>
          </w:p>
          <w:p w14:paraId="6ED773ED" w14:textId="77777777" w:rsidR="00D455B2" w:rsidRPr="00326E6F" w:rsidRDefault="00D455B2" w:rsidP="003C0D49">
            <w:pPr>
              <w:spacing w:line="260" w:lineRule="auto"/>
              <w:rPr>
                <w:rFonts w:ascii="Verdana" w:hAnsi="Verdana"/>
                <w:color w:val="000000"/>
                <w:sz w:val="16"/>
                <w:szCs w:val="16"/>
              </w:rPr>
            </w:pPr>
          </w:p>
        </w:tc>
      </w:tr>
      <w:tr w:rsidR="00D455B2" w:rsidRPr="00326E6F" w14:paraId="7A147E5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36EFA0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Verblijfstitel</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37996C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Code die de status aangeeft van het rechtmatig verblijf in Nederland (of niet).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A9A6D1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6158F86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2D3E85D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KUC133 Registreren nieuwe verkiezing</w:t>
            </w:r>
          </w:p>
          <w:p w14:paraId="52A0B389" w14:textId="77777777" w:rsidR="00D455B2" w:rsidRPr="00326E6F" w:rsidRDefault="00D455B2" w:rsidP="003C0D49">
            <w:pPr>
              <w:spacing w:line="260" w:lineRule="auto"/>
              <w:rPr>
                <w:rFonts w:ascii="Verdana" w:hAnsi="Verdana"/>
                <w:color w:val="000000"/>
                <w:sz w:val="16"/>
                <w:szCs w:val="16"/>
              </w:rPr>
            </w:pPr>
          </w:p>
        </w:tc>
      </w:tr>
      <w:tr w:rsidR="00D455B2" w:rsidRPr="00326E6F" w14:paraId="46AFBC3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F3F94D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Verblijfstitelbestand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53DCFA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Bestand met verblijfstitelgegevens van personen, geleverd door de IND te gebruiken bij de bepaling van de kiesgerechigdheid van deze personen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F54018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04CB52F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07399257" w14:textId="77777777" w:rsidR="00D455B2" w:rsidRPr="00326E6F" w:rsidRDefault="00D455B2" w:rsidP="003C0D49">
            <w:pPr>
              <w:spacing w:line="260" w:lineRule="auto"/>
              <w:rPr>
                <w:rFonts w:ascii="Verdana" w:hAnsi="Verdana"/>
                <w:color w:val="000000"/>
                <w:sz w:val="16"/>
                <w:szCs w:val="16"/>
              </w:rPr>
            </w:pPr>
          </w:p>
        </w:tc>
      </w:tr>
      <w:tr w:rsidR="00D455B2" w:rsidRPr="00326E6F" w14:paraId="07A4CA0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ED4750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Verhuisaangifte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79B633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voorgenomen verhuizing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F3A199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32F54D57" w14:textId="77777777" w:rsidR="00D455B2" w:rsidRPr="00326E6F" w:rsidRDefault="00D455B2" w:rsidP="003C0D49">
            <w:pPr>
              <w:spacing w:line="260" w:lineRule="auto"/>
              <w:rPr>
                <w:rFonts w:ascii="Verdana" w:hAnsi="Verdana"/>
                <w:color w:val="000000"/>
                <w:sz w:val="16"/>
                <w:szCs w:val="16"/>
              </w:rPr>
            </w:pPr>
          </w:p>
        </w:tc>
      </w:tr>
      <w:tr w:rsidR="00D455B2" w:rsidRPr="00326E6F" w14:paraId="3817778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7E6B2E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Verhuisgegevens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86A0B4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gewijzigde gegevens rondom het adres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73F87F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4B4F30FF" w14:textId="77777777" w:rsidR="00D455B2" w:rsidRPr="00326E6F" w:rsidRDefault="00D455B2" w:rsidP="003C0D49">
            <w:pPr>
              <w:spacing w:line="260" w:lineRule="auto"/>
              <w:rPr>
                <w:rFonts w:ascii="Verdana" w:hAnsi="Verdana"/>
                <w:color w:val="000000"/>
                <w:sz w:val="16"/>
                <w:szCs w:val="16"/>
              </w:rPr>
            </w:pPr>
          </w:p>
        </w:tc>
      </w:tr>
      <w:tr w:rsidR="00D455B2" w:rsidRPr="00326E6F" w14:paraId="247BAA4E"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752896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Verhuizende persoon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46D45A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van wie het adres wijzigt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F16C60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KUC051 Registreren adreswijziging binnen Nederland</w:t>
            </w:r>
          </w:p>
          <w:p w14:paraId="07B6EB2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KUC053 Registreren vertrek uit Nederland</w:t>
            </w:r>
          </w:p>
          <w:p w14:paraId="0F6737D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05</w:t>
            </w:r>
          </w:p>
          <w:p w14:paraId="05D70230" w14:textId="77777777" w:rsidR="00D455B2" w:rsidRPr="00326E6F" w:rsidRDefault="00D455B2" w:rsidP="003C0D49">
            <w:pPr>
              <w:spacing w:line="260" w:lineRule="auto"/>
              <w:rPr>
                <w:rFonts w:ascii="Verdana" w:hAnsi="Verdana"/>
                <w:color w:val="000000"/>
                <w:sz w:val="16"/>
                <w:szCs w:val="16"/>
              </w:rPr>
            </w:pPr>
          </w:p>
        </w:tc>
      </w:tr>
      <w:tr w:rsidR="00D455B2" w:rsidRPr="00326E6F" w14:paraId="5645A56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741350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Verhuizing naar Nederland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B9BF3F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verhuizing naar Nederland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8EBC4F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KUC052 Registreren inschrijving op grond van aangifte van verblijf en adres</w:t>
            </w:r>
          </w:p>
          <w:p w14:paraId="57F111D3" w14:textId="77777777" w:rsidR="00D455B2" w:rsidRPr="00326E6F" w:rsidRDefault="00D455B2" w:rsidP="003C0D49">
            <w:pPr>
              <w:spacing w:line="260" w:lineRule="auto"/>
              <w:rPr>
                <w:rFonts w:ascii="Verdana" w:hAnsi="Verdana"/>
                <w:color w:val="000000"/>
                <w:sz w:val="16"/>
                <w:szCs w:val="16"/>
              </w:rPr>
            </w:pPr>
          </w:p>
        </w:tc>
      </w:tr>
      <w:tr w:rsidR="00D455B2" w:rsidRPr="00326E6F" w14:paraId="7C4A542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8E7C49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Verkiezing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E6D18E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gegevens over een stemming door kiesgerechtigden op kandidaten van politieke groeperingen voor een vertegenwoordigend orgaan, op basis waarvan de benoemingen van volksvertegenwoordigers in het betreffende orgaan plaatsvinden.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A6196D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4CE5454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129F4F9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KUC135 Registreren en benoemen stembureauleden</w:t>
            </w:r>
          </w:p>
          <w:p w14:paraId="04BE3B4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KUC133 Registreren nieuwe verkiezing</w:t>
            </w:r>
          </w:p>
          <w:p w14:paraId="10F5460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2C8C1A3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KUC138 Verwerken voorlopige verkiezingsuitslag</w:t>
            </w:r>
          </w:p>
          <w:p w14:paraId="15D769A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KUC137 Controleren kandidatenlijsten</w:t>
            </w:r>
          </w:p>
          <w:p w14:paraId="03FC2CAB" w14:textId="77777777" w:rsidR="00D455B2" w:rsidRPr="00326E6F" w:rsidRDefault="00D455B2" w:rsidP="003C0D49">
            <w:pPr>
              <w:spacing w:line="260" w:lineRule="auto"/>
              <w:rPr>
                <w:rFonts w:ascii="Verdana" w:hAnsi="Verdana"/>
                <w:color w:val="000000"/>
                <w:sz w:val="16"/>
                <w:szCs w:val="16"/>
              </w:rPr>
            </w:pPr>
          </w:p>
        </w:tc>
      </w:tr>
      <w:tr w:rsidR="00D455B2" w:rsidRPr="00326E6F" w14:paraId="374A02E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A8BCA5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Verkiezingsdatum</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FDF3C6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Datum waarop de verkiezing wordt gehouden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21D4DD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KUC133 Registreren nieuwe verkiezing</w:t>
            </w:r>
          </w:p>
          <w:p w14:paraId="193F9529" w14:textId="77777777" w:rsidR="00D455B2" w:rsidRPr="00326E6F" w:rsidRDefault="00D455B2" w:rsidP="003C0D49">
            <w:pPr>
              <w:spacing w:line="260" w:lineRule="auto"/>
              <w:rPr>
                <w:rFonts w:ascii="Verdana" w:hAnsi="Verdana"/>
                <w:color w:val="000000"/>
                <w:sz w:val="16"/>
                <w:szCs w:val="16"/>
              </w:rPr>
            </w:pPr>
          </w:p>
        </w:tc>
      </w:tr>
      <w:tr w:rsidR="00D455B2" w:rsidRPr="00326E6F" w14:paraId="6849A6F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D5D92C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Verkiezingskalender</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9D4039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Chronologisch overzicht van de belangrijke data die te maken hebben met de te organiseren verkiezing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59A1C3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KUC133 Registreren nieuwe verkiezing</w:t>
            </w:r>
          </w:p>
          <w:p w14:paraId="1438F632" w14:textId="77777777" w:rsidR="00D455B2" w:rsidRPr="00326E6F" w:rsidRDefault="00D455B2" w:rsidP="003C0D49">
            <w:pPr>
              <w:spacing w:line="260" w:lineRule="auto"/>
              <w:rPr>
                <w:rFonts w:ascii="Verdana" w:hAnsi="Verdana"/>
                <w:color w:val="000000"/>
                <w:sz w:val="16"/>
                <w:szCs w:val="16"/>
              </w:rPr>
            </w:pPr>
          </w:p>
        </w:tc>
      </w:tr>
      <w:tr w:rsidR="00D455B2" w:rsidRPr="00326E6F" w14:paraId="76267F0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C96500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Verkiezingsuitslag rapportage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D890CA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Rapportage van de al dan niet voorlopige verkiezingsuitslag welke gebruikt kan worden om de uitslag visueel en presenteerbaar te maken. Deze rapportage bevat minimaal: de uitgebrachte stemmen, de ongeldige stemmen en de voorlopige zetelverdeling op lijstniveau</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DB698D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KUC138 Verwerken voorlopige verkiezingsuitslag</w:t>
            </w:r>
          </w:p>
          <w:p w14:paraId="1113335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28A5A7E3" w14:textId="77777777" w:rsidR="00D455B2" w:rsidRPr="00326E6F" w:rsidRDefault="00D455B2" w:rsidP="003C0D49">
            <w:pPr>
              <w:spacing w:line="260" w:lineRule="auto"/>
              <w:rPr>
                <w:rFonts w:ascii="Verdana" w:hAnsi="Verdana"/>
                <w:color w:val="000000"/>
                <w:sz w:val="16"/>
                <w:szCs w:val="16"/>
              </w:rPr>
            </w:pPr>
          </w:p>
        </w:tc>
      </w:tr>
      <w:tr w:rsidR="00D455B2" w:rsidRPr="00326E6F" w14:paraId="7174E7B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DE478B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Verklaring ontbrekende handtekening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0F8462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Clausule dat de aangever de akte burgerlijke stand niet wil of kan ondertekenen.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FA8CE3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KUC205 Afhandelen Akte</w:t>
            </w:r>
          </w:p>
          <w:p w14:paraId="19FBF1B8" w14:textId="77777777" w:rsidR="00D455B2" w:rsidRPr="00326E6F" w:rsidRDefault="00D455B2" w:rsidP="003C0D49">
            <w:pPr>
              <w:spacing w:line="260" w:lineRule="auto"/>
              <w:rPr>
                <w:rFonts w:ascii="Verdana" w:hAnsi="Verdana"/>
                <w:color w:val="000000"/>
                <w:sz w:val="16"/>
                <w:szCs w:val="16"/>
              </w:rPr>
            </w:pPr>
          </w:p>
        </w:tc>
      </w:tr>
      <w:tr w:rsidR="00D455B2" w:rsidRPr="00326E6F" w14:paraId="18AF86E1"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CE99F4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Verklaring van afstand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99084A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getekende verklaring van afstand leidt tot "verlies nationaliteit door afstandverklaring". De persoon heeft afstand gedaan van de Nederlandse nationaliteit.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83E631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KUC063 Registreren verlies nationaliteit</w:t>
            </w:r>
          </w:p>
          <w:p w14:paraId="6C6C7ACA" w14:textId="77777777" w:rsidR="00D455B2" w:rsidRPr="00326E6F" w:rsidRDefault="00D455B2" w:rsidP="003C0D49">
            <w:pPr>
              <w:spacing w:line="260" w:lineRule="auto"/>
              <w:rPr>
                <w:rFonts w:ascii="Verdana" w:hAnsi="Verdana"/>
                <w:color w:val="000000"/>
                <w:sz w:val="16"/>
                <w:szCs w:val="16"/>
              </w:rPr>
            </w:pPr>
          </w:p>
        </w:tc>
      </w:tr>
      <w:tr w:rsidR="00D455B2" w:rsidRPr="00326E6F" w14:paraId="381D2AB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0D6240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Verklaring van huwelijksbevoegdheid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230120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verklaring afgegeven door de ambtenaar van de burgerlijke stand waaruit blijkt dat er naar Nederlands recht geen belemmeringen zijn voor het aangaan van een huwelijk.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930845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KUC047 Behandelen verzoek verklaring huwelijksbevoegdheid</w:t>
            </w:r>
          </w:p>
          <w:p w14:paraId="7550CEDF" w14:textId="77777777" w:rsidR="00D455B2" w:rsidRPr="00326E6F" w:rsidRDefault="00D455B2" w:rsidP="003C0D49">
            <w:pPr>
              <w:spacing w:line="260" w:lineRule="auto"/>
              <w:rPr>
                <w:rFonts w:ascii="Verdana" w:hAnsi="Verdana"/>
                <w:color w:val="000000"/>
                <w:sz w:val="16"/>
                <w:szCs w:val="16"/>
              </w:rPr>
            </w:pPr>
          </w:p>
        </w:tc>
      </w:tr>
      <w:tr w:rsidR="00D455B2" w:rsidRPr="00326E6F" w14:paraId="1B99951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1FD538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Verklaring van ontkenning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E7A24B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Schriftelijk verklaring aan de ambtenaar van de burgerlijke stand van de moeder waarmee de moeder het ouderschap van de mede-ouder van het kind ontkent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EDFE6B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KUC004 Registreren ontkenning van het mede-ouderschap</w:t>
            </w:r>
          </w:p>
          <w:p w14:paraId="5EA39B2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4585083B" w14:textId="77777777" w:rsidR="00D455B2" w:rsidRPr="00326E6F" w:rsidRDefault="00D455B2" w:rsidP="003C0D49">
            <w:pPr>
              <w:spacing w:line="260" w:lineRule="auto"/>
              <w:rPr>
                <w:rFonts w:ascii="Verdana" w:hAnsi="Verdana"/>
                <w:color w:val="000000"/>
                <w:sz w:val="16"/>
                <w:szCs w:val="16"/>
              </w:rPr>
            </w:pPr>
          </w:p>
        </w:tc>
      </w:tr>
      <w:tr w:rsidR="00D455B2" w:rsidRPr="00326E6F" w14:paraId="429A156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DF8EB5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Verklaring van verbondenheid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6968F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Eed, belofte of verklaring die wordt afgelegd tijdens naturalisatieceremonie waarmee de naturalisant zich verbonden verklaart met Nederland.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3EC5EB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5DF95E0E" w14:textId="77777777" w:rsidR="00D455B2" w:rsidRPr="00326E6F" w:rsidRDefault="00D455B2" w:rsidP="003C0D49">
            <w:pPr>
              <w:spacing w:line="260" w:lineRule="auto"/>
              <w:rPr>
                <w:rFonts w:ascii="Verdana" w:hAnsi="Verdana"/>
                <w:color w:val="000000"/>
                <w:sz w:val="16"/>
                <w:szCs w:val="16"/>
              </w:rPr>
            </w:pPr>
          </w:p>
        </w:tc>
      </w:tr>
      <w:tr w:rsidR="00D455B2" w:rsidRPr="00326E6F" w14:paraId="1771C02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C33F3D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Verklaring van vermissing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01EA71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schriftelijke verklaring (met vermelding van het procesverbaal nummer), opgemaakt door de gemeente ambtenaar en ondertekend door de burger, waarin verklaard wordt dat een reisdocument/rijbewijs vermist is.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2FD26B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KUC073 Registratie vermissing Reisdocument</w:t>
            </w:r>
          </w:p>
          <w:p w14:paraId="14C278D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KUC084 Registratie vermissing Rijbewijs</w:t>
            </w:r>
          </w:p>
          <w:p w14:paraId="03A2CBD1" w14:textId="77777777" w:rsidR="00D455B2" w:rsidRPr="00326E6F" w:rsidRDefault="00D455B2" w:rsidP="003C0D49">
            <w:pPr>
              <w:spacing w:line="260" w:lineRule="auto"/>
              <w:rPr>
                <w:rFonts w:ascii="Verdana" w:hAnsi="Verdana"/>
                <w:color w:val="000000"/>
                <w:sz w:val="16"/>
                <w:szCs w:val="16"/>
              </w:rPr>
            </w:pPr>
          </w:p>
        </w:tc>
      </w:tr>
      <w:tr w:rsidR="00D455B2" w:rsidRPr="00326E6F" w14:paraId="2799FEFE"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E49C7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Verklaring van verscheidenheid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A5338F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Synoniem voor "Verklaring van verscheidenheid van familienamen". Een in het Nederlands opgestelde verklaring (volgens CIEC overeenkomst) waarin verklaard wordt dat een persoon volgens de wet van een staat een andere geslachtsnaam heeft dan dat hij of zij wordt aangeduid in de andere staat.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5BDAE0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KUC022 Behandelen verzoek verklaring van verscheidenheid van familienamen</w:t>
            </w:r>
          </w:p>
          <w:p w14:paraId="78CB3AC1" w14:textId="77777777" w:rsidR="00D455B2" w:rsidRPr="00326E6F" w:rsidRDefault="00D455B2" w:rsidP="003C0D49">
            <w:pPr>
              <w:spacing w:line="260" w:lineRule="auto"/>
              <w:rPr>
                <w:rFonts w:ascii="Verdana" w:hAnsi="Verdana"/>
                <w:color w:val="000000"/>
                <w:sz w:val="16"/>
                <w:szCs w:val="16"/>
              </w:rPr>
            </w:pPr>
          </w:p>
        </w:tc>
      </w:tr>
      <w:tr w:rsidR="00D455B2" w:rsidRPr="00326E6F" w14:paraId="284E6F8C"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9D819E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Verlof lijkbezorging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267C07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Schriftelijke toestemming waarmee men het recht heeft om een overledene te mogen begraven of cremeren.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1504D0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KUC093 Registreren Levenloos geboren Kind</w:t>
            </w:r>
          </w:p>
          <w:p w14:paraId="30A7182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KUC091 Registratie Overlijden</w:t>
            </w:r>
          </w:p>
          <w:p w14:paraId="15563C27" w14:textId="77777777" w:rsidR="00D455B2" w:rsidRPr="00326E6F" w:rsidRDefault="00D455B2" w:rsidP="003C0D49">
            <w:pPr>
              <w:spacing w:line="260" w:lineRule="auto"/>
              <w:rPr>
                <w:rFonts w:ascii="Verdana" w:hAnsi="Verdana"/>
                <w:color w:val="000000"/>
                <w:sz w:val="16"/>
                <w:szCs w:val="16"/>
              </w:rPr>
            </w:pPr>
          </w:p>
        </w:tc>
      </w:tr>
      <w:tr w:rsidR="00D455B2" w:rsidRPr="00326E6F" w14:paraId="64D3A3E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41A1D5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Vermissing reisdocument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8E5218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gegevens welke vastgelegd worden binnen de BRP die betrekking hebben op de vermissing van een reisdocument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944CA8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KUC073 Registratie vermissing Reisdocument</w:t>
            </w:r>
          </w:p>
          <w:p w14:paraId="0F199E1E" w14:textId="77777777" w:rsidR="00D455B2" w:rsidRPr="00326E6F" w:rsidRDefault="00D455B2" w:rsidP="003C0D49">
            <w:pPr>
              <w:spacing w:line="260" w:lineRule="auto"/>
              <w:rPr>
                <w:rFonts w:ascii="Verdana" w:hAnsi="Verdana"/>
                <w:color w:val="000000"/>
                <w:sz w:val="16"/>
                <w:szCs w:val="16"/>
              </w:rPr>
            </w:pPr>
          </w:p>
        </w:tc>
      </w:tr>
      <w:tr w:rsidR="00D455B2" w:rsidRPr="00326E6F" w14:paraId="17EAC57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64418A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Vermissing rijbewijs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D71C36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gegevens welke vastgelegd worden die betrekking hebben op de vermissing van een rijbewijs.</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06274B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KUC084 Registratie vermissing Rijbewijs</w:t>
            </w:r>
          </w:p>
          <w:p w14:paraId="4C23E3E6" w14:textId="77777777" w:rsidR="00D455B2" w:rsidRPr="00326E6F" w:rsidRDefault="00D455B2" w:rsidP="003C0D49">
            <w:pPr>
              <w:spacing w:line="260" w:lineRule="auto"/>
              <w:rPr>
                <w:rFonts w:ascii="Verdana" w:hAnsi="Verdana"/>
                <w:color w:val="000000"/>
                <w:sz w:val="16"/>
                <w:szCs w:val="16"/>
              </w:rPr>
            </w:pPr>
          </w:p>
        </w:tc>
      </w:tr>
      <w:tr w:rsidR="00D455B2" w:rsidRPr="00326E6F" w14:paraId="3EF3752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4A6816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Vernietigingsverzoek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2BF537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vernietiging van een erkenning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0F0D5A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KUC005 Registreren vernietiging erkenning</w:t>
            </w:r>
          </w:p>
          <w:p w14:paraId="5241BCC3" w14:textId="77777777" w:rsidR="00D455B2" w:rsidRPr="00326E6F" w:rsidRDefault="00D455B2" w:rsidP="003C0D49">
            <w:pPr>
              <w:spacing w:line="260" w:lineRule="auto"/>
              <w:rPr>
                <w:rFonts w:ascii="Verdana" w:hAnsi="Verdana"/>
                <w:color w:val="000000"/>
                <w:sz w:val="16"/>
                <w:szCs w:val="16"/>
              </w:rPr>
            </w:pPr>
          </w:p>
        </w:tc>
      </w:tr>
      <w:tr w:rsidR="00D455B2" w:rsidRPr="00326E6F" w14:paraId="3E4CCC0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CE2641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Vernietigingsverzoek nietigverklaring huwelijk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42670B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vernietiging van de nietigverklaring van een huwelijk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1BE01D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KUC046 Ongedaan maken nietig verklaring</w:t>
            </w:r>
          </w:p>
          <w:p w14:paraId="3158FF74" w14:textId="77777777" w:rsidR="00D455B2" w:rsidRPr="00326E6F" w:rsidRDefault="00D455B2" w:rsidP="003C0D49">
            <w:pPr>
              <w:spacing w:line="260" w:lineRule="auto"/>
              <w:rPr>
                <w:rFonts w:ascii="Verdana" w:hAnsi="Verdana"/>
                <w:color w:val="000000"/>
                <w:sz w:val="16"/>
                <w:szCs w:val="16"/>
              </w:rPr>
            </w:pPr>
          </w:p>
        </w:tc>
      </w:tr>
      <w:tr w:rsidR="00D455B2" w:rsidRPr="00326E6F" w14:paraId="6F65D7A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33BD59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Verscheidenheid van familienamen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97D489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gegevens die nodig zijn om de verscheidenheid van familienamen te kunnen vastleggen.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6576B3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02</w:t>
            </w:r>
          </w:p>
          <w:p w14:paraId="42B87E4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3AD0980C" w14:textId="77777777" w:rsidR="00D455B2" w:rsidRPr="00326E6F" w:rsidRDefault="00D455B2" w:rsidP="003C0D49">
            <w:pPr>
              <w:spacing w:line="260" w:lineRule="auto"/>
              <w:rPr>
                <w:rFonts w:ascii="Verdana" w:hAnsi="Verdana"/>
                <w:color w:val="000000"/>
                <w:sz w:val="16"/>
                <w:szCs w:val="16"/>
              </w:rPr>
            </w:pPr>
          </w:p>
        </w:tc>
      </w:tr>
      <w:tr w:rsidR="00D455B2" w:rsidRPr="00326E6F" w14:paraId="7AE21B7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110077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Verstrekkingsbeperking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EFAAD8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Gegevens die aangeven aan welke derde de persoonsgegevens niet verstrekt mag worden.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DF08D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KUC032 Behandelen verzoek verstrekkingsbeperking</w:t>
            </w:r>
          </w:p>
          <w:p w14:paraId="6462741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Actualisering Module 03</w:t>
            </w:r>
          </w:p>
          <w:p w14:paraId="300DB19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Note</w:t>
            </w:r>
          </w:p>
          <w:p w14:paraId="1861CC2A" w14:textId="77777777" w:rsidR="00D455B2" w:rsidRPr="00326E6F" w:rsidRDefault="00D455B2" w:rsidP="003C0D49">
            <w:pPr>
              <w:spacing w:line="260" w:lineRule="auto"/>
              <w:rPr>
                <w:rFonts w:ascii="Verdana" w:hAnsi="Verdana"/>
                <w:color w:val="000000"/>
                <w:sz w:val="16"/>
                <w:szCs w:val="16"/>
              </w:rPr>
            </w:pPr>
          </w:p>
        </w:tc>
      </w:tr>
      <w:tr w:rsidR="00D455B2" w:rsidRPr="00326E6F" w14:paraId="6817621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F452EA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Vertrekgegevens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C1C796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gewijzigde gegevens rondom het vertrek van een persoon naar het buitenland.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B69C34C"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KUC053 Registreren vertrek uit Nederland</w:t>
            </w:r>
          </w:p>
          <w:p w14:paraId="03762FE0" w14:textId="77777777" w:rsidR="00D455B2" w:rsidRPr="00326E6F" w:rsidRDefault="00D455B2" w:rsidP="003C0D49">
            <w:pPr>
              <w:spacing w:line="260" w:lineRule="auto"/>
              <w:rPr>
                <w:rFonts w:ascii="Verdana" w:hAnsi="Verdana"/>
                <w:color w:val="000000"/>
                <w:sz w:val="16"/>
                <w:szCs w:val="16"/>
              </w:rPr>
            </w:pPr>
          </w:p>
        </w:tc>
      </w:tr>
      <w:tr w:rsidR="00D455B2" w:rsidRPr="00326E6F" w14:paraId="07D891B3"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41BE62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Verwacht opkomstpercentage</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D59241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Verwacht percentage binnen een specifiek gebied (vaak stemdistrict) van kiesgerechtigden dat zal opkomen voor een verkiezing.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FC92EA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640EFF3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KUC132 Onderhouden stemdistricten en -locaties</w:t>
            </w:r>
          </w:p>
          <w:p w14:paraId="2E623002" w14:textId="77777777" w:rsidR="00D455B2" w:rsidRPr="00326E6F" w:rsidRDefault="00D455B2" w:rsidP="003C0D49">
            <w:pPr>
              <w:spacing w:line="260" w:lineRule="auto"/>
              <w:rPr>
                <w:rFonts w:ascii="Verdana" w:hAnsi="Verdana"/>
                <w:color w:val="000000"/>
                <w:sz w:val="16"/>
                <w:szCs w:val="16"/>
              </w:rPr>
            </w:pPr>
          </w:p>
        </w:tc>
      </w:tr>
      <w:tr w:rsidR="00D455B2" w:rsidRPr="00326E6F" w14:paraId="6F5FC25D"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A5A32C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Verwachte opkomst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159EED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Aantal personen binnen een specifiek gebied (vaak stemdistrict) waarvan verwacht wordt dat zij zullen stemmen bij een verkiezing, gebaseerd op aantal stemgerechtigde personen en verwacht opkomstpercentage voor dat gebied. </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22C174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3084E31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KUC132 Onderhouden stemdistricten en -locaties</w:t>
            </w:r>
          </w:p>
          <w:p w14:paraId="7508D852" w14:textId="77777777" w:rsidR="00D455B2" w:rsidRPr="00326E6F" w:rsidRDefault="00D455B2" w:rsidP="003C0D49">
            <w:pPr>
              <w:spacing w:line="260" w:lineRule="auto"/>
              <w:rPr>
                <w:rFonts w:ascii="Verdana" w:hAnsi="Verdana"/>
                <w:color w:val="000000"/>
                <w:sz w:val="16"/>
                <w:szCs w:val="16"/>
              </w:rPr>
            </w:pPr>
          </w:p>
        </w:tc>
      </w:tr>
      <w:tr w:rsidR="00D455B2" w:rsidRPr="00326E6F" w14:paraId="78C9F23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7B05E4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Verwijdering 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41E74D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verwijderen van verblijfplaatsgegevens en/of gegevens die gewijzigd zijn naar aanleiding van de registratie van adoptie of geslachtswijziging (zoals geregeld in artikel 2.57 wet BRP).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F74E67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KUC032 Behandelen verzoek verstrekkingsbeperking</w:t>
            </w:r>
          </w:p>
          <w:p w14:paraId="32B97FC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W13 GBA v0.2 Verplichte doorwerking geslachtswijziging</w:t>
            </w:r>
          </w:p>
          <w:p w14:paraId="1168B3E4" w14:textId="77777777" w:rsidR="00D455B2" w:rsidRPr="00326E6F" w:rsidRDefault="00D455B2" w:rsidP="003C0D49">
            <w:pPr>
              <w:spacing w:line="260" w:lineRule="auto"/>
              <w:rPr>
                <w:rFonts w:ascii="Verdana" w:hAnsi="Verdana"/>
                <w:color w:val="000000"/>
                <w:sz w:val="16"/>
                <w:szCs w:val="16"/>
              </w:rPr>
            </w:pPr>
          </w:p>
        </w:tc>
      </w:tr>
      <w:tr w:rsidR="00D455B2" w:rsidRPr="00326E6F" w14:paraId="3745644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65D1CC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aanvraag reisdocument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D25527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Het verzoek van de gemeente aan de reisdocumentproducent voor het personaliseren van een reisdocument. De producent zorgt ervoor dat het document bij de gemeente wordt afgeleverd.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BD948D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69CB4C92" w14:textId="77777777" w:rsidR="00D455B2" w:rsidRPr="00326E6F" w:rsidRDefault="00D455B2" w:rsidP="003C0D49">
            <w:pPr>
              <w:spacing w:line="260" w:lineRule="auto"/>
              <w:rPr>
                <w:rFonts w:ascii="Verdana" w:hAnsi="Verdana"/>
                <w:color w:val="000000"/>
                <w:sz w:val="16"/>
                <w:szCs w:val="16"/>
              </w:rPr>
            </w:pPr>
          </w:p>
        </w:tc>
      </w:tr>
      <w:tr w:rsidR="00D455B2" w:rsidRPr="00326E6F" w14:paraId="41C9678F"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C25504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doorhalen overlijden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84EAF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doorhalen overlijden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C36CA4B"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KUC092 Verbeteren Overlijden</w:t>
            </w:r>
          </w:p>
          <w:p w14:paraId="2CFB5A71" w14:textId="77777777" w:rsidR="00D455B2" w:rsidRPr="00326E6F" w:rsidRDefault="00D455B2" w:rsidP="003C0D49">
            <w:pPr>
              <w:spacing w:line="260" w:lineRule="auto"/>
              <w:rPr>
                <w:rFonts w:ascii="Verdana" w:hAnsi="Verdana"/>
                <w:color w:val="000000"/>
                <w:sz w:val="16"/>
                <w:szCs w:val="16"/>
              </w:rPr>
            </w:pPr>
          </w:p>
        </w:tc>
      </w:tr>
      <w:tr w:rsidR="00D455B2" w:rsidRPr="00326E6F" w14:paraId="2F0ABC3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696AFD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inname rijbewijs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DE5A61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inname van een rijbewijs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E21EDB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KUC083 Inname Rijbewijs</w:t>
            </w:r>
          </w:p>
          <w:p w14:paraId="66AA51A3" w14:textId="77777777" w:rsidR="00D455B2" w:rsidRPr="00326E6F" w:rsidRDefault="00D455B2" w:rsidP="003C0D49">
            <w:pPr>
              <w:spacing w:line="260" w:lineRule="auto"/>
              <w:rPr>
                <w:rFonts w:ascii="Verdana" w:hAnsi="Verdana"/>
                <w:color w:val="000000"/>
                <w:sz w:val="16"/>
                <w:szCs w:val="16"/>
              </w:rPr>
            </w:pPr>
          </w:p>
        </w:tc>
      </w:tr>
      <w:tr w:rsidR="00D455B2" w:rsidRPr="00326E6F" w14:paraId="098D6AC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9E3A0A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overlijdensakteverbetering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C9757F3"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overlijdensakteverbetering te kunnen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515D5FA"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KUC092 Verbeteren Overlijden</w:t>
            </w:r>
          </w:p>
          <w:p w14:paraId="01BEA35A" w14:textId="77777777" w:rsidR="00D455B2" w:rsidRPr="00326E6F" w:rsidRDefault="00D455B2" w:rsidP="003C0D49">
            <w:pPr>
              <w:spacing w:line="260" w:lineRule="auto"/>
              <w:rPr>
                <w:rFonts w:ascii="Verdana" w:hAnsi="Verdana"/>
                <w:color w:val="000000"/>
                <w:sz w:val="16"/>
                <w:szCs w:val="16"/>
              </w:rPr>
            </w:pPr>
          </w:p>
        </w:tc>
      </w:tr>
      <w:tr w:rsidR="00D455B2" w:rsidRPr="00326E6F" w14:paraId="678A636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145CE74"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registratie aanduiding politieke groepering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0DFC2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(onder andere (plv) gemachtigde) voor het registreren van de aanduiding welke een politieke groepering boven de kandidatenlijst geplaatst wil hebben.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98FC58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5B992A7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KUC139 Registreren aanduiding politieke groeperingen</w:t>
            </w:r>
          </w:p>
          <w:p w14:paraId="1DFF55C7" w14:textId="77777777" w:rsidR="00D455B2" w:rsidRPr="00326E6F" w:rsidRDefault="00D455B2" w:rsidP="003C0D49">
            <w:pPr>
              <w:spacing w:line="260" w:lineRule="auto"/>
              <w:rPr>
                <w:rFonts w:ascii="Verdana" w:hAnsi="Verdana"/>
                <w:color w:val="000000"/>
                <w:sz w:val="16"/>
                <w:szCs w:val="16"/>
              </w:rPr>
            </w:pPr>
          </w:p>
        </w:tc>
      </w:tr>
      <w:tr w:rsidR="00D455B2" w:rsidRPr="00326E6F" w14:paraId="00E4E27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3140B0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registreren nationaliteit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2F9117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voor de registratie van een nationaliteit.</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8200C5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KUC062 Registreren Nationaliteit persoon</w:t>
            </w:r>
          </w:p>
          <w:p w14:paraId="60859D00" w14:textId="77777777" w:rsidR="00D455B2" w:rsidRPr="00326E6F" w:rsidRDefault="00D455B2" w:rsidP="003C0D49">
            <w:pPr>
              <w:spacing w:line="260" w:lineRule="auto"/>
              <w:rPr>
                <w:rFonts w:ascii="Verdana" w:hAnsi="Verdana"/>
                <w:color w:val="000000"/>
                <w:sz w:val="16"/>
                <w:szCs w:val="16"/>
              </w:rPr>
            </w:pPr>
          </w:p>
        </w:tc>
      </w:tr>
      <w:tr w:rsidR="00D455B2" w:rsidRPr="00326E6F" w14:paraId="0B0FD4C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7D0C46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tot inschrijving van ontbinding huwelijk of partnerschap</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F0C513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ontbinding huwelijk of partnerschap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6951C4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KUC043 Ontbinden Huwelijk of Partnerschap</w:t>
            </w:r>
          </w:p>
          <w:p w14:paraId="41699898" w14:textId="77777777" w:rsidR="00D455B2" w:rsidRPr="00326E6F" w:rsidRDefault="00D455B2" w:rsidP="003C0D49">
            <w:pPr>
              <w:spacing w:line="260" w:lineRule="auto"/>
              <w:rPr>
                <w:rFonts w:ascii="Verdana" w:hAnsi="Verdana"/>
                <w:color w:val="000000"/>
                <w:sz w:val="16"/>
                <w:szCs w:val="16"/>
              </w:rPr>
            </w:pPr>
          </w:p>
        </w:tc>
      </w:tr>
      <w:tr w:rsidR="00D455B2" w:rsidRPr="00326E6F" w14:paraId="76DC0639"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9630D7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verklaring van huwelijksbevoegdheid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80978E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verklaring van huwelijksbevoegdheid op te maken.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E6F555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KUC047 Behandelen verzoek verklaring huwelijksbevoegdheid</w:t>
            </w:r>
          </w:p>
          <w:p w14:paraId="202998EA" w14:textId="77777777" w:rsidR="00D455B2" w:rsidRPr="00326E6F" w:rsidRDefault="00D455B2" w:rsidP="003C0D49">
            <w:pPr>
              <w:spacing w:line="260" w:lineRule="auto"/>
              <w:rPr>
                <w:rFonts w:ascii="Verdana" w:hAnsi="Verdana"/>
                <w:color w:val="000000"/>
                <w:sz w:val="16"/>
                <w:szCs w:val="16"/>
              </w:rPr>
            </w:pPr>
          </w:p>
        </w:tc>
      </w:tr>
      <w:tr w:rsidR="00D455B2" w:rsidRPr="00326E6F" w14:paraId="3EEC278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1E7A1E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verklaring van verscheidenheid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E3B1C0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verklaring van verscheidenheid van familienamen op te maken.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CAEC476"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KUC022 Behandelen verzoek verklaring van verscheidenheid van familienamen</w:t>
            </w:r>
          </w:p>
          <w:p w14:paraId="77B391C5" w14:textId="77777777" w:rsidR="00D455B2" w:rsidRPr="00326E6F" w:rsidRDefault="00D455B2" w:rsidP="003C0D49">
            <w:pPr>
              <w:spacing w:line="260" w:lineRule="auto"/>
              <w:rPr>
                <w:rFonts w:ascii="Verdana" w:hAnsi="Verdana"/>
                <w:color w:val="000000"/>
                <w:sz w:val="16"/>
                <w:szCs w:val="16"/>
              </w:rPr>
            </w:pPr>
          </w:p>
        </w:tc>
      </w:tr>
      <w:tr w:rsidR="00D455B2" w:rsidRPr="00326E6F" w14:paraId="34EB44CA"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4B554B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verlies nationaliteit door afstandsverkaring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B7FAED2"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de beëindiging nationaliteit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C628CE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KUC063 Registreren verlies nationaliteit</w:t>
            </w:r>
          </w:p>
          <w:p w14:paraId="5BC52362" w14:textId="77777777" w:rsidR="00D455B2" w:rsidRPr="00326E6F" w:rsidRDefault="00D455B2" w:rsidP="003C0D49">
            <w:pPr>
              <w:spacing w:line="260" w:lineRule="auto"/>
              <w:rPr>
                <w:rFonts w:ascii="Verdana" w:hAnsi="Verdana"/>
                <w:color w:val="000000"/>
                <w:sz w:val="16"/>
                <w:szCs w:val="16"/>
              </w:rPr>
            </w:pPr>
          </w:p>
        </w:tc>
      </w:tr>
      <w:tr w:rsidR="00D455B2" w:rsidRPr="00326E6F" w14:paraId="0372C23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0BAB93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 verstrekkingsbeperking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660904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verstrekkingsbeperking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18AF19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KUC032 Behandelen verzoek verstrekkingsbeperking</w:t>
            </w:r>
          </w:p>
          <w:p w14:paraId="5A622D5A" w14:textId="77777777" w:rsidR="00D455B2" w:rsidRPr="00326E6F" w:rsidRDefault="00D455B2" w:rsidP="003C0D49">
            <w:pPr>
              <w:spacing w:line="260" w:lineRule="auto"/>
              <w:rPr>
                <w:rFonts w:ascii="Verdana" w:hAnsi="Verdana"/>
                <w:color w:val="000000"/>
                <w:sz w:val="16"/>
                <w:szCs w:val="16"/>
              </w:rPr>
            </w:pPr>
          </w:p>
        </w:tc>
      </w:tr>
      <w:tr w:rsidR="00D455B2" w:rsidRPr="00326E6F" w14:paraId="46016316"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490AC3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lastRenderedPageBreak/>
              <w:t>Verzoek verwijdering gegevens</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D2C833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verwijdering te registreren.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FB2B3C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KUC032 Behandelen verzoek verstrekkingsbeperking</w:t>
            </w:r>
          </w:p>
          <w:p w14:paraId="15A7376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W13 GBA v0.2 Verplichte doorwerking geslachtswijziging</w:t>
            </w:r>
          </w:p>
          <w:p w14:paraId="4B06268A" w14:textId="77777777" w:rsidR="00D455B2" w:rsidRPr="00326E6F" w:rsidRDefault="00D455B2" w:rsidP="003C0D49">
            <w:pPr>
              <w:spacing w:line="260" w:lineRule="auto"/>
              <w:rPr>
                <w:rFonts w:ascii="Verdana" w:hAnsi="Verdana"/>
                <w:color w:val="000000"/>
                <w:sz w:val="16"/>
                <w:szCs w:val="16"/>
              </w:rPr>
            </w:pPr>
          </w:p>
        </w:tc>
      </w:tr>
      <w:tr w:rsidR="00D455B2" w:rsidRPr="00326E6F" w14:paraId="515B18AB"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430C7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Verzoekschrift briefstemmen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D43453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 xml:space="preserve">Brief (model M3) aan de gemeente Den Haag om kiesgerechtigd persoon te laten briefstemmen. </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8C444F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6C95E78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KUC136 Onderhouden kiezersregister</w:t>
            </w:r>
          </w:p>
          <w:p w14:paraId="4DE12527" w14:textId="77777777" w:rsidR="00D455B2" w:rsidRPr="00326E6F" w:rsidRDefault="00D455B2" w:rsidP="003C0D49">
            <w:pPr>
              <w:spacing w:line="260" w:lineRule="auto"/>
              <w:rPr>
                <w:rFonts w:ascii="Verdana" w:hAnsi="Verdana"/>
                <w:color w:val="000000"/>
                <w:sz w:val="16"/>
                <w:szCs w:val="16"/>
              </w:rPr>
            </w:pPr>
          </w:p>
        </w:tc>
      </w:tr>
      <w:tr w:rsidR="00D455B2" w:rsidRPr="00326E6F" w14:paraId="62ACC4C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ECE273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Vingerafdrukken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5C46E89"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Afdruk van het lijnenpatroon op een vingertop, nodig voor het aanvragen (en onderdeel) van een reisdocument, waarmee deze dienst kan doen als biometrisch identificatiemiddel</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BD13EA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KUC071 Uitgifte reisdocument</w:t>
            </w:r>
          </w:p>
          <w:p w14:paraId="355D9869" w14:textId="77777777" w:rsidR="00D455B2" w:rsidRPr="00326E6F" w:rsidRDefault="00D455B2" w:rsidP="003C0D49">
            <w:pPr>
              <w:spacing w:line="260" w:lineRule="auto"/>
              <w:rPr>
                <w:rFonts w:ascii="Verdana" w:hAnsi="Verdana"/>
                <w:color w:val="000000"/>
                <w:sz w:val="16"/>
                <w:szCs w:val="16"/>
              </w:rPr>
            </w:pPr>
          </w:p>
        </w:tc>
      </w:tr>
      <w:tr w:rsidR="00D455B2" w:rsidRPr="00326E6F" w14:paraId="52C1A8D0"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9057E21"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Vondeling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2C4733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persoon waarvan beide ouders niet bekend zijn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583989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KUC001 Registreren geboorte</w:t>
            </w:r>
          </w:p>
          <w:p w14:paraId="6481630C" w14:textId="77777777" w:rsidR="00D455B2" w:rsidRPr="00326E6F" w:rsidRDefault="00D455B2" w:rsidP="003C0D49">
            <w:pPr>
              <w:spacing w:line="260" w:lineRule="auto"/>
              <w:rPr>
                <w:rFonts w:ascii="Verdana" w:hAnsi="Verdana"/>
                <w:color w:val="000000"/>
                <w:sz w:val="16"/>
                <w:szCs w:val="16"/>
              </w:rPr>
            </w:pPr>
          </w:p>
        </w:tc>
      </w:tr>
      <w:tr w:rsidR="00D455B2" w:rsidRPr="00326E6F" w14:paraId="4BA073B8"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A760B2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Voornaamswijziging</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D96BDF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Alle relevante gegevens benodigd om een voornaamswijziging te kunnen doorvoeren.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B02B50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KUC021 Wijzigen naam en/of geslacht</w:t>
            </w:r>
          </w:p>
          <w:p w14:paraId="21E79088" w14:textId="77777777" w:rsidR="00D455B2" w:rsidRPr="00326E6F" w:rsidRDefault="00D455B2" w:rsidP="003C0D49">
            <w:pPr>
              <w:spacing w:line="260" w:lineRule="auto"/>
              <w:rPr>
                <w:rFonts w:ascii="Verdana" w:hAnsi="Verdana"/>
                <w:color w:val="000000"/>
                <w:sz w:val="16"/>
                <w:szCs w:val="16"/>
              </w:rPr>
            </w:pPr>
          </w:p>
        </w:tc>
      </w:tr>
      <w:tr w:rsidR="00D455B2" w:rsidRPr="00326E6F" w14:paraId="1DA311B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5842A2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Voornemen onderzoeksbesluit</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A5282A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Brief gericht aan persoon waarbij BRP gegevens in onderzoek staan met daarin het voornemen van de gemeente om uitvoering te geven aan de verwerking van de uitkomst van het onderzoek.</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A6BCC29"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44842C44" w14:textId="77777777" w:rsidR="00D455B2" w:rsidRPr="00326E6F" w:rsidRDefault="00D455B2" w:rsidP="003C0D49">
            <w:pPr>
              <w:spacing w:line="260" w:lineRule="auto"/>
              <w:rPr>
                <w:rFonts w:ascii="Verdana" w:hAnsi="Verdana"/>
                <w:color w:val="000000"/>
                <w:sz w:val="16"/>
                <w:szCs w:val="16"/>
              </w:rPr>
            </w:pPr>
          </w:p>
        </w:tc>
      </w:tr>
      <w:tr w:rsidR="00D455B2" w:rsidRPr="00326E6F" w14:paraId="535A72D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3EB20E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Voorzieningen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59F0B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Optionele wensen / documenten (bijvoorbeeld: lederen trouwboekje, rode loper, rijst strooien etc…) welke van toepassing zijn bij het huwelijk / geregistreerd partnerschap.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B74A28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KUC044 Omzetten Partnerschap naar Huwelijk</w:t>
            </w:r>
          </w:p>
          <w:p w14:paraId="648BED28"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KUC042 Registreren Huwelijk of Partnerschap</w:t>
            </w:r>
          </w:p>
          <w:p w14:paraId="671608BF" w14:textId="77777777" w:rsidR="00D455B2" w:rsidRPr="00326E6F" w:rsidRDefault="00D455B2" w:rsidP="003C0D49">
            <w:pPr>
              <w:spacing w:line="260" w:lineRule="auto"/>
              <w:rPr>
                <w:rFonts w:ascii="Verdana" w:hAnsi="Verdana"/>
                <w:color w:val="000000"/>
                <w:sz w:val="16"/>
                <w:szCs w:val="16"/>
              </w:rPr>
            </w:pPr>
          </w:p>
        </w:tc>
      </w:tr>
      <w:tr w:rsidR="00D455B2" w:rsidRPr="00326E6F" w14:paraId="75D9CAF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FF4415A"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Wachttermijn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687BE9B7"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De periode waarbinnen een reactie op een (voorgenomen) besluit moet zijn ontvangen.</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4C2116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KUC111 Behandelen onderzoek</w:t>
            </w:r>
          </w:p>
          <w:p w14:paraId="5421B8C3"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2CB9FADD" w14:textId="77777777" w:rsidR="00D455B2" w:rsidRPr="00326E6F" w:rsidRDefault="00D455B2" w:rsidP="003C0D49">
            <w:pPr>
              <w:spacing w:line="260" w:lineRule="auto"/>
              <w:rPr>
                <w:rFonts w:ascii="Verdana" w:hAnsi="Verdana"/>
                <w:color w:val="000000"/>
                <w:sz w:val="16"/>
                <w:szCs w:val="16"/>
              </w:rPr>
            </w:pPr>
          </w:p>
        </w:tc>
      </w:tr>
      <w:tr w:rsidR="00D455B2" w:rsidRPr="00326E6F" w14:paraId="770477A4"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F4B9DE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Zaak</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52F46CD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Een samenhangende hoeveelheid werk met een gedefinieerde aanleiding en een gedefinieerd resultaat, waarvan kwaliteit en doorlooptijd bewaakt moeten worden (afk.GEMMA).</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601805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KUC203 Melden gerede twijfel</w:t>
            </w:r>
          </w:p>
          <w:p w14:paraId="02A4DDC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KUC055 Corrigeren adres</w:t>
            </w:r>
          </w:p>
          <w:p w14:paraId="09DCC4CF"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KUC200 Behandelen zaak</w:t>
            </w:r>
          </w:p>
          <w:p w14:paraId="7576DE7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KUC053 Registreren vertrek uit Nederland</w:t>
            </w:r>
          </w:p>
          <w:p w14:paraId="6C406A15"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KUC054 Verwerken opschorting</w:t>
            </w:r>
          </w:p>
          <w:p w14:paraId="7E329ED6" w14:textId="77777777" w:rsidR="00D455B2" w:rsidRPr="00326E6F" w:rsidRDefault="00D455B2" w:rsidP="003C0D49">
            <w:pPr>
              <w:spacing w:line="260" w:lineRule="auto"/>
              <w:rPr>
                <w:rFonts w:ascii="Verdana" w:hAnsi="Verdana"/>
                <w:color w:val="000000"/>
                <w:sz w:val="16"/>
                <w:szCs w:val="16"/>
              </w:rPr>
            </w:pPr>
          </w:p>
        </w:tc>
      </w:tr>
      <w:tr w:rsidR="00D455B2" w:rsidRPr="00326E6F" w14:paraId="41F34DB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016ED12F"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Zitting centraal stembureau</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35B9C45"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Officiele bijeenkomst van het centraal stembureau, waar het besluit genomen wordt op onder meer voor vaststellen van de definitieve verkiezingsuitslag.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C86AC4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Note</w:t>
            </w:r>
          </w:p>
          <w:p w14:paraId="158C0164"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371E102D"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KUC139 Registreren aanduiding politieke groeperingen</w:t>
            </w:r>
          </w:p>
          <w:p w14:paraId="175F66B1" w14:textId="77777777" w:rsidR="00D455B2" w:rsidRPr="00326E6F" w:rsidRDefault="00D455B2" w:rsidP="003C0D49">
            <w:pPr>
              <w:spacing w:line="260" w:lineRule="auto"/>
              <w:rPr>
                <w:rFonts w:ascii="Verdana" w:hAnsi="Verdana"/>
                <w:color w:val="000000"/>
                <w:sz w:val="16"/>
                <w:szCs w:val="16"/>
              </w:rPr>
            </w:pPr>
          </w:p>
        </w:tc>
      </w:tr>
      <w:tr w:rsidR="00D455B2" w:rsidRPr="00326E6F" w14:paraId="20B106E2"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2DF884C0"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Zitting college B&amp;W</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209807C"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Officiele bijeenkomst van college B&amp;W, waar onder anderen het besluit genomen wordt met betrekking tot de stembureau bezetting.</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192DA82"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KUC135 Registreren en benoemen stembureauleden</w:t>
            </w:r>
          </w:p>
          <w:p w14:paraId="69D56F50"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3C1C31D8" w14:textId="77777777" w:rsidR="00D455B2" w:rsidRPr="00326E6F" w:rsidRDefault="00D455B2" w:rsidP="003C0D49">
            <w:pPr>
              <w:spacing w:line="260" w:lineRule="auto"/>
              <w:rPr>
                <w:rFonts w:ascii="Verdana" w:hAnsi="Verdana"/>
                <w:color w:val="000000"/>
                <w:sz w:val="16"/>
                <w:szCs w:val="16"/>
              </w:rPr>
            </w:pPr>
          </w:p>
        </w:tc>
      </w:tr>
      <w:tr w:rsidR="00D455B2" w:rsidRPr="00326E6F" w14:paraId="002B8035"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261D6A8"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Zitting gemeenteraad</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3E74BA9B"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Officiele bijeenkomst van het gemeenteraad, waar het besluit genomen kan worden of gekozen kandidaat toegelaten kan worden als lid van de gemeenteraad.</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F27A267"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KUC134 Verwerken verkiezingsuitslag</w:t>
            </w:r>
          </w:p>
          <w:p w14:paraId="4E8E17F1"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Verkiezingen</w:t>
            </w:r>
          </w:p>
          <w:p w14:paraId="3C39602D" w14:textId="77777777" w:rsidR="00D455B2" w:rsidRPr="00326E6F" w:rsidRDefault="00D455B2" w:rsidP="003C0D49">
            <w:pPr>
              <w:spacing w:line="260" w:lineRule="auto"/>
              <w:rPr>
                <w:rFonts w:ascii="Verdana" w:hAnsi="Verdana"/>
                <w:color w:val="000000"/>
                <w:sz w:val="16"/>
                <w:szCs w:val="16"/>
              </w:rPr>
            </w:pPr>
          </w:p>
        </w:tc>
      </w:tr>
      <w:tr w:rsidR="00D455B2" w:rsidRPr="00326E6F" w14:paraId="4A0ADB97" w14:textId="77777777" w:rsidTr="003C0D49">
        <w:trPr>
          <w:cantSplit/>
          <w:trHeight w:val="305"/>
        </w:trPr>
        <w:tc>
          <w:tcPr>
            <w:tcW w:w="198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1FE22D46"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Zoekpersoon</w:t>
            </w:r>
          </w:p>
        </w:tc>
        <w:tc>
          <w:tcPr>
            <w:tcW w:w="405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42EF9CDD" w14:textId="77777777" w:rsidR="00D455B2" w:rsidRPr="00326E6F" w:rsidRDefault="00D455B2" w:rsidP="003C0D49">
            <w:pPr>
              <w:spacing w:line="260" w:lineRule="auto"/>
              <w:rPr>
                <w:rFonts w:ascii="Verdana" w:hAnsi="Verdana"/>
                <w:color w:val="000000"/>
                <w:sz w:val="16"/>
                <w:szCs w:val="16"/>
              </w:rPr>
            </w:pPr>
            <w:r w:rsidRPr="00326E6F">
              <w:rPr>
                <w:rFonts w:ascii="Verdana" w:eastAsia="Lato" w:hAnsi="Verdana" w:cs="Lato"/>
                <w:color w:val="000000"/>
                <w:sz w:val="16"/>
                <w:szCs w:val="16"/>
              </w:rPr>
              <w:t>Persoon waarnaar gezocht wordt binnen de BZM of BRP.</w:t>
            </w:r>
          </w:p>
        </w:tc>
        <w:tc>
          <w:tcPr>
            <w:tcW w:w="3510" w:type="dxa"/>
            <w:tcBorders>
              <w:top w:val="single" w:sz="6" w:space="0" w:color="auto"/>
              <w:left w:val="single" w:sz="6" w:space="0" w:color="auto"/>
              <w:bottom w:val="single" w:sz="6" w:space="0" w:color="auto"/>
              <w:right w:val="single" w:sz="6" w:space="0" w:color="auto"/>
            </w:tcBorders>
            <w:tcMar>
              <w:top w:w="70" w:type="dxa"/>
              <w:left w:w="3" w:type="dxa"/>
              <w:bottom w:w="0" w:type="dxa"/>
              <w:right w:w="70" w:type="dxa"/>
            </w:tcMar>
          </w:tcPr>
          <w:p w14:paraId="7D61A89E" w14:textId="77777777" w:rsidR="00D455B2" w:rsidRPr="00326E6F" w:rsidRDefault="00D455B2" w:rsidP="00D455B2">
            <w:pPr>
              <w:numPr>
                <w:ilvl w:val="0"/>
                <w:numId w:val="2"/>
              </w:numPr>
              <w:spacing w:line="260" w:lineRule="auto"/>
              <w:ind w:left="360" w:hanging="360"/>
              <w:rPr>
                <w:rFonts w:ascii="Verdana" w:hAnsi="Verdana"/>
                <w:color w:val="000000"/>
                <w:sz w:val="16"/>
                <w:szCs w:val="16"/>
              </w:rPr>
            </w:pPr>
            <w:r w:rsidRPr="00326E6F">
              <w:rPr>
                <w:rFonts w:ascii="Verdana" w:eastAsia="Lato" w:hAnsi="Verdana" w:cs="Lato"/>
                <w:color w:val="000000"/>
                <w:sz w:val="16"/>
                <w:szCs w:val="16"/>
              </w:rPr>
              <w:t>KUC201 Raadplegen persoonsgegevens</w:t>
            </w:r>
          </w:p>
          <w:p w14:paraId="268EA98A" w14:textId="77777777" w:rsidR="00D455B2" w:rsidRPr="00326E6F" w:rsidRDefault="00D455B2" w:rsidP="003C0D49">
            <w:pPr>
              <w:spacing w:line="260" w:lineRule="auto"/>
              <w:rPr>
                <w:rFonts w:ascii="Verdana" w:hAnsi="Verdana"/>
                <w:color w:val="000000"/>
                <w:sz w:val="16"/>
                <w:szCs w:val="16"/>
              </w:rPr>
            </w:pPr>
          </w:p>
        </w:tc>
      </w:tr>
    </w:tbl>
    <w:p w14:paraId="57999897" w14:textId="77777777" w:rsidR="00D455B2" w:rsidRPr="00326E6F" w:rsidRDefault="00D455B2" w:rsidP="00D455B2">
      <w:pPr>
        <w:rPr>
          <w:rFonts w:ascii="Verdana" w:hAnsi="Verdana"/>
        </w:rPr>
      </w:pPr>
    </w:p>
    <w:sectPr w:rsidR="00D455B2" w:rsidRPr="00326E6F" w:rsidSect="00145B7E">
      <w:headerReference w:type="default" r:id="rId12"/>
      <w:footerReference w:type="default" r:id="rId13"/>
      <w:headerReference w:type="first" r:id="rId14"/>
      <w:pgSz w:w="11908" w:h="16833"/>
      <w:pgMar w:top="1049" w:right="1700" w:bottom="1485" w:left="1700" w:header="838" w:footer="39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C9EAE" w14:textId="77777777" w:rsidR="00E62A8F" w:rsidRDefault="00E62A8F">
      <w:r>
        <w:separator/>
      </w:r>
    </w:p>
  </w:endnote>
  <w:endnote w:type="continuationSeparator" w:id="0">
    <w:p w14:paraId="6F1133ED" w14:textId="77777777" w:rsidR="00E62A8F" w:rsidRDefault="00E6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ato">
    <w:panose1 w:val="020F0502020204030203"/>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NS San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iberation Sans Narrow">
    <w:altName w:val="Times New Roman"/>
    <w:panose1 w:val="00000000000000000000"/>
    <w:charset w:val="00"/>
    <w:family w:val="roman"/>
    <w:notTrueType/>
    <w:pitch w:val="default"/>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Layout w:type="fixed"/>
      <w:tblLook w:val="0000" w:firstRow="0" w:lastRow="0" w:firstColumn="0" w:lastColumn="0" w:noHBand="0" w:noVBand="0"/>
    </w:tblPr>
    <w:tblGrid>
      <w:gridCol w:w="3162"/>
      <w:gridCol w:w="3162"/>
      <w:gridCol w:w="3282"/>
    </w:tblGrid>
    <w:tr w:rsidR="00EA3D97" w14:paraId="584ACADD" w14:textId="77777777" w:rsidTr="009454DF">
      <w:tc>
        <w:tcPr>
          <w:tcW w:w="3162" w:type="dxa"/>
        </w:tcPr>
        <w:p w14:paraId="1A428962" w14:textId="77777777" w:rsidR="00EA3D97" w:rsidRDefault="00EA3D97" w:rsidP="009454DF">
          <w:pPr>
            <w:snapToGrid w:val="0"/>
            <w:ind w:right="360"/>
          </w:pPr>
          <w:r>
            <w:t>Confidentieel</w:t>
          </w:r>
        </w:p>
      </w:tc>
      <w:tc>
        <w:tcPr>
          <w:tcW w:w="3162" w:type="dxa"/>
        </w:tcPr>
        <w:p w14:paraId="059D3438" w14:textId="77777777" w:rsidR="00EA3D97" w:rsidRDefault="00EA3D97" w:rsidP="009454DF">
          <w:pPr>
            <w:snapToGrid w:val="0"/>
            <w:jc w:val="center"/>
          </w:pPr>
          <w:r>
            <w:rPr>
              <w:rFonts w:ascii="Symbol" w:hAnsi="Symbol"/>
            </w:rPr>
            <w:t></w:t>
          </w:r>
          <w:r>
            <w:t>Modernisering GBA, 2009</w:t>
          </w:r>
        </w:p>
      </w:tc>
      <w:tc>
        <w:tcPr>
          <w:tcW w:w="3282" w:type="dxa"/>
        </w:tcPr>
        <w:p w14:paraId="7AE903FC" w14:textId="11E2057D" w:rsidR="00EA3D97" w:rsidRDefault="00EA3D97" w:rsidP="009454DF">
          <w:pPr>
            <w:snapToGrid w:val="0"/>
            <w:jc w:val="right"/>
          </w:pPr>
          <w:r>
            <w:t xml:space="preserve">Pagina </w:t>
          </w:r>
          <w:r>
            <w:rPr>
              <w:rStyle w:val="Paginanummer"/>
              <w:rFonts w:eastAsia="Arial"/>
            </w:rPr>
            <w:fldChar w:fldCharType="begin"/>
          </w:r>
          <w:r>
            <w:rPr>
              <w:rStyle w:val="Paginanummer"/>
              <w:rFonts w:eastAsia="Arial"/>
            </w:rPr>
            <w:instrText xml:space="preserve"> PAGE </w:instrText>
          </w:r>
          <w:r>
            <w:rPr>
              <w:rStyle w:val="Paginanummer"/>
              <w:rFonts w:eastAsia="Arial"/>
            </w:rPr>
            <w:fldChar w:fldCharType="separate"/>
          </w:r>
          <w:r>
            <w:rPr>
              <w:rStyle w:val="Paginanummer"/>
              <w:rFonts w:eastAsia="Arial"/>
              <w:noProof/>
            </w:rPr>
            <w:t>2</w:t>
          </w:r>
          <w:r>
            <w:rPr>
              <w:rStyle w:val="Paginanummer"/>
              <w:rFonts w:eastAsia="Arial"/>
            </w:rPr>
            <w:fldChar w:fldCharType="end"/>
          </w:r>
          <w:r>
            <w:rPr>
              <w:rStyle w:val="Paginanummer"/>
              <w:rFonts w:eastAsia="Arial"/>
            </w:rPr>
            <w:t xml:space="preserve"> van </w:t>
          </w:r>
          <w:r>
            <w:rPr>
              <w:rStyle w:val="Paginanummer"/>
              <w:rFonts w:eastAsia="Arial"/>
            </w:rPr>
            <w:fldChar w:fldCharType="begin"/>
          </w:r>
          <w:r>
            <w:rPr>
              <w:rStyle w:val="Paginanummer"/>
              <w:rFonts w:eastAsia="Arial"/>
            </w:rPr>
            <w:instrText xml:space="preserve"> NUMPAGES \*Arabic </w:instrText>
          </w:r>
          <w:r>
            <w:rPr>
              <w:rStyle w:val="Paginanummer"/>
              <w:rFonts w:eastAsia="Arial"/>
            </w:rPr>
            <w:fldChar w:fldCharType="separate"/>
          </w:r>
          <w:r w:rsidR="00ED550D">
            <w:rPr>
              <w:rStyle w:val="Paginanummer"/>
              <w:rFonts w:eastAsia="Arial"/>
              <w:noProof/>
            </w:rPr>
            <w:t>31</w:t>
          </w:r>
          <w:r>
            <w:rPr>
              <w:rStyle w:val="Paginanummer"/>
              <w:rFonts w:eastAsia="Arial"/>
            </w:rPr>
            <w:fldChar w:fldCharType="end"/>
          </w:r>
        </w:p>
      </w:tc>
    </w:tr>
  </w:tbl>
  <w:p w14:paraId="485564EA" w14:textId="77777777" w:rsidR="00EA3D97" w:rsidRDefault="00EA3D9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282"/>
    </w:tblGrid>
    <w:tr w:rsidR="00EA3D97" w:rsidRPr="00145B7E" w14:paraId="47620193" w14:textId="77777777" w:rsidTr="009727AF">
      <w:tc>
        <w:tcPr>
          <w:tcW w:w="3162" w:type="dxa"/>
          <w:tcBorders>
            <w:top w:val="nil"/>
            <w:left w:val="nil"/>
            <w:bottom w:val="nil"/>
            <w:right w:val="nil"/>
          </w:tcBorders>
        </w:tcPr>
        <w:p w14:paraId="3C194B2F" w14:textId="77777777" w:rsidR="00EA3D97" w:rsidRPr="00145B7E" w:rsidRDefault="00EA3D97" w:rsidP="00145B7E">
          <w:pPr>
            <w:ind w:right="360"/>
            <w:rPr>
              <w:rFonts w:ascii="Verdana" w:hAnsi="Verdana"/>
              <w:sz w:val="13"/>
              <w:szCs w:val="13"/>
            </w:rPr>
          </w:pPr>
          <w:r w:rsidRPr="00145B7E">
            <w:rPr>
              <w:rFonts w:ascii="Verdana" w:hAnsi="Verdana"/>
              <w:sz w:val="13"/>
              <w:szCs w:val="13"/>
            </w:rPr>
            <w:t>Confidentieel</w:t>
          </w:r>
        </w:p>
      </w:tc>
      <w:tc>
        <w:tcPr>
          <w:tcW w:w="3162" w:type="dxa"/>
          <w:tcBorders>
            <w:top w:val="nil"/>
            <w:left w:val="nil"/>
            <w:bottom w:val="nil"/>
            <w:right w:val="nil"/>
          </w:tcBorders>
        </w:tcPr>
        <w:p w14:paraId="31662C28" w14:textId="77DF810E" w:rsidR="00EA3D97" w:rsidRPr="00145B7E" w:rsidRDefault="00EA3D97" w:rsidP="00145B7E">
          <w:pPr>
            <w:jc w:val="center"/>
            <w:rPr>
              <w:rFonts w:ascii="Verdana" w:hAnsi="Verdana"/>
              <w:sz w:val="13"/>
              <w:szCs w:val="13"/>
            </w:rPr>
          </w:pPr>
          <w:r w:rsidRPr="00145B7E">
            <w:rPr>
              <w:rFonts w:ascii="Verdana" w:hAnsi="Verdana"/>
              <w:sz w:val="13"/>
              <w:szCs w:val="13"/>
            </w:rPr>
            <w:sym w:font="Symbol" w:char="F0D3"/>
          </w:r>
          <w:r w:rsidRPr="00145B7E">
            <w:rPr>
              <w:rFonts w:ascii="Verdana" w:hAnsi="Verdana"/>
              <w:sz w:val="13"/>
              <w:szCs w:val="13"/>
            </w:rPr>
            <w:fldChar w:fldCharType="begin"/>
          </w:r>
          <w:r w:rsidRPr="00145B7E">
            <w:rPr>
              <w:rFonts w:ascii="Verdana" w:hAnsi="Verdana"/>
              <w:sz w:val="13"/>
              <w:szCs w:val="13"/>
            </w:rPr>
            <w:instrText xml:space="preserve"> DOCPROPERTY "Company"  \* MERGEFORMAT </w:instrText>
          </w:r>
          <w:r w:rsidRPr="00145B7E">
            <w:rPr>
              <w:rFonts w:ascii="Verdana" w:hAnsi="Verdana"/>
              <w:sz w:val="13"/>
              <w:szCs w:val="13"/>
            </w:rPr>
            <w:fldChar w:fldCharType="separate"/>
          </w:r>
          <w:r w:rsidR="00ED550D">
            <w:rPr>
              <w:rFonts w:ascii="Verdana" w:hAnsi="Verdana"/>
              <w:sz w:val="13"/>
              <w:szCs w:val="13"/>
            </w:rPr>
            <w:t>VNG</w:t>
          </w:r>
          <w:r w:rsidRPr="00145B7E">
            <w:rPr>
              <w:rFonts w:ascii="Verdana" w:hAnsi="Verdana"/>
              <w:sz w:val="13"/>
              <w:szCs w:val="13"/>
            </w:rPr>
            <w:fldChar w:fldCharType="end"/>
          </w:r>
          <w:r w:rsidRPr="00145B7E">
            <w:rPr>
              <w:rFonts w:ascii="Verdana" w:hAnsi="Verdana"/>
              <w:sz w:val="13"/>
              <w:szCs w:val="13"/>
            </w:rPr>
            <w:t>, 201</w:t>
          </w:r>
          <w:r w:rsidR="00D455B2">
            <w:rPr>
              <w:rFonts w:ascii="Verdana" w:hAnsi="Verdana"/>
              <w:sz w:val="13"/>
              <w:szCs w:val="13"/>
            </w:rPr>
            <w:t>8</w:t>
          </w:r>
        </w:p>
      </w:tc>
      <w:tc>
        <w:tcPr>
          <w:tcW w:w="3282" w:type="dxa"/>
          <w:tcBorders>
            <w:top w:val="nil"/>
            <w:left w:val="nil"/>
            <w:bottom w:val="nil"/>
            <w:right w:val="nil"/>
          </w:tcBorders>
        </w:tcPr>
        <w:p w14:paraId="37B8CB74" w14:textId="200A86AB" w:rsidR="00EA3D97" w:rsidRPr="00145B7E" w:rsidRDefault="00EA3D97" w:rsidP="00145B7E">
          <w:pPr>
            <w:jc w:val="right"/>
            <w:rPr>
              <w:rFonts w:ascii="Verdana" w:hAnsi="Verdana"/>
              <w:sz w:val="13"/>
              <w:szCs w:val="13"/>
            </w:rPr>
          </w:pPr>
          <w:r w:rsidRPr="00145B7E">
            <w:rPr>
              <w:rFonts w:ascii="Verdana" w:hAnsi="Verdana"/>
              <w:sz w:val="13"/>
              <w:szCs w:val="13"/>
            </w:rPr>
            <w:t xml:space="preserve">Pagina </w:t>
          </w:r>
          <w:r w:rsidRPr="00145B7E">
            <w:rPr>
              <w:rStyle w:val="Paginanummer"/>
              <w:rFonts w:ascii="Verdana" w:eastAsia="Arial" w:hAnsi="Verdana"/>
              <w:b w:val="0"/>
              <w:sz w:val="13"/>
              <w:szCs w:val="13"/>
            </w:rPr>
            <w:fldChar w:fldCharType="begin"/>
          </w:r>
          <w:r w:rsidRPr="00145B7E">
            <w:rPr>
              <w:rStyle w:val="Paginanummer"/>
              <w:rFonts w:ascii="Verdana" w:eastAsia="Arial" w:hAnsi="Verdana"/>
              <w:b w:val="0"/>
              <w:sz w:val="13"/>
              <w:szCs w:val="13"/>
            </w:rPr>
            <w:instrText xml:space="preserve"> PAGE </w:instrText>
          </w:r>
          <w:r w:rsidRPr="00145B7E">
            <w:rPr>
              <w:rStyle w:val="Paginanummer"/>
              <w:rFonts w:ascii="Verdana" w:eastAsia="Arial" w:hAnsi="Verdana"/>
              <w:b w:val="0"/>
              <w:sz w:val="13"/>
              <w:szCs w:val="13"/>
            </w:rPr>
            <w:fldChar w:fldCharType="separate"/>
          </w:r>
          <w:r w:rsidR="00ED550D">
            <w:rPr>
              <w:rStyle w:val="Paginanummer"/>
              <w:rFonts w:ascii="Verdana" w:eastAsia="Arial" w:hAnsi="Verdana"/>
              <w:b w:val="0"/>
              <w:noProof/>
              <w:sz w:val="13"/>
              <w:szCs w:val="13"/>
            </w:rPr>
            <w:t>2</w:t>
          </w:r>
          <w:r w:rsidRPr="00145B7E">
            <w:rPr>
              <w:rStyle w:val="Paginanummer"/>
              <w:rFonts w:ascii="Verdana" w:eastAsia="Arial" w:hAnsi="Verdana"/>
              <w:b w:val="0"/>
              <w:sz w:val="13"/>
              <w:szCs w:val="13"/>
            </w:rPr>
            <w:fldChar w:fldCharType="end"/>
          </w:r>
          <w:r w:rsidRPr="00145B7E">
            <w:rPr>
              <w:rStyle w:val="Paginanummer"/>
              <w:rFonts w:ascii="Verdana" w:eastAsia="Arial" w:hAnsi="Verdana"/>
              <w:sz w:val="13"/>
              <w:szCs w:val="13"/>
            </w:rPr>
            <w:t xml:space="preserve"> </w:t>
          </w:r>
          <w:r w:rsidRPr="00145B7E">
            <w:rPr>
              <w:rStyle w:val="Paginanummer"/>
              <w:rFonts w:ascii="Verdana" w:eastAsia="Arial" w:hAnsi="Verdana"/>
              <w:b w:val="0"/>
              <w:sz w:val="13"/>
              <w:szCs w:val="13"/>
            </w:rPr>
            <w:t>van</w:t>
          </w:r>
          <w:r w:rsidRPr="00145B7E">
            <w:rPr>
              <w:rStyle w:val="Paginanummer"/>
              <w:rFonts w:ascii="Verdana" w:eastAsia="Arial" w:hAnsi="Verdana"/>
              <w:sz w:val="13"/>
              <w:szCs w:val="13"/>
            </w:rPr>
            <w:t xml:space="preserve"> </w:t>
          </w:r>
          <w:r w:rsidRPr="00145B7E">
            <w:rPr>
              <w:rStyle w:val="Paginanummer"/>
              <w:rFonts w:ascii="Verdana" w:eastAsia="Arial" w:hAnsi="Verdana"/>
              <w:b w:val="0"/>
              <w:sz w:val="13"/>
              <w:szCs w:val="13"/>
            </w:rPr>
            <w:fldChar w:fldCharType="begin"/>
          </w:r>
          <w:r w:rsidRPr="00145B7E">
            <w:rPr>
              <w:rStyle w:val="Paginanummer"/>
              <w:rFonts w:ascii="Verdana" w:eastAsia="Arial" w:hAnsi="Verdana"/>
              <w:b w:val="0"/>
              <w:sz w:val="13"/>
              <w:szCs w:val="13"/>
            </w:rPr>
            <w:instrText xml:space="preserve"> NUMPAGES </w:instrText>
          </w:r>
          <w:r w:rsidRPr="00145B7E">
            <w:rPr>
              <w:rStyle w:val="Paginanummer"/>
              <w:rFonts w:ascii="Verdana" w:eastAsia="Arial" w:hAnsi="Verdana"/>
              <w:b w:val="0"/>
              <w:sz w:val="13"/>
              <w:szCs w:val="13"/>
            </w:rPr>
            <w:fldChar w:fldCharType="separate"/>
          </w:r>
          <w:r w:rsidR="00ED550D">
            <w:rPr>
              <w:rStyle w:val="Paginanummer"/>
              <w:rFonts w:ascii="Verdana" w:eastAsia="Arial" w:hAnsi="Verdana"/>
              <w:b w:val="0"/>
              <w:noProof/>
              <w:sz w:val="13"/>
              <w:szCs w:val="13"/>
            </w:rPr>
            <w:t>31</w:t>
          </w:r>
          <w:r w:rsidRPr="00145B7E">
            <w:rPr>
              <w:rStyle w:val="Paginanummer"/>
              <w:rFonts w:ascii="Verdana" w:eastAsia="Arial" w:hAnsi="Verdana"/>
              <w:b w:val="0"/>
              <w:sz w:val="13"/>
              <w:szCs w:val="13"/>
            </w:rPr>
            <w:fldChar w:fldCharType="end"/>
          </w:r>
        </w:p>
      </w:tc>
    </w:tr>
  </w:tbl>
  <w:p w14:paraId="15E3357A" w14:textId="77777777" w:rsidR="00EA3D97" w:rsidRPr="00145B7E" w:rsidRDefault="00EA3D97" w:rsidP="00145B7E">
    <w:pPr>
      <w:rPr>
        <w:sz w:val="18"/>
        <w:szCs w:val="18"/>
      </w:rPr>
    </w:pPr>
  </w:p>
  <w:p w14:paraId="48875154" w14:textId="77777777" w:rsidR="00EA3D97" w:rsidRPr="00145B7E" w:rsidRDefault="00EA3D97" w:rsidP="00145B7E">
    <w:pPr>
      <w:rPr>
        <w:sz w:val="18"/>
        <w:szCs w:val="18"/>
      </w:rPr>
    </w:pPr>
  </w:p>
  <w:p w14:paraId="0A47CC59" w14:textId="77777777" w:rsidR="00EA3D97" w:rsidRDefault="00EA3D97" w:rsidP="00145B7E">
    <w:pPr>
      <w:pStyle w:val="Voettekst"/>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282"/>
    </w:tblGrid>
    <w:tr w:rsidR="00EA3D97" w:rsidRPr="00145B7E" w14:paraId="6CF08ECE" w14:textId="77777777" w:rsidTr="009727AF">
      <w:tc>
        <w:tcPr>
          <w:tcW w:w="3162" w:type="dxa"/>
          <w:tcBorders>
            <w:top w:val="nil"/>
            <w:left w:val="nil"/>
            <w:bottom w:val="nil"/>
            <w:right w:val="nil"/>
          </w:tcBorders>
        </w:tcPr>
        <w:p w14:paraId="612C366B" w14:textId="77777777" w:rsidR="00EA3D97" w:rsidRPr="00145B7E" w:rsidRDefault="00EA3D97" w:rsidP="00145B7E">
          <w:pPr>
            <w:ind w:right="360"/>
            <w:rPr>
              <w:rFonts w:ascii="Verdana" w:hAnsi="Verdana"/>
              <w:sz w:val="13"/>
              <w:szCs w:val="13"/>
            </w:rPr>
          </w:pPr>
          <w:r>
            <w:rPr>
              <w:rFonts w:ascii="Times New Roman" w:eastAsia="Times New Roman" w:hAnsi="Times New Roman" w:cs="Times New Roman"/>
              <w:sz w:val="20"/>
              <w:szCs w:val="20"/>
            </w:rPr>
            <w:t xml:space="preserve"> </w:t>
          </w:r>
          <w:r w:rsidRPr="00145B7E">
            <w:rPr>
              <w:rFonts w:ascii="Verdana" w:hAnsi="Verdana"/>
              <w:sz w:val="13"/>
              <w:szCs w:val="13"/>
            </w:rPr>
            <w:t>Confidentieel</w:t>
          </w:r>
        </w:p>
      </w:tc>
      <w:tc>
        <w:tcPr>
          <w:tcW w:w="3162" w:type="dxa"/>
          <w:tcBorders>
            <w:top w:val="nil"/>
            <w:left w:val="nil"/>
            <w:bottom w:val="nil"/>
            <w:right w:val="nil"/>
          </w:tcBorders>
        </w:tcPr>
        <w:p w14:paraId="7830934A" w14:textId="0E6563B1" w:rsidR="00EA3D97" w:rsidRPr="00145B7E" w:rsidRDefault="00EA3D97" w:rsidP="00145B7E">
          <w:pPr>
            <w:jc w:val="center"/>
            <w:rPr>
              <w:rFonts w:ascii="Verdana" w:hAnsi="Verdana"/>
              <w:sz w:val="13"/>
              <w:szCs w:val="13"/>
            </w:rPr>
          </w:pPr>
          <w:r w:rsidRPr="00145B7E">
            <w:rPr>
              <w:rFonts w:ascii="Verdana" w:hAnsi="Verdana"/>
              <w:sz w:val="13"/>
              <w:szCs w:val="13"/>
            </w:rPr>
            <w:sym w:font="Symbol" w:char="F0D3"/>
          </w:r>
          <w:r w:rsidRPr="00145B7E">
            <w:rPr>
              <w:rFonts w:ascii="Verdana" w:hAnsi="Verdana"/>
              <w:sz w:val="13"/>
              <w:szCs w:val="13"/>
            </w:rPr>
            <w:fldChar w:fldCharType="begin"/>
          </w:r>
          <w:r w:rsidRPr="00145B7E">
            <w:rPr>
              <w:rFonts w:ascii="Verdana" w:hAnsi="Verdana"/>
              <w:sz w:val="13"/>
              <w:szCs w:val="13"/>
            </w:rPr>
            <w:instrText xml:space="preserve"> DOCPROPERTY "Company"  \* MERGEFORMAT </w:instrText>
          </w:r>
          <w:r w:rsidRPr="00145B7E">
            <w:rPr>
              <w:rFonts w:ascii="Verdana" w:hAnsi="Verdana"/>
              <w:sz w:val="13"/>
              <w:szCs w:val="13"/>
            </w:rPr>
            <w:fldChar w:fldCharType="separate"/>
          </w:r>
          <w:r w:rsidR="00ED550D">
            <w:rPr>
              <w:rFonts w:ascii="Verdana" w:hAnsi="Verdana"/>
              <w:sz w:val="13"/>
              <w:szCs w:val="13"/>
            </w:rPr>
            <w:t>VNG</w:t>
          </w:r>
          <w:r w:rsidRPr="00145B7E">
            <w:rPr>
              <w:rFonts w:ascii="Verdana" w:hAnsi="Verdana"/>
              <w:sz w:val="13"/>
              <w:szCs w:val="13"/>
            </w:rPr>
            <w:fldChar w:fldCharType="end"/>
          </w:r>
          <w:r w:rsidRPr="00145B7E">
            <w:rPr>
              <w:rFonts w:ascii="Verdana" w:hAnsi="Verdana"/>
              <w:sz w:val="13"/>
              <w:szCs w:val="13"/>
            </w:rPr>
            <w:t>, 201</w:t>
          </w:r>
          <w:r w:rsidR="00D455B2">
            <w:rPr>
              <w:rFonts w:ascii="Verdana" w:hAnsi="Verdana"/>
              <w:sz w:val="13"/>
              <w:szCs w:val="13"/>
            </w:rPr>
            <w:t>8</w:t>
          </w:r>
        </w:p>
      </w:tc>
      <w:tc>
        <w:tcPr>
          <w:tcW w:w="3282" w:type="dxa"/>
          <w:tcBorders>
            <w:top w:val="nil"/>
            <w:left w:val="nil"/>
            <w:bottom w:val="nil"/>
            <w:right w:val="nil"/>
          </w:tcBorders>
        </w:tcPr>
        <w:p w14:paraId="7A8F77B7" w14:textId="1DB530E5" w:rsidR="00EA3D97" w:rsidRPr="00145B7E" w:rsidRDefault="00EA3D97" w:rsidP="00145B7E">
          <w:pPr>
            <w:jc w:val="right"/>
            <w:rPr>
              <w:rFonts w:ascii="Verdana" w:hAnsi="Verdana"/>
              <w:sz w:val="13"/>
              <w:szCs w:val="13"/>
            </w:rPr>
          </w:pPr>
          <w:r w:rsidRPr="00145B7E">
            <w:rPr>
              <w:rFonts w:ascii="Verdana" w:hAnsi="Verdana"/>
              <w:sz w:val="13"/>
              <w:szCs w:val="13"/>
            </w:rPr>
            <w:t xml:space="preserve">Pagina </w:t>
          </w:r>
          <w:r w:rsidRPr="00145B7E">
            <w:rPr>
              <w:rStyle w:val="Paginanummer"/>
              <w:rFonts w:ascii="Verdana" w:eastAsia="Arial" w:hAnsi="Verdana"/>
              <w:b w:val="0"/>
              <w:sz w:val="13"/>
              <w:szCs w:val="13"/>
            </w:rPr>
            <w:fldChar w:fldCharType="begin"/>
          </w:r>
          <w:r w:rsidRPr="00145B7E">
            <w:rPr>
              <w:rStyle w:val="Paginanummer"/>
              <w:rFonts w:ascii="Verdana" w:eastAsia="Arial" w:hAnsi="Verdana"/>
              <w:b w:val="0"/>
              <w:sz w:val="13"/>
              <w:szCs w:val="13"/>
            </w:rPr>
            <w:instrText xml:space="preserve"> PAGE </w:instrText>
          </w:r>
          <w:r w:rsidRPr="00145B7E">
            <w:rPr>
              <w:rStyle w:val="Paginanummer"/>
              <w:rFonts w:ascii="Verdana" w:eastAsia="Arial" w:hAnsi="Verdana"/>
              <w:b w:val="0"/>
              <w:sz w:val="13"/>
              <w:szCs w:val="13"/>
            </w:rPr>
            <w:fldChar w:fldCharType="separate"/>
          </w:r>
          <w:r w:rsidR="00ED550D">
            <w:rPr>
              <w:rStyle w:val="Paginanummer"/>
              <w:rFonts w:ascii="Verdana" w:eastAsia="Arial" w:hAnsi="Verdana"/>
              <w:b w:val="0"/>
              <w:noProof/>
              <w:sz w:val="13"/>
              <w:szCs w:val="13"/>
            </w:rPr>
            <w:t>16</w:t>
          </w:r>
          <w:r w:rsidRPr="00145B7E">
            <w:rPr>
              <w:rStyle w:val="Paginanummer"/>
              <w:rFonts w:ascii="Verdana" w:eastAsia="Arial" w:hAnsi="Verdana"/>
              <w:b w:val="0"/>
              <w:sz w:val="13"/>
              <w:szCs w:val="13"/>
            </w:rPr>
            <w:fldChar w:fldCharType="end"/>
          </w:r>
          <w:r w:rsidRPr="00145B7E">
            <w:rPr>
              <w:rStyle w:val="Paginanummer"/>
              <w:rFonts w:ascii="Verdana" w:eastAsia="Arial" w:hAnsi="Verdana"/>
              <w:sz w:val="13"/>
              <w:szCs w:val="13"/>
            </w:rPr>
            <w:t xml:space="preserve"> </w:t>
          </w:r>
          <w:r w:rsidRPr="00145B7E">
            <w:rPr>
              <w:rStyle w:val="Paginanummer"/>
              <w:rFonts w:ascii="Verdana" w:eastAsia="Arial" w:hAnsi="Verdana"/>
              <w:b w:val="0"/>
              <w:sz w:val="13"/>
              <w:szCs w:val="13"/>
            </w:rPr>
            <w:t>van</w:t>
          </w:r>
          <w:r w:rsidRPr="00145B7E">
            <w:rPr>
              <w:rStyle w:val="Paginanummer"/>
              <w:rFonts w:ascii="Verdana" w:eastAsia="Arial" w:hAnsi="Verdana"/>
              <w:sz w:val="13"/>
              <w:szCs w:val="13"/>
            </w:rPr>
            <w:t xml:space="preserve"> </w:t>
          </w:r>
          <w:r w:rsidRPr="00145B7E">
            <w:rPr>
              <w:rStyle w:val="Paginanummer"/>
              <w:rFonts w:ascii="Verdana" w:eastAsia="Arial" w:hAnsi="Verdana"/>
              <w:b w:val="0"/>
              <w:sz w:val="13"/>
              <w:szCs w:val="13"/>
            </w:rPr>
            <w:fldChar w:fldCharType="begin"/>
          </w:r>
          <w:r w:rsidRPr="00145B7E">
            <w:rPr>
              <w:rStyle w:val="Paginanummer"/>
              <w:rFonts w:ascii="Verdana" w:eastAsia="Arial" w:hAnsi="Verdana"/>
              <w:b w:val="0"/>
              <w:sz w:val="13"/>
              <w:szCs w:val="13"/>
            </w:rPr>
            <w:instrText xml:space="preserve"> NUMPAGES </w:instrText>
          </w:r>
          <w:r w:rsidRPr="00145B7E">
            <w:rPr>
              <w:rStyle w:val="Paginanummer"/>
              <w:rFonts w:ascii="Verdana" w:eastAsia="Arial" w:hAnsi="Verdana"/>
              <w:b w:val="0"/>
              <w:sz w:val="13"/>
              <w:szCs w:val="13"/>
            </w:rPr>
            <w:fldChar w:fldCharType="separate"/>
          </w:r>
          <w:r w:rsidR="00ED550D">
            <w:rPr>
              <w:rStyle w:val="Paginanummer"/>
              <w:rFonts w:ascii="Verdana" w:eastAsia="Arial" w:hAnsi="Verdana"/>
              <w:b w:val="0"/>
              <w:noProof/>
              <w:sz w:val="13"/>
              <w:szCs w:val="13"/>
            </w:rPr>
            <w:t>31</w:t>
          </w:r>
          <w:r w:rsidRPr="00145B7E">
            <w:rPr>
              <w:rStyle w:val="Paginanummer"/>
              <w:rFonts w:ascii="Verdana" w:eastAsia="Arial" w:hAnsi="Verdana"/>
              <w:b w:val="0"/>
              <w:sz w:val="13"/>
              <w:szCs w:val="13"/>
            </w:rPr>
            <w:fldChar w:fldCharType="end"/>
          </w:r>
        </w:p>
      </w:tc>
    </w:tr>
  </w:tbl>
  <w:p w14:paraId="63A36141" w14:textId="77777777" w:rsidR="00EA3D97" w:rsidRPr="00145B7E" w:rsidRDefault="00EA3D97" w:rsidP="00145B7E">
    <w:pPr>
      <w:rPr>
        <w:sz w:val="18"/>
        <w:szCs w:val="18"/>
      </w:rPr>
    </w:pPr>
  </w:p>
  <w:p w14:paraId="0DD6F486" w14:textId="77777777" w:rsidR="00EA3D97" w:rsidRPr="00145B7E" w:rsidRDefault="00EA3D97" w:rsidP="00145B7E">
    <w:pPr>
      <w:rPr>
        <w:sz w:val="18"/>
        <w:szCs w:val="18"/>
      </w:rPr>
    </w:pPr>
  </w:p>
  <w:p w14:paraId="0A6F8077" w14:textId="77777777" w:rsidR="00EA3D97" w:rsidRPr="00145B7E" w:rsidRDefault="00EA3D97" w:rsidP="00145B7E">
    <w:pPr>
      <w:rPr>
        <w:sz w:val="18"/>
        <w:szCs w:val="18"/>
      </w:rPr>
    </w:pPr>
  </w:p>
  <w:p w14:paraId="72A00927" w14:textId="77777777" w:rsidR="00EA3D97" w:rsidRDefault="00EA3D97">
    <w:pPr>
      <w:rPr>
        <w:rFonts w:ascii="Times New Roman" w:eastAsia="Times New Roman" w:hAnsi="Times New Roman" w:cs="Times New Roman"/>
      </w:rPr>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F71F3" w14:textId="77777777" w:rsidR="00E62A8F" w:rsidRDefault="00E62A8F">
      <w:r>
        <w:separator/>
      </w:r>
    </w:p>
  </w:footnote>
  <w:footnote w:type="continuationSeparator" w:id="0">
    <w:p w14:paraId="1E528079" w14:textId="77777777" w:rsidR="00E62A8F" w:rsidRDefault="00E62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227"/>
    </w:tblGrid>
    <w:tr w:rsidR="00EA3D97" w:rsidRPr="005D4772" w14:paraId="5EE18656" w14:textId="77777777" w:rsidTr="009454DF">
      <w:trPr>
        <w:trHeight w:val="276"/>
      </w:trPr>
      <w:tc>
        <w:tcPr>
          <w:tcW w:w="6379" w:type="dxa"/>
        </w:tcPr>
        <w:p w14:paraId="7D795B16" w14:textId="43BE88B5" w:rsidR="00EA3D97" w:rsidRPr="001F207B" w:rsidRDefault="00EA3D97" w:rsidP="009454DF">
          <w:pPr>
            <w:pStyle w:val="Plattetekst"/>
            <w:spacing w:after="0"/>
            <w:rPr>
              <w:rFonts w:ascii="Verdana" w:hAnsi="Verdana"/>
              <w:sz w:val="18"/>
              <w:lang w:val="en-GB"/>
            </w:rPr>
          </w:pPr>
          <w:r w:rsidRPr="001F207B">
            <w:rPr>
              <w:rFonts w:ascii="Verdana" w:hAnsi="Verdana"/>
              <w:sz w:val="18"/>
              <w:lang w:val="en-GB"/>
            </w:rPr>
            <w:t xml:space="preserve">Project : </w:t>
          </w:r>
          <w:r w:rsidRPr="001F207B">
            <w:rPr>
              <w:rFonts w:ascii="Verdana" w:hAnsi="Verdana"/>
              <w:sz w:val="18"/>
            </w:rPr>
            <w:fldChar w:fldCharType="begin"/>
          </w:r>
          <w:r w:rsidRPr="001F207B">
            <w:rPr>
              <w:rFonts w:ascii="Verdana" w:hAnsi="Verdana"/>
              <w:sz w:val="18"/>
              <w:lang w:val="en-GB"/>
            </w:rPr>
            <w:instrText xml:space="preserve"> DOCPROPERTY  Subject  \* MERGEFORMAT </w:instrText>
          </w:r>
          <w:r w:rsidRPr="001F207B">
            <w:rPr>
              <w:rFonts w:ascii="Verdana" w:hAnsi="Verdana"/>
              <w:sz w:val="18"/>
            </w:rPr>
            <w:fldChar w:fldCharType="separate"/>
          </w:r>
          <w:r w:rsidR="00ED550D">
            <w:rPr>
              <w:rFonts w:ascii="Verdana" w:hAnsi="Verdana"/>
              <w:sz w:val="18"/>
              <w:lang w:val="en-GB"/>
            </w:rPr>
            <w:t>Termenlijst BZM Specificaties</w:t>
          </w:r>
          <w:r w:rsidRPr="001F207B">
            <w:rPr>
              <w:rFonts w:ascii="Verdana" w:hAnsi="Verdana"/>
              <w:sz w:val="18"/>
            </w:rPr>
            <w:fldChar w:fldCharType="end"/>
          </w:r>
        </w:p>
      </w:tc>
      <w:tc>
        <w:tcPr>
          <w:tcW w:w="3227" w:type="dxa"/>
        </w:tcPr>
        <w:p w14:paraId="33A8696F" w14:textId="3AA87581" w:rsidR="00EA3D97" w:rsidRPr="00A134D8" w:rsidRDefault="00EA3D97" w:rsidP="009454DF">
          <w:pPr>
            <w:tabs>
              <w:tab w:val="left" w:pos="851"/>
            </w:tabs>
            <w:spacing w:before="40"/>
            <w:ind w:right="68"/>
          </w:pPr>
          <w:r w:rsidRPr="00A134D8">
            <w:t xml:space="preserve">Versie: </w:t>
          </w:r>
          <w:r w:rsidR="00E62A8F">
            <w:fldChar w:fldCharType="begin"/>
          </w:r>
          <w:r w:rsidR="00E62A8F">
            <w:instrText xml:space="preserve"> DOCPROPERTY "Versie"  \* MERGEFORMAT </w:instrText>
          </w:r>
          <w:r w:rsidR="00E62A8F">
            <w:fldChar w:fldCharType="separate"/>
          </w:r>
          <w:r w:rsidR="00ED550D">
            <w:t>5.0.0</w:t>
          </w:r>
          <w:r w:rsidR="00E62A8F">
            <w:fldChar w:fldCharType="end"/>
          </w:r>
        </w:p>
      </w:tc>
    </w:tr>
    <w:tr w:rsidR="00EA3D97" w14:paraId="276408D5" w14:textId="77777777" w:rsidTr="009454DF">
      <w:tc>
        <w:tcPr>
          <w:tcW w:w="6379" w:type="dxa"/>
        </w:tcPr>
        <w:p w14:paraId="0CEB883B" w14:textId="7268B40C" w:rsidR="00EA3D97" w:rsidRPr="00A134D8" w:rsidRDefault="00EA3D97" w:rsidP="009454DF">
          <w:r w:rsidRPr="00A134D8">
            <w:t xml:space="preserve">Document : </w:t>
          </w:r>
          <w:r w:rsidR="00E62A8F">
            <w:fldChar w:fldCharType="begin"/>
          </w:r>
          <w:r w:rsidR="00E62A8F">
            <w:instrText xml:space="preserve"> TITLE  \* MERGEFORMAT </w:instrText>
          </w:r>
          <w:r w:rsidR="00E62A8F">
            <w:fldChar w:fldCharType="separate"/>
          </w:r>
          <w:r w:rsidR="00ED550D">
            <w:t>Termenlijst</w:t>
          </w:r>
          <w:r w:rsidR="00E62A8F">
            <w:fldChar w:fldCharType="end"/>
          </w:r>
        </w:p>
      </w:tc>
      <w:tc>
        <w:tcPr>
          <w:tcW w:w="3227" w:type="dxa"/>
        </w:tcPr>
        <w:p w14:paraId="42D603FE" w14:textId="0A9407B9" w:rsidR="00EA3D97" w:rsidRPr="00A134D8" w:rsidRDefault="00EA3D97" w:rsidP="009454DF">
          <w:pPr>
            <w:tabs>
              <w:tab w:val="left" w:pos="851"/>
            </w:tabs>
          </w:pPr>
          <w:r w:rsidRPr="00A134D8">
            <w:t xml:space="preserve">Datum: </w:t>
          </w:r>
          <w:r w:rsidR="00E62A8F">
            <w:fldChar w:fldCharType="begin"/>
          </w:r>
          <w:r w:rsidR="00E62A8F">
            <w:instrText xml:space="preserve"> DOCPROPERTY "Datum"  \* MERGEFORMAT </w:instrText>
          </w:r>
          <w:r w:rsidR="00E62A8F">
            <w:fldChar w:fldCharType="separate"/>
          </w:r>
          <w:r w:rsidR="00ED550D">
            <w:t>05-02-2018</w:t>
          </w:r>
          <w:r w:rsidR="00E62A8F">
            <w:fldChar w:fldCharType="end"/>
          </w:r>
        </w:p>
      </w:tc>
    </w:tr>
  </w:tbl>
  <w:p w14:paraId="43B399E3" w14:textId="77777777" w:rsidR="00EA3D97" w:rsidRDefault="00EA3D97">
    <w:pPr>
      <w:pStyle w:val="Koptekst"/>
    </w:pPr>
  </w:p>
  <w:p w14:paraId="5C237061" w14:textId="77777777" w:rsidR="00EA3D97" w:rsidRDefault="00EA3D9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D8042" w14:textId="77777777" w:rsidR="00EA3D97" w:rsidRDefault="00EA3D97">
    <w:pPr>
      <w:rPr>
        <w:sz w:val="13"/>
      </w:rPr>
    </w:pPr>
    <w:r>
      <w:rPr>
        <w:sz w:val="13"/>
      </w:rPr>
      <w:br w:type="page"/>
    </w:r>
  </w:p>
  <w:sdt>
    <w:sdtPr>
      <w:id w:val="69626775"/>
      <w:docPartObj>
        <w:docPartGallery w:val="Cover Pages"/>
      </w:docPartObj>
    </w:sdtPr>
    <w:sdtEndPr>
      <w:rPr>
        <w:sz w:val="13"/>
      </w:rPr>
    </w:sdtEndPr>
    <w:sdtContent>
      <w:p w14:paraId="118E1B6D" w14:textId="77777777" w:rsidR="00EA3D97" w:rsidRPr="00ED71D6" w:rsidRDefault="00EA3D97" w:rsidP="009727AF">
        <w:pPr>
          <w:tabs>
            <w:tab w:val="left" w:pos="2160"/>
            <w:tab w:val="left" w:pos="3885"/>
          </w:tabs>
        </w:pPr>
        <w:r>
          <w:rPr>
            <w:noProof/>
          </w:rPr>
          <mc:AlternateContent>
            <mc:Choice Requires="wps">
              <w:drawing>
                <wp:anchor distT="0" distB="0" distL="114300" distR="114300" simplePos="0" relativeHeight="251658240" behindDoc="0" locked="0" layoutInCell="1" allowOverlap="1" wp14:anchorId="28466101" wp14:editId="2F0418DD">
                  <wp:simplePos x="0" y="0"/>
                  <wp:positionH relativeFrom="column">
                    <wp:posOffset>2776855</wp:posOffset>
                  </wp:positionH>
                  <wp:positionV relativeFrom="paragraph">
                    <wp:posOffset>-156845</wp:posOffset>
                  </wp:positionV>
                  <wp:extent cx="2990850" cy="1200150"/>
                  <wp:effectExtent l="0" t="0" r="4445" b="444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B1B46" w14:textId="77777777" w:rsidR="00EA3D97" w:rsidRPr="00B93179" w:rsidRDefault="00EA3D97" w:rsidP="009727AF">
                              <w:pPr>
                                <w:jc w:val="right"/>
                              </w:pPr>
                              <w:r>
                                <w:rPr>
                                  <w:noProof/>
                                </w:rPr>
                                <w:drawing>
                                  <wp:inline distT="0" distB="0" distL="0" distR="0" wp14:anchorId="42AB376A" wp14:editId="3D79A2F8">
                                    <wp:extent cx="2604135" cy="1090509"/>
                                    <wp:effectExtent l="19050" t="0" r="5715" b="0"/>
                                    <wp:docPr id="4"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Henri\AppData\Local\Microsoft\Windows\INetCache\Content.Word\NVVB.PNG"/>
                                            <pic:cNvPicPr>
                                              <a:picLocks noChangeAspect="1" noChangeArrowheads="1"/>
                                            </pic:cNvPicPr>
                                          </pic:nvPicPr>
                                          <pic:blipFill>
                                            <a:blip r:embed="rId1"/>
                                            <a:srcRect/>
                                            <a:stretch>
                                              <a:fillRect/>
                                            </a:stretch>
                                          </pic:blipFill>
                                          <pic:spPr bwMode="auto">
                                            <a:xfrm>
                                              <a:off x="0" y="0"/>
                                              <a:ext cx="2604135" cy="1090509"/>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8466101" id="_x0000_t202" coordsize="21600,21600" o:spt="202" path="m,l,21600r21600,l21600,xe">
                  <v:stroke joinstyle="miter"/>
                  <v:path gradientshapeok="t" o:connecttype="rect"/>
                </v:shapetype>
                <v:shape id="Text Box 8" o:spid="_x0000_s1026" type="#_x0000_t202" style="position:absolute;margin-left:218.65pt;margin-top:-12.35pt;width:235.5pt;height: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ehsgIAALo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" filled="f" stroked="f">
                  <v:textbox>
                    <w:txbxContent>
                      <w:p w14:paraId="335B1B46" w14:textId="77777777" w:rsidR="00EA3D97" w:rsidRPr="00B93179" w:rsidRDefault="00EA3D97" w:rsidP="009727AF">
                        <w:pPr>
                          <w:jc w:val="right"/>
                        </w:pPr>
                        <w:r>
                          <w:rPr>
                            <w:noProof/>
                          </w:rPr>
                          <w:drawing>
                            <wp:inline distT="0" distB="0" distL="0" distR="0" wp14:anchorId="42AB376A" wp14:editId="3D79A2F8">
                              <wp:extent cx="2604135" cy="1090509"/>
                              <wp:effectExtent l="19050" t="0" r="5715" b="0"/>
                              <wp:docPr id="4" name="Afbeelding 53"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Henri\AppData\Local\Microsoft\Windows\INetCache\Content.Word\NVVB.PNG"/>
                                      <pic:cNvPicPr>
                                        <a:picLocks noChangeAspect="1" noChangeArrowheads="1"/>
                                      </pic:cNvPicPr>
                                    </pic:nvPicPr>
                                    <pic:blipFill>
                                      <a:blip r:embed="rId2"/>
                                      <a:srcRect/>
                                      <a:stretch>
                                        <a:fillRect/>
                                      </a:stretch>
                                    </pic:blipFill>
                                    <pic:spPr bwMode="auto">
                                      <a:xfrm>
                                        <a:off x="0" y="0"/>
                                        <a:ext cx="2604135" cy="1090509"/>
                                      </a:xfrm>
                                      <a:prstGeom prst="rect">
                                        <a:avLst/>
                                      </a:prstGeom>
                                      <a:noFill/>
                                      <a:ln w="9525">
                                        <a:noFill/>
                                        <a:miter lim="800000"/>
                                        <a:headEnd/>
                                        <a:tailEnd/>
                                      </a:ln>
                                    </pic:spPr>
                                  </pic:pic>
                                </a:graphicData>
                              </a:graphic>
                            </wp:inline>
                          </w:drawing>
                        </w:r>
                      </w:p>
                    </w:txbxContent>
                  </v:textbox>
                </v:shape>
              </w:pict>
            </mc:Fallback>
          </mc:AlternateContent>
        </w:r>
        <w:r w:rsidRPr="00ED71D6">
          <w:rPr>
            <w:noProof/>
          </w:rPr>
          <w:drawing>
            <wp:anchor distT="0" distB="0" distL="114300" distR="114300" simplePos="0" relativeHeight="251659264" behindDoc="1" locked="0" layoutInCell="1" allowOverlap="1" wp14:anchorId="4B3AA449" wp14:editId="23BD61BB">
              <wp:simplePos x="0" y="0"/>
              <wp:positionH relativeFrom="column">
                <wp:posOffset>-899795</wp:posOffset>
              </wp:positionH>
              <wp:positionV relativeFrom="paragraph">
                <wp:posOffset>-899795</wp:posOffset>
              </wp:positionV>
              <wp:extent cx="7556500" cy="10687050"/>
              <wp:effectExtent l="19050" t="0" r="6350" b="0"/>
              <wp:wrapNone/>
              <wp:docPr id="2"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7556500" cy="10687050"/>
                      </a:xfrm>
                      <a:prstGeom prst="rect">
                        <a:avLst/>
                      </a:prstGeom>
                      <a:noFill/>
                      <a:ln>
                        <a:noFill/>
                      </a:ln>
                    </pic:spPr>
                  </pic:pic>
                </a:graphicData>
              </a:graphic>
              <wp14:sizeRelV relativeFrom="margin">
                <wp14:pctHeight>0</wp14:pctHeight>
              </wp14:sizeRelV>
            </wp:anchor>
          </w:drawing>
        </w:r>
        <w:r>
          <w:tab/>
        </w:r>
        <w:r>
          <w:tab/>
        </w:r>
      </w:p>
      <w:p w14:paraId="13BEE7F6" w14:textId="77777777" w:rsidR="00EA3D97" w:rsidRPr="00ED71D6" w:rsidRDefault="00EA3D97" w:rsidP="009727AF">
        <w:pPr>
          <w:tabs>
            <w:tab w:val="left" w:pos="2160"/>
            <w:tab w:val="left" w:pos="2805"/>
          </w:tabs>
        </w:pPr>
        <w:r>
          <w:tab/>
        </w:r>
        <w:r>
          <w:tab/>
        </w:r>
      </w:p>
      <w:p w14:paraId="1DD58729" w14:textId="77777777" w:rsidR="00EA3D97" w:rsidRPr="00ED71D6" w:rsidRDefault="00EA3D97"/>
      <w:p w14:paraId="23AEEB9D" w14:textId="77777777" w:rsidR="00EA3D97" w:rsidRPr="00ED71D6" w:rsidRDefault="00EA3D97" w:rsidP="009727AF">
        <w:pPr>
          <w:tabs>
            <w:tab w:val="left" w:pos="2745"/>
          </w:tabs>
        </w:pPr>
        <w:r>
          <w:tab/>
        </w:r>
      </w:p>
      <w:p w14:paraId="0891B6F6" w14:textId="77777777" w:rsidR="00EA3D97" w:rsidRPr="00ED71D6" w:rsidRDefault="00EA3D97"/>
      <w:p w14:paraId="5924B56F" w14:textId="77777777" w:rsidR="00EA3D97" w:rsidRDefault="00EA3D97"/>
      <w:p w14:paraId="70515AC2" w14:textId="77777777" w:rsidR="00EA3D97" w:rsidRDefault="00EA3D97"/>
      <w:p w14:paraId="7C13B2D8" w14:textId="77777777" w:rsidR="00EA3D97" w:rsidRDefault="00EA3D97"/>
      <w:p w14:paraId="1AC0F7BD" w14:textId="77777777" w:rsidR="00EA3D97" w:rsidRPr="00ED71D6" w:rsidRDefault="00EA3D97"/>
      <w:p w14:paraId="77ECDD75" w14:textId="41DE471B" w:rsidR="00EA3D97" w:rsidRDefault="00EA3D97" w:rsidP="009727AF">
        <w:pPr>
          <w:autoSpaceDE w:val="0"/>
          <w:autoSpaceDN w:val="0"/>
          <w:adjustRightInd w:val="0"/>
          <w:rPr>
            <w:rFonts w:ascii="Verdana,Bold" w:hAnsi="Verdana,Bold" w:cs="Verdana,Bold"/>
            <w:b/>
            <w:bCs/>
          </w:rPr>
        </w:pPr>
        <w:r>
          <w:rPr>
            <w:rFonts w:ascii="Verdana,Bold" w:hAnsi="Verdana,Bold" w:cs="Verdana,Bold"/>
            <w:b/>
            <w:bCs/>
          </w:rPr>
          <w:t xml:space="preserve">Burgerzaken modules - </w:t>
        </w:r>
        <w:r>
          <w:rPr>
            <w:rFonts w:ascii="Verdana,Bold" w:hAnsi="Verdana,Bold" w:cs="Verdana,Bold"/>
            <w:b/>
            <w:bCs/>
          </w:rPr>
          <w:fldChar w:fldCharType="begin"/>
        </w:r>
        <w:r>
          <w:rPr>
            <w:rFonts w:ascii="Verdana,Bold" w:hAnsi="Verdana,Bold" w:cs="Verdana,Bold"/>
            <w:b/>
            <w:bCs/>
          </w:rPr>
          <w:instrText xml:space="preserve"> TITLE   \* MERGEFORMAT </w:instrText>
        </w:r>
        <w:r>
          <w:rPr>
            <w:rFonts w:ascii="Verdana,Bold" w:hAnsi="Verdana,Bold" w:cs="Verdana,Bold"/>
            <w:b/>
            <w:bCs/>
          </w:rPr>
          <w:fldChar w:fldCharType="separate"/>
        </w:r>
        <w:r w:rsidR="00ED550D">
          <w:rPr>
            <w:rFonts w:ascii="Verdana,Bold" w:hAnsi="Verdana,Bold" w:cs="Verdana,Bold"/>
            <w:b/>
            <w:bCs/>
          </w:rPr>
          <w:t>Termenlijst</w:t>
        </w:r>
        <w:r>
          <w:rPr>
            <w:rFonts w:ascii="Verdana,Bold" w:hAnsi="Verdana,Bold" w:cs="Verdana,Bold"/>
            <w:b/>
            <w:bCs/>
          </w:rPr>
          <w:fldChar w:fldCharType="end"/>
        </w:r>
      </w:p>
      <w:p w14:paraId="54F8BC80" w14:textId="77777777" w:rsidR="00EA3D97" w:rsidRDefault="00EA3D97" w:rsidP="009727AF">
        <w:pPr>
          <w:autoSpaceDE w:val="0"/>
          <w:autoSpaceDN w:val="0"/>
          <w:adjustRightInd w:val="0"/>
          <w:rPr>
            <w:rFonts w:ascii="Verdana" w:hAnsi="Verdana" w:cs="Verdana"/>
            <w:sz w:val="18"/>
            <w:szCs w:val="18"/>
          </w:rPr>
        </w:pPr>
      </w:p>
      <w:p w14:paraId="65646306" w14:textId="012C9444" w:rsidR="00EA3D97" w:rsidRDefault="00EA3D97" w:rsidP="009727AF">
        <w:pPr>
          <w:autoSpaceDE w:val="0"/>
          <w:autoSpaceDN w:val="0"/>
          <w:adjustRightInd w:val="0"/>
          <w:rPr>
            <w:rFonts w:ascii="Verdana" w:hAnsi="Verdana" w:cs="Verdana"/>
            <w:sz w:val="18"/>
            <w:szCs w:val="18"/>
          </w:rPr>
        </w:pPr>
        <w:r>
          <w:rPr>
            <w:rFonts w:ascii="Verdana" w:hAnsi="Verdana" w:cs="Verdana"/>
            <w:sz w:val="18"/>
            <w:szCs w:val="18"/>
          </w:rPr>
          <w:t>Versie</w:t>
        </w:r>
        <w:r>
          <w:rPr>
            <w:szCs w:val="18"/>
          </w:rPr>
          <w:t xml:space="preserve"> </w:t>
        </w:r>
        <w:r>
          <w:rPr>
            <w:szCs w:val="18"/>
          </w:rPr>
          <w:tab/>
        </w:r>
        <w:r>
          <w:rPr>
            <w:rFonts w:ascii="Verdana" w:hAnsi="Verdana" w:cs="Verdana"/>
            <w:sz w:val="18"/>
            <w:szCs w:val="18"/>
          </w:rPr>
          <w:t xml:space="preserve"> </w:t>
        </w:r>
        <w:r>
          <w:rPr>
            <w:rFonts w:ascii="Verdana" w:hAnsi="Verdana" w:cs="Verdana"/>
            <w:sz w:val="18"/>
            <w:szCs w:val="18"/>
          </w:rPr>
          <w:tab/>
        </w:r>
        <w:r>
          <w:rPr>
            <w:rFonts w:ascii="Verdana" w:hAnsi="Verdana" w:cs="Verdana"/>
            <w:sz w:val="18"/>
            <w:szCs w:val="18"/>
          </w:rPr>
          <w:fldChar w:fldCharType="begin"/>
        </w:r>
        <w:r>
          <w:rPr>
            <w:rFonts w:ascii="Verdana" w:hAnsi="Verdana" w:cs="Verdana"/>
            <w:sz w:val="18"/>
            <w:szCs w:val="18"/>
          </w:rPr>
          <w:instrText xml:space="preserve"> DOCPROPERTY  Versie  \* MERGEFORMAT </w:instrText>
        </w:r>
        <w:r>
          <w:rPr>
            <w:rFonts w:ascii="Verdana" w:hAnsi="Verdana" w:cs="Verdana"/>
            <w:sz w:val="18"/>
            <w:szCs w:val="18"/>
          </w:rPr>
          <w:fldChar w:fldCharType="separate"/>
        </w:r>
        <w:r w:rsidR="00ED550D">
          <w:rPr>
            <w:rFonts w:ascii="Verdana" w:hAnsi="Verdana" w:cs="Verdana"/>
            <w:sz w:val="18"/>
            <w:szCs w:val="18"/>
          </w:rPr>
          <w:t>5.0.0</w:t>
        </w:r>
        <w:r>
          <w:rPr>
            <w:rFonts w:ascii="Verdana" w:hAnsi="Verdana" w:cs="Verdana"/>
            <w:sz w:val="18"/>
            <w:szCs w:val="18"/>
          </w:rPr>
          <w:fldChar w:fldCharType="end"/>
        </w:r>
        <w:r>
          <w:rPr>
            <w:rFonts w:ascii="Verdana" w:hAnsi="Verdana" w:cs="Verdana"/>
            <w:sz w:val="18"/>
            <w:szCs w:val="18"/>
          </w:rPr>
          <w:fldChar w:fldCharType="begin"/>
        </w:r>
        <w:r>
          <w:rPr>
            <w:rFonts w:ascii="Verdana" w:hAnsi="Verdana" w:cs="Verdana"/>
            <w:sz w:val="18"/>
            <w:szCs w:val="18"/>
          </w:rPr>
          <w:instrText xml:space="preserve"> DOCVARIABLE  Status  \* MERGEFORMAT </w:instrText>
        </w:r>
        <w:r>
          <w:rPr>
            <w:rFonts w:ascii="Verdana" w:hAnsi="Verdana" w:cs="Verdana"/>
            <w:sz w:val="18"/>
            <w:szCs w:val="18"/>
          </w:rPr>
          <w:fldChar w:fldCharType="end"/>
        </w:r>
      </w:p>
      <w:p w14:paraId="5737C5EE" w14:textId="77777777" w:rsidR="00EA3D97" w:rsidRDefault="00EA3D97" w:rsidP="009727AF">
        <w:pPr>
          <w:autoSpaceDE w:val="0"/>
          <w:autoSpaceDN w:val="0"/>
          <w:adjustRightInd w:val="0"/>
          <w:rPr>
            <w:rFonts w:ascii="Verdana" w:hAnsi="Verdana" w:cs="Verdana"/>
            <w:sz w:val="18"/>
            <w:szCs w:val="18"/>
          </w:rPr>
        </w:pPr>
      </w:p>
      <w:p w14:paraId="11B112C1" w14:textId="18FC8456" w:rsidR="00EA3D97" w:rsidRDefault="00EA3D97" w:rsidP="009727AF">
        <w:pPr>
          <w:autoSpaceDE w:val="0"/>
          <w:autoSpaceDN w:val="0"/>
          <w:adjustRightInd w:val="0"/>
          <w:rPr>
            <w:rFonts w:ascii="Verdana" w:hAnsi="Verdana" w:cs="Verdana"/>
            <w:sz w:val="18"/>
            <w:szCs w:val="18"/>
          </w:rPr>
        </w:pPr>
        <w:r>
          <w:rPr>
            <w:rFonts w:ascii="Verdana" w:hAnsi="Verdana" w:cs="Verdana"/>
            <w:sz w:val="18"/>
            <w:szCs w:val="18"/>
          </w:rPr>
          <w:t xml:space="preserve">Datum  </w:t>
        </w:r>
        <w:r>
          <w:rPr>
            <w:rFonts w:ascii="Verdana" w:hAnsi="Verdana" w:cs="Verdana"/>
            <w:sz w:val="18"/>
            <w:szCs w:val="18"/>
          </w:rPr>
          <w:tab/>
        </w:r>
        <w:r>
          <w:rPr>
            <w:rFonts w:ascii="Verdana" w:hAnsi="Verdana" w:cs="Verdana"/>
            <w:sz w:val="18"/>
            <w:szCs w:val="18"/>
          </w:rPr>
          <w:fldChar w:fldCharType="begin"/>
        </w:r>
        <w:r>
          <w:rPr>
            <w:rFonts w:ascii="Verdana" w:hAnsi="Verdana" w:cs="Verdana"/>
            <w:sz w:val="18"/>
            <w:szCs w:val="18"/>
          </w:rPr>
          <w:instrText xml:space="preserve"> DOCPROPERTY  Datum  \* MERGEFORMAT </w:instrText>
        </w:r>
        <w:r>
          <w:rPr>
            <w:rFonts w:ascii="Verdana" w:hAnsi="Verdana" w:cs="Verdana"/>
            <w:sz w:val="18"/>
            <w:szCs w:val="18"/>
          </w:rPr>
          <w:fldChar w:fldCharType="separate"/>
        </w:r>
        <w:r w:rsidR="00ED550D">
          <w:rPr>
            <w:rFonts w:ascii="Verdana" w:hAnsi="Verdana" w:cs="Verdana"/>
            <w:sz w:val="18"/>
            <w:szCs w:val="18"/>
          </w:rPr>
          <w:t>05-02-2018</w:t>
        </w:r>
        <w:r>
          <w:rPr>
            <w:rFonts w:ascii="Verdana" w:hAnsi="Verdana" w:cs="Verdana"/>
            <w:sz w:val="18"/>
            <w:szCs w:val="18"/>
          </w:rPr>
          <w:fldChar w:fldCharType="end"/>
        </w:r>
      </w:p>
      <w:p w14:paraId="5129410A" w14:textId="77777777" w:rsidR="00EA3D97" w:rsidRDefault="00EA3D97" w:rsidP="009727AF">
        <w:pPr>
          <w:autoSpaceDE w:val="0"/>
          <w:autoSpaceDN w:val="0"/>
          <w:adjustRightInd w:val="0"/>
          <w:rPr>
            <w:rFonts w:ascii="Verdana" w:hAnsi="Verdana" w:cs="Verdana"/>
            <w:sz w:val="18"/>
            <w:szCs w:val="18"/>
          </w:rPr>
        </w:pPr>
      </w:p>
      <w:p w14:paraId="36B10F0D" w14:textId="48C14752" w:rsidR="00EA3D97" w:rsidRDefault="00EA3D97" w:rsidP="009727AF">
        <w:pPr>
          <w:autoSpaceDE w:val="0"/>
          <w:autoSpaceDN w:val="0"/>
          <w:adjustRightInd w:val="0"/>
          <w:rPr>
            <w:rFonts w:ascii="Verdana" w:hAnsi="Verdana" w:cs="Verdana"/>
            <w:sz w:val="18"/>
            <w:szCs w:val="18"/>
          </w:rPr>
        </w:pPr>
        <w:r>
          <w:rPr>
            <w:rFonts w:ascii="Verdana" w:hAnsi="Verdana" w:cs="Verdana"/>
            <w:sz w:val="18"/>
            <w:szCs w:val="18"/>
          </w:rPr>
          <w:fldChar w:fldCharType="begin"/>
        </w:r>
        <w:r>
          <w:rPr>
            <w:rFonts w:ascii="Verdana" w:hAnsi="Verdana" w:cs="Verdana"/>
            <w:sz w:val="18"/>
            <w:szCs w:val="18"/>
          </w:rPr>
          <w:instrText xml:space="preserve"> DOCPROPERTY  Status  \* MERGEFORMAT </w:instrText>
        </w:r>
        <w:r>
          <w:rPr>
            <w:rFonts w:ascii="Verdana" w:hAnsi="Verdana" w:cs="Verdana"/>
            <w:sz w:val="18"/>
            <w:szCs w:val="18"/>
          </w:rPr>
          <w:fldChar w:fldCharType="separate"/>
        </w:r>
        <w:r w:rsidR="00ED550D">
          <w:rPr>
            <w:rFonts w:ascii="Verdana" w:hAnsi="Verdana" w:cs="Verdana"/>
            <w:sz w:val="18"/>
            <w:szCs w:val="18"/>
          </w:rPr>
          <w:t>Definitief</w:t>
        </w:r>
        <w:r>
          <w:rPr>
            <w:rFonts w:ascii="Verdana" w:hAnsi="Verdana" w:cs="Verdana"/>
            <w:sz w:val="18"/>
            <w:szCs w:val="18"/>
          </w:rPr>
          <w:fldChar w:fldCharType="end"/>
        </w:r>
      </w:p>
      <w:p w14:paraId="419B2736" w14:textId="77777777" w:rsidR="00EA3D97" w:rsidRDefault="00EA3D97" w:rsidP="009727AF">
        <w:pPr>
          <w:autoSpaceDE w:val="0"/>
          <w:autoSpaceDN w:val="0"/>
          <w:adjustRightInd w:val="0"/>
          <w:rPr>
            <w:rFonts w:ascii="Verdana" w:hAnsi="Verdana" w:cs="Verdana"/>
            <w:sz w:val="18"/>
            <w:szCs w:val="18"/>
          </w:rPr>
        </w:pPr>
      </w:p>
      <w:p w14:paraId="783C1303" w14:textId="77777777" w:rsidR="00EA3D97" w:rsidRDefault="00EA3D97" w:rsidP="009727AF">
        <w:pPr>
          <w:autoSpaceDE w:val="0"/>
          <w:autoSpaceDN w:val="0"/>
          <w:adjustRightInd w:val="0"/>
          <w:rPr>
            <w:rFonts w:ascii="Verdana" w:hAnsi="Verdana" w:cs="Verdana"/>
            <w:sz w:val="18"/>
            <w:szCs w:val="18"/>
          </w:rPr>
        </w:pPr>
      </w:p>
      <w:p w14:paraId="33B25679" w14:textId="77777777" w:rsidR="00EA3D97" w:rsidRDefault="00EA3D97">
        <w:pPr>
          <w:rPr>
            <w:sz w:val="13"/>
          </w:rPr>
        </w:pPr>
        <w:r>
          <w:rPr>
            <w:sz w:val="13"/>
          </w:rPr>
          <w:br w:type="page"/>
        </w:r>
      </w:p>
    </w:sdtContent>
  </w:sdt>
  <w:p w14:paraId="5BAC2783" w14:textId="77777777" w:rsidR="00EA3D97" w:rsidRPr="002E14E1" w:rsidRDefault="00EA3D97" w:rsidP="009454DF">
    <w:pPr>
      <w:adjustRightInd w:val="0"/>
      <w:spacing w:line="180" w:lineRule="exact"/>
      <w:rPr>
        <w:sz w:val="13"/>
      </w:rPr>
    </w:pPr>
  </w:p>
  <w:p w14:paraId="7674B855" w14:textId="77777777" w:rsidR="00EA3D97" w:rsidRPr="00145B7E" w:rsidRDefault="00EA3D97" w:rsidP="009454D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2A325" w14:textId="14D56DC8" w:rsidR="00EA3D97" w:rsidRPr="002E14E1" w:rsidRDefault="00EA3D97" w:rsidP="00145B7E">
    <w:pPr>
      <w:adjustRightInd w:val="0"/>
      <w:spacing w:line="180" w:lineRule="exact"/>
      <w:rPr>
        <w:sz w:val="13"/>
      </w:rPr>
    </w:pPr>
    <w:r>
      <w:rPr>
        <w:rFonts w:ascii="Times New Roman" w:eastAsia="Times New Roman" w:hAnsi="Times New Roman" w:cs="Times New Roman"/>
      </w:rPr>
      <w:t xml:space="preserve"> </w:t>
    </w:r>
    <w:r>
      <w:rPr>
        <w:rStyle w:val="Huisstijl-Koptekst"/>
      </w:rPr>
      <w:fldChar w:fldCharType="begin"/>
    </w:r>
    <w:r>
      <w:rPr>
        <w:rStyle w:val="Huisstijl-Koptekst"/>
      </w:rPr>
      <w:instrText xml:space="preserve"> DOCPROPERTY  Status  \* MERGEFORMAT </w:instrText>
    </w:r>
    <w:r>
      <w:rPr>
        <w:rStyle w:val="Huisstijl-Koptekst"/>
      </w:rPr>
      <w:fldChar w:fldCharType="separate"/>
    </w:r>
    <w:r w:rsidR="00ED550D">
      <w:rPr>
        <w:rStyle w:val="Huisstijl-Koptekst"/>
      </w:rPr>
      <w:t>Definitief</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TITLE   \* MERGEFORMAT </w:instrText>
    </w:r>
    <w:r>
      <w:rPr>
        <w:rStyle w:val="Huisstijl-Koptekst"/>
      </w:rPr>
      <w:fldChar w:fldCharType="separate"/>
    </w:r>
    <w:r w:rsidR="00ED550D">
      <w:rPr>
        <w:rStyle w:val="Huisstijl-Koptekst"/>
      </w:rPr>
      <w:t>Termenlijst</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DOCPROPERTY  Datum  \* MERGEFORMAT </w:instrText>
    </w:r>
    <w:r>
      <w:rPr>
        <w:rStyle w:val="Huisstijl-Koptekst"/>
      </w:rPr>
      <w:fldChar w:fldCharType="separate"/>
    </w:r>
    <w:r w:rsidR="00ED550D">
      <w:rPr>
        <w:rStyle w:val="Huisstijl-Koptekst"/>
      </w:rPr>
      <w:t>05-02-2018</w:t>
    </w:r>
    <w:r>
      <w:rPr>
        <w:rStyle w:val="Huisstijl-Koptekst"/>
      </w:rPr>
      <w:fldChar w:fldCharType="end"/>
    </w:r>
  </w:p>
  <w:p w14:paraId="77D9887F" w14:textId="77777777" w:rsidR="00EA3D97" w:rsidRDefault="00EA3D97">
    <w:pPr>
      <w:rPr>
        <w:rFonts w:ascii="Times New Roman" w:eastAsia="Times New Roman" w:hAnsi="Times New Roman"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A7F55" w14:textId="5098C26D" w:rsidR="00EA3D97" w:rsidRDefault="00EA3D97" w:rsidP="00145B7E">
    <w:pPr>
      <w:adjustRightInd w:val="0"/>
      <w:spacing w:line="180" w:lineRule="exact"/>
      <w:rPr>
        <w:rStyle w:val="Huisstijl-Koptekst"/>
      </w:rPr>
    </w:pPr>
    <w:r>
      <w:rPr>
        <w:rStyle w:val="Huisstijl-Koptekst"/>
      </w:rPr>
      <w:fldChar w:fldCharType="begin"/>
    </w:r>
    <w:r>
      <w:rPr>
        <w:rStyle w:val="Huisstijl-Koptekst"/>
      </w:rPr>
      <w:instrText xml:space="preserve"> DOCPROPERTY  Status  \* MERGEFORMAT </w:instrText>
    </w:r>
    <w:r>
      <w:rPr>
        <w:rStyle w:val="Huisstijl-Koptekst"/>
      </w:rPr>
      <w:fldChar w:fldCharType="separate"/>
    </w:r>
    <w:r w:rsidR="00ED550D">
      <w:rPr>
        <w:rStyle w:val="Huisstijl-Koptekst"/>
      </w:rPr>
      <w:t>Definitief</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TITLE   \* MERGEFORMAT </w:instrText>
    </w:r>
    <w:r>
      <w:rPr>
        <w:rStyle w:val="Huisstijl-Koptekst"/>
      </w:rPr>
      <w:fldChar w:fldCharType="separate"/>
    </w:r>
    <w:r w:rsidR="00ED550D">
      <w:rPr>
        <w:rStyle w:val="Huisstijl-Koptekst"/>
      </w:rPr>
      <w:t>Termenlijst</w:t>
    </w:r>
    <w:r>
      <w:rPr>
        <w:rStyle w:val="Huisstijl-Koptekst"/>
      </w:rPr>
      <w:fldChar w:fldCharType="end"/>
    </w:r>
    <w:r w:rsidRPr="00A41EFC">
      <w:rPr>
        <w:rStyle w:val="Huisstijl-Koptekst"/>
      </w:rPr>
      <w:t xml:space="preserve">| </w:t>
    </w:r>
    <w:r>
      <w:rPr>
        <w:rStyle w:val="Huisstijl-Koptekst"/>
      </w:rPr>
      <w:fldChar w:fldCharType="begin"/>
    </w:r>
    <w:r>
      <w:rPr>
        <w:rStyle w:val="Huisstijl-Koptekst"/>
      </w:rPr>
      <w:instrText xml:space="preserve"> DOCPROPERTY  Datum  \* MERGEFORMAT </w:instrText>
    </w:r>
    <w:r>
      <w:rPr>
        <w:rStyle w:val="Huisstijl-Koptekst"/>
      </w:rPr>
      <w:fldChar w:fldCharType="separate"/>
    </w:r>
    <w:r w:rsidR="00ED550D">
      <w:rPr>
        <w:rStyle w:val="Huisstijl-Koptekst"/>
      </w:rPr>
      <w:t>05-02-2018</w:t>
    </w:r>
    <w:r>
      <w:rPr>
        <w:rStyle w:val="Huisstijl-Koptekst"/>
      </w:rPr>
      <w:fldChar w:fldCharType="end"/>
    </w:r>
    <w:r>
      <w:rPr>
        <w:rStyle w:val="Huisstijl-Koptekst"/>
      </w:rPr>
      <w:t xml:space="preserve"> </w:t>
    </w:r>
  </w:p>
  <w:p w14:paraId="5713B05A" w14:textId="77777777" w:rsidR="00EA3D97" w:rsidRPr="00145B7E" w:rsidRDefault="00EA3D97" w:rsidP="00145B7E">
    <w:pPr>
      <w:adjustRightInd w:val="0"/>
      <w:spacing w:line="1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4427EC"/>
    <w:multiLevelType w:val="multilevel"/>
    <w:tmpl w:val="B3123476"/>
    <w:name w:val="List-1908135956"/>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suff w:val="nothing"/>
      <w:lvlText w:val="%1"/>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F962C8C0"/>
    <w:multiLevelType w:val="multilevel"/>
    <w:tmpl w:val="B06225BC"/>
    <w:lvl w:ilvl="0">
      <w:start w:val="1"/>
      <w:numFmt w:val="decimal"/>
      <w:pStyle w:val="Kop1"/>
      <w:lvlText w:val="%1"/>
      <w:lvlJc w:val="left"/>
      <w:rPr>
        <w:rFonts w:ascii="Lato" w:eastAsia="Times New Roman" w:hAnsi="Lato" w:cs="Times New Roman" w:hint="default"/>
        <w:b/>
      </w:rPr>
    </w:lvl>
    <w:lvl w:ilvl="1">
      <w:start w:val="1"/>
      <w:numFmt w:val="decimal"/>
      <w:pStyle w:val="Kop2"/>
      <w:lvlText w:val="%1.%2"/>
      <w:lvlJc w:val="left"/>
      <w:rPr>
        <w:rFonts w:ascii="Lato" w:eastAsia="Times New Roman" w:hAnsi="Lato" w:cs="Times New Roman" w:hint="default"/>
      </w:rPr>
    </w:lvl>
    <w:lvl w:ilvl="2">
      <w:start w:val="1"/>
      <w:numFmt w:val="decimal"/>
      <w:pStyle w:val="Kop3"/>
      <w:lvlText w:val="%1.%2.%3  "/>
      <w:lvlJc w:val="left"/>
      <w:rPr>
        <w:rFonts w:ascii="NS Sans" w:eastAsia="NS Sans" w:hAnsi="NS Sans" w:cs="NS Sans"/>
        <w:b/>
        <w:sz w:val="19"/>
        <w:szCs w:val="19"/>
      </w:rPr>
    </w:lvl>
    <w:lvl w:ilvl="3">
      <w:start w:val="1"/>
      <w:numFmt w:val="decimal"/>
      <w:lvlText w:val="%1.%2.%3.%4"/>
      <w:lvlJc w:val="left"/>
      <w:rPr>
        <w:rFonts w:ascii="Times New Roman" w:eastAsia="Times New Roman" w:hAnsi="Times New Roman" w:cs="Times New Roman"/>
      </w:rPr>
    </w:lvl>
    <w:lvl w:ilvl="4">
      <w:start w:val="1"/>
      <w:numFmt w:val="decimal"/>
      <w:lvlText w:val="%1.%2.%3.%4.%5"/>
      <w:lvlJc w:val="left"/>
      <w:rPr>
        <w:rFonts w:ascii="Times New Roman" w:eastAsia="Times New Roman" w:hAnsi="Times New Roman" w:cs="Times New Roman"/>
      </w:rPr>
    </w:lvl>
    <w:lvl w:ilvl="5">
      <w:start w:val="1"/>
      <w:numFmt w:val="decimal"/>
      <w:lvlText w:val="%1.%2.%3.%4.%5.%6"/>
      <w:lvlJc w:val="left"/>
      <w:rPr>
        <w:rFonts w:ascii="Times New Roman" w:eastAsia="Times New Roman" w:hAnsi="Times New Roman" w:cs="Times New Roman"/>
      </w:rPr>
    </w:lvl>
    <w:lvl w:ilvl="6">
      <w:start w:val="1"/>
      <w:numFmt w:val="decimal"/>
      <w:lvlText w:val="%1.%2.%3.%4.%5.%6.%7"/>
      <w:lvlJc w:val="left"/>
      <w:rPr>
        <w:rFonts w:ascii="Times New Roman" w:eastAsia="Times New Roman" w:hAnsi="Times New Roman" w:cs="Times New Roman"/>
      </w:rPr>
    </w:lvl>
    <w:lvl w:ilvl="7">
      <w:start w:val="1"/>
      <w:numFmt w:val="decimal"/>
      <w:lvlText w:val="%1.%2.%3.%4.%5.%6.%7.%8"/>
      <w:lvlJc w:val="left"/>
      <w:rPr>
        <w:rFonts w:ascii="Times New Roman" w:eastAsia="Times New Roman" w:hAnsi="Times New Roman" w:cs="Times New Roman"/>
      </w:rPr>
    </w:lvl>
    <w:lvl w:ilvl="8">
      <w:start w:val="1"/>
      <w:numFmt w:val="decimal"/>
      <w:lvlText w:val="%1.%2.%3.%4.%5.%6.%7.%8.%9"/>
      <w:lvlJc w:val="left"/>
      <w:rPr>
        <w:rFonts w:ascii="Times New Roman" w:eastAsia="Times New Roman" w:hAnsi="Times New Roman" w:cs="Times New Roman"/>
      </w:rPr>
    </w:lvl>
  </w:abstractNum>
  <w:abstractNum w:abstractNumId="2" w15:restartNumberingAfterBreak="0">
    <w:nsid w:val="000C95EC"/>
    <w:multiLevelType w:val="multilevel"/>
    <w:tmpl w:val="D3C85F8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4113F15"/>
    <w:multiLevelType w:val="multilevel"/>
    <w:tmpl w:val="4590F1A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688DEE2"/>
    <w:multiLevelType w:val="multilevel"/>
    <w:tmpl w:val="773CA90C"/>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0ABCDEF1"/>
    <w:multiLevelType w:val="singleLevel"/>
    <w:tmpl w:val="BB6CA3A2"/>
    <w:name w:val="TerOld1"/>
    <w:lvl w:ilvl="0">
      <w:numFmt w:val="decimal"/>
      <w:lvlText w:val="%1"/>
      <w:lvlJc w:val="left"/>
    </w:lvl>
  </w:abstractNum>
  <w:abstractNum w:abstractNumId="6" w15:restartNumberingAfterBreak="0">
    <w:nsid w:val="0ABCDEF2"/>
    <w:multiLevelType w:val="singleLevel"/>
    <w:tmpl w:val="EC8AF592"/>
    <w:name w:val="TerOld2"/>
    <w:lvl w:ilvl="0">
      <w:numFmt w:val="decimal"/>
      <w:lvlText w:val="%1"/>
      <w:lvlJc w:val="left"/>
    </w:lvl>
  </w:abstractNum>
  <w:abstractNum w:abstractNumId="7" w15:restartNumberingAfterBreak="0">
    <w:nsid w:val="0ABCDEF3"/>
    <w:multiLevelType w:val="singleLevel"/>
    <w:tmpl w:val="6962601E"/>
    <w:name w:val="TerOld3"/>
    <w:lvl w:ilvl="0">
      <w:numFmt w:val="decimal"/>
      <w:lvlText w:val="%1"/>
      <w:lvlJc w:val="left"/>
    </w:lvl>
  </w:abstractNum>
  <w:abstractNum w:abstractNumId="8" w15:restartNumberingAfterBreak="0">
    <w:nsid w:val="2E75583A"/>
    <w:multiLevelType w:val="multilevel"/>
    <w:tmpl w:val="6B8E89D8"/>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E3B18EC"/>
    <w:multiLevelType w:val="hybridMultilevel"/>
    <w:tmpl w:val="9D4E4D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75246C62"/>
    <w:multiLevelType w:val="multilevel"/>
    <w:tmpl w:val="AE4286D8"/>
    <w:name w:val="List77569156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
  </w:num>
  <w:num w:numId="2">
    <w:abstractNumId w:val="10"/>
    <w:lvlOverride w:ilvl="0">
      <w:startOverride w:val="1"/>
      <w:lvl w:ilvl="0">
        <w:start w:val="1"/>
        <w:numFmt w:val="bullet"/>
        <w:lvlText w:val="·"/>
        <w:lvlJc w:val="left"/>
        <w:rPr>
          <w:rFonts w:ascii="Symbol" w:eastAsia="Symbol" w:hAnsi="Symbol" w:cs="Symbol"/>
        </w:rPr>
      </w:lvl>
    </w:lvlOverride>
    <w:lvlOverride w:ilvl="1">
      <w:startOverride w:val="1"/>
      <w:lvl w:ilvl="1">
        <w:start w:val="1"/>
        <w:numFmt w:val="bullet"/>
        <w:lvlText w:val="·"/>
        <w:lvlJc w:val="left"/>
        <w:rPr>
          <w:rFonts w:ascii="Symbol" w:eastAsia="Symbol" w:hAnsi="Symbol" w:cs="Symbol"/>
        </w:rPr>
      </w:lvl>
    </w:lvlOverride>
    <w:lvlOverride w:ilvl="2">
      <w:startOverride w:val="1"/>
      <w:lvl w:ilvl="2">
        <w:start w:val="1"/>
        <w:numFmt w:val="bullet"/>
        <w:lvlText w:val="·"/>
        <w:lvlJc w:val="left"/>
        <w:rPr>
          <w:rFonts w:ascii="Symbol" w:eastAsia="Symbol" w:hAnsi="Symbol" w:cs="Symbol"/>
        </w:rPr>
      </w:lvl>
    </w:lvlOverride>
    <w:lvlOverride w:ilvl="3">
      <w:startOverride w:val="1"/>
      <w:lvl w:ilvl="3">
        <w:start w:val="1"/>
        <w:numFmt w:val="bullet"/>
        <w:lvlText w:val="·"/>
        <w:lvlJc w:val="left"/>
        <w:rPr>
          <w:rFonts w:ascii="Symbol" w:eastAsia="Symbol" w:hAnsi="Symbol" w:cs="Symbol"/>
        </w:rPr>
      </w:lvl>
    </w:lvlOverride>
    <w:lvlOverride w:ilvl="4">
      <w:startOverride w:val="1"/>
      <w:lvl w:ilvl="4">
        <w:start w:val="1"/>
        <w:numFmt w:val="bullet"/>
        <w:lvlText w:val="·"/>
        <w:lvlJc w:val="left"/>
        <w:rPr>
          <w:rFonts w:ascii="Symbol" w:eastAsia="Symbol" w:hAnsi="Symbol" w:cs="Symbol"/>
        </w:rPr>
      </w:lvl>
    </w:lvlOverride>
    <w:lvlOverride w:ilvl="5">
      <w:startOverride w:val="1"/>
      <w:lvl w:ilvl="5">
        <w:start w:val="1"/>
        <w:numFmt w:val="bullet"/>
        <w:lvlText w:val="·"/>
        <w:lvlJc w:val="left"/>
        <w:rPr>
          <w:rFonts w:ascii="Symbol" w:eastAsia="Symbol" w:hAnsi="Symbol" w:cs="Symbol"/>
        </w:rPr>
      </w:lvl>
    </w:lvlOverride>
    <w:lvlOverride w:ilvl="6">
      <w:startOverride w:val="1"/>
      <w:lvl w:ilvl="6">
        <w:start w:val="1"/>
        <w:numFmt w:val="bullet"/>
        <w:lvlText w:val="·"/>
        <w:lvlJc w:val="left"/>
        <w:rPr>
          <w:rFonts w:ascii="Symbol" w:eastAsia="Symbol" w:hAnsi="Symbol" w:cs="Symbol"/>
        </w:rPr>
      </w:lvl>
    </w:lvlOverride>
    <w:lvlOverride w:ilvl="7">
      <w:startOverride w:val="1"/>
      <w:lvl w:ilvl="7">
        <w:start w:val="1"/>
        <w:numFmt w:val="bullet"/>
        <w:lvlText w:val="·"/>
        <w:lvlJc w:val="left"/>
        <w:rPr>
          <w:rFonts w:ascii="Symbol" w:eastAsia="Symbol" w:hAnsi="Symbol" w:cs="Symbol"/>
        </w:rPr>
      </w:lvl>
    </w:lvlOverride>
    <w:lvlOverride w:ilvl="8">
      <w:startOverride w:val="1"/>
      <w:lvl w:ilvl="8">
        <w:start w:val="1"/>
        <w:numFmt w:val="bullet"/>
        <w:lvlText w:val="·"/>
        <w:lvlJc w:val="left"/>
        <w:rPr>
          <w:rFonts w:ascii="Symbol" w:eastAsia="Symbol" w:hAnsi="Symbol" w:cs="Symbol"/>
        </w:rPr>
      </w:lvl>
    </w:lvlOverride>
  </w:num>
  <w:num w:numId="3">
    <w:abstractNumId w:val="8"/>
  </w:num>
  <w:num w:numId="4">
    <w:abstractNumId w:val="5"/>
  </w:num>
  <w:num w:numId="5">
    <w:abstractNumId w:val="6"/>
  </w:num>
  <w:num w:numId="6">
    <w:abstractNumId w:val="7"/>
  </w:num>
  <w:num w:numId="7">
    <w:abstractNumId w:val="0"/>
  </w:num>
  <w:num w:numId="8">
    <w:abstractNumId w:val="2"/>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hyphenationZone w:val="425"/>
  <w:characterSpacingControl w:val="doNotCompress"/>
  <w:hdrShapeDefaults>
    <o:shapedefaults v:ext="edit" spidmax="2049"/>
  </w:hdrShapeDefaults>
  <w:footnotePr>
    <w:footnote w:id="-1"/>
    <w:footnote w:id="0"/>
  </w:footnotePr>
  <w:endnotePr>
    <w:pos w:val="sectEnd"/>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8B9"/>
    <w:rsid w:val="00000A82"/>
    <w:rsid w:val="00007D0A"/>
    <w:rsid w:val="00063465"/>
    <w:rsid w:val="00124B76"/>
    <w:rsid w:val="00145B7E"/>
    <w:rsid w:val="00163303"/>
    <w:rsid w:val="001C0E5F"/>
    <w:rsid w:val="001F166B"/>
    <w:rsid w:val="001F5D1F"/>
    <w:rsid w:val="002109E0"/>
    <w:rsid w:val="0023348B"/>
    <w:rsid w:val="00326E6F"/>
    <w:rsid w:val="003460CF"/>
    <w:rsid w:val="00362D63"/>
    <w:rsid w:val="00363C62"/>
    <w:rsid w:val="003713A1"/>
    <w:rsid w:val="00381BF9"/>
    <w:rsid w:val="003938B9"/>
    <w:rsid w:val="003E6D8F"/>
    <w:rsid w:val="00422B7E"/>
    <w:rsid w:val="004843A5"/>
    <w:rsid w:val="004C1A17"/>
    <w:rsid w:val="004F26B5"/>
    <w:rsid w:val="00513A08"/>
    <w:rsid w:val="0051561B"/>
    <w:rsid w:val="00522719"/>
    <w:rsid w:val="00581D95"/>
    <w:rsid w:val="0060378F"/>
    <w:rsid w:val="0060634D"/>
    <w:rsid w:val="006074A6"/>
    <w:rsid w:val="006667C9"/>
    <w:rsid w:val="00672923"/>
    <w:rsid w:val="00672CBA"/>
    <w:rsid w:val="006A3A4B"/>
    <w:rsid w:val="006D76C6"/>
    <w:rsid w:val="007A45D5"/>
    <w:rsid w:val="007B7931"/>
    <w:rsid w:val="007D09ED"/>
    <w:rsid w:val="008A2B38"/>
    <w:rsid w:val="009454DF"/>
    <w:rsid w:val="009727AF"/>
    <w:rsid w:val="009A09AC"/>
    <w:rsid w:val="00A643D6"/>
    <w:rsid w:val="00A80715"/>
    <w:rsid w:val="00B0290A"/>
    <w:rsid w:val="00BB2F00"/>
    <w:rsid w:val="00BD11A8"/>
    <w:rsid w:val="00BD4B20"/>
    <w:rsid w:val="00C4552F"/>
    <w:rsid w:val="00C56AFD"/>
    <w:rsid w:val="00C720BA"/>
    <w:rsid w:val="00CD1FC3"/>
    <w:rsid w:val="00CD2A77"/>
    <w:rsid w:val="00D3665A"/>
    <w:rsid w:val="00D455B2"/>
    <w:rsid w:val="00D52F2D"/>
    <w:rsid w:val="00D64E91"/>
    <w:rsid w:val="00D73FF0"/>
    <w:rsid w:val="00D82B47"/>
    <w:rsid w:val="00D93506"/>
    <w:rsid w:val="00DD0121"/>
    <w:rsid w:val="00DE2D28"/>
    <w:rsid w:val="00DE32CC"/>
    <w:rsid w:val="00E62A8F"/>
    <w:rsid w:val="00E67F3D"/>
    <w:rsid w:val="00E728BF"/>
    <w:rsid w:val="00EA1C91"/>
    <w:rsid w:val="00EA3D97"/>
    <w:rsid w:val="00EB0C02"/>
    <w:rsid w:val="00ED550D"/>
    <w:rsid w:val="00F257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8B47E"/>
  <w15:docId w15:val="{0CDA0320-5C6F-4BDE-A292-3E801490B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style>
  <w:style w:type="paragraph" w:styleId="Kop1">
    <w:name w:val="heading 1"/>
    <w:basedOn w:val="Standaard"/>
    <w:next w:val="Standaard"/>
    <w:link w:val="Kop1Char1"/>
    <w:pPr>
      <w:keepNext/>
      <w:numPr>
        <w:numId w:val="1"/>
      </w:numPr>
      <w:spacing w:after="400" w:line="260" w:lineRule="auto"/>
      <w:outlineLvl w:val="0"/>
    </w:pPr>
    <w:rPr>
      <w:b/>
      <w:sz w:val="32"/>
      <w:szCs w:val="32"/>
    </w:rPr>
  </w:style>
  <w:style w:type="paragraph" w:styleId="Kop2">
    <w:name w:val="heading 2"/>
    <w:basedOn w:val="Standaard"/>
    <w:next w:val="Standaard"/>
    <w:pPr>
      <w:keepNext/>
      <w:numPr>
        <w:ilvl w:val="1"/>
        <w:numId w:val="1"/>
      </w:numPr>
      <w:spacing w:before="240" w:after="260" w:line="260" w:lineRule="auto"/>
      <w:outlineLvl w:val="1"/>
    </w:pPr>
    <w:rPr>
      <w:b/>
      <w:sz w:val="21"/>
      <w:szCs w:val="21"/>
    </w:rPr>
  </w:style>
  <w:style w:type="paragraph" w:styleId="Kop3">
    <w:name w:val="heading 3"/>
    <w:basedOn w:val="Standaard"/>
    <w:next w:val="Standaard"/>
    <w:pPr>
      <w:keepNext/>
      <w:numPr>
        <w:ilvl w:val="2"/>
        <w:numId w:val="1"/>
      </w:numPr>
      <w:spacing w:before="260" w:line="260" w:lineRule="auto"/>
      <w:contextualSpacing/>
      <w:outlineLvl w:val="2"/>
    </w:pPr>
    <w:rPr>
      <w:b/>
      <w:sz w:val="19"/>
      <w:szCs w:val="19"/>
    </w:rPr>
  </w:style>
  <w:style w:type="paragraph" w:styleId="Kop4">
    <w:name w:val="heading 4"/>
    <w:basedOn w:val="Standaard"/>
    <w:next w:val="Standaard"/>
    <w:pPr>
      <w:keepNext/>
      <w:spacing w:before="260" w:line="260" w:lineRule="auto"/>
      <w:contextualSpacing/>
      <w:outlineLvl w:val="3"/>
    </w:pPr>
    <w:rPr>
      <w:b/>
      <w:i/>
      <w:sz w:val="19"/>
      <w:szCs w:val="19"/>
    </w:rPr>
  </w:style>
  <w:style w:type="paragraph" w:styleId="Kop5">
    <w:name w:val="heading 5"/>
    <w:basedOn w:val="Standaard"/>
    <w:next w:val="Standaard"/>
    <w:pPr>
      <w:spacing w:before="240" w:after="60"/>
      <w:outlineLvl w:val="4"/>
    </w:pPr>
    <w:rPr>
      <w:b/>
      <w:i/>
      <w:color w:val="004080"/>
    </w:rPr>
  </w:style>
  <w:style w:type="paragraph" w:styleId="Kop6">
    <w:name w:val="heading 6"/>
    <w:basedOn w:val="Standaard"/>
    <w:next w:val="Standaard"/>
    <w:pPr>
      <w:spacing w:before="240" w:after="60"/>
      <w:outlineLvl w:val="5"/>
    </w:pPr>
    <w:rPr>
      <w:b/>
      <w:color w:val="004080"/>
      <w:sz w:val="22"/>
      <w:szCs w:val="22"/>
    </w:rPr>
  </w:style>
  <w:style w:type="paragraph" w:styleId="Kop7">
    <w:name w:val="heading 7"/>
    <w:basedOn w:val="Standaard"/>
    <w:next w:val="Standaard"/>
    <w:pPr>
      <w:spacing w:before="240" w:after="60"/>
      <w:outlineLvl w:val="6"/>
    </w:pPr>
    <w:rPr>
      <w:color w:val="004080"/>
      <w:sz w:val="22"/>
      <w:szCs w:val="22"/>
      <w:u w:val="single" w:color="000000"/>
    </w:rPr>
  </w:style>
  <w:style w:type="paragraph" w:styleId="Kop8">
    <w:name w:val="heading 8"/>
    <w:basedOn w:val="Standaard"/>
    <w:next w:val="Standaard"/>
    <w:pPr>
      <w:spacing w:before="240" w:after="60"/>
      <w:outlineLvl w:val="7"/>
    </w:pPr>
    <w:rPr>
      <w:i/>
      <w:color w:val="000000"/>
      <w:sz w:val="20"/>
      <w:szCs w:val="20"/>
      <w:u w:val="single" w:color="000000"/>
    </w:rPr>
  </w:style>
  <w:style w:type="paragraph" w:styleId="Kop9">
    <w:name w:val="heading 9"/>
    <w:basedOn w:val="Standaard"/>
    <w:next w:val="Standaard"/>
    <w:pPr>
      <w:spacing w:before="240" w:after="60"/>
      <w:outlineLvl w:val="8"/>
    </w:pPr>
    <w:rPr>
      <w:color w:val="004080"/>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rPr>
      <w:rFonts w:ascii="Times New Roman" w:eastAsia="Times New Roman" w:hAnsi="Times New Roman" w:cs="Times New Roman"/>
      <w:b/>
      <w:sz w:val="32"/>
      <w:szCs w:val="32"/>
    </w:rPr>
  </w:style>
  <w:style w:type="character" w:customStyle="1" w:styleId="Kop2Char">
    <w:name w:val="Kop 2 Char"/>
    <w:rPr>
      <w:rFonts w:ascii="Times New Roman" w:eastAsia="Times New Roman" w:hAnsi="Times New Roman" w:cs="Times New Roman"/>
      <w:b/>
      <w:sz w:val="28"/>
      <w:szCs w:val="28"/>
    </w:rPr>
  </w:style>
  <w:style w:type="character" w:customStyle="1" w:styleId="Kop3Char">
    <w:name w:val="Kop 3 Char"/>
    <w:rPr>
      <w:rFonts w:ascii="Times New Roman" w:eastAsia="Times New Roman" w:hAnsi="Times New Roman" w:cs="Times New Roman"/>
      <w:b/>
      <w:sz w:val="26"/>
      <w:szCs w:val="26"/>
    </w:rPr>
  </w:style>
  <w:style w:type="character" w:customStyle="1" w:styleId="Kop4Char">
    <w:name w:val="Kop 4 Char"/>
    <w:rPr>
      <w:rFonts w:ascii="Times New Roman" w:eastAsia="Times New Roman" w:hAnsi="Times New Roman" w:cs="Times New Roman"/>
      <w:b/>
      <w:sz w:val="28"/>
      <w:szCs w:val="28"/>
    </w:rPr>
  </w:style>
  <w:style w:type="paragraph" w:customStyle="1" w:styleId="Introtekst">
    <w:name w:val="Introtekst"/>
    <w:basedOn w:val="Standaard"/>
    <w:next w:val="broodtekst"/>
    <w:pPr>
      <w:spacing w:after="260" w:line="260" w:lineRule="auto"/>
    </w:pPr>
    <w:rPr>
      <w:b/>
      <w:sz w:val="19"/>
      <w:szCs w:val="19"/>
    </w:rPr>
  </w:style>
  <w:style w:type="paragraph" w:styleId="Koptekst">
    <w:name w:val="header"/>
    <w:basedOn w:val="Standaard"/>
    <w:pPr>
      <w:spacing w:line="260" w:lineRule="exact"/>
    </w:pPr>
    <w:rPr>
      <w:sz w:val="19"/>
      <w:szCs w:val="19"/>
    </w:rPr>
  </w:style>
  <w:style w:type="character" w:customStyle="1" w:styleId="KoptekstChar">
    <w:name w:val="Koptekst Char"/>
    <w:rPr>
      <w:rFonts w:ascii="Times New Roman" w:eastAsia="Times New Roman" w:hAnsi="Times New Roman" w:cs="Times New Roman"/>
    </w:rPr>
  </w:style>
  <w:style w:type="paragraph" w:styleId="Voettekst">
    <w:name w:val="footer"/>
    <w:basedOn w:val="Standaard"/>
    <w:pPr>
      <w:spacing w:line="260" w:lineRule="exact"/>
      <w:jc w:val="right"/>
    </w:pPr>
    <w:rPr>
      <w:sz w:val="15"/>
      <w:szCs w:val="15"/>
    </w:rPr>
  </w:style>
  <w:style w:type="character" w:customStyle="1" w:styleId="VoettekstChar">
    <w:name w:val="Voettekst Char"/>
    <w:rPr>
      <w:rFonts w:ascii="Times New Roman" w:eastAsia="Times New Roman" w:hAnsi="Times New Roman" w:cs="Times New Roman"/>
    </w:rPr>
  </w:style>
  <w:style w:type="paragraph" w:customStyle="1" w:styleId="kopregel">
    <w:name w:val="kopregel"/>
    <w:basedOn w:val="Standaard"/>
    <w:pPr>
      <w:spacing w:line="260" w:lineRule="auto"/>
      <w:jc w:val="right"/>
    </w:pPr>
    <w:rPr>
      <w:sz w:val="16"/>
      <w:szCs w:val="16"/>
    </w:rPr>
  </w:style>
  <w:style w:type="paragraph" w:customStyle="1" w:styleId="Documentnaam">
    <w:name w:val="Documentnaam"/>
    <w:basedOn w:val="Standaard"/>
    <w:pPr>
      <w:spacing w:line="260" w:lineRule="auto"/>
    </w:pPr>
    <w:rPr>
      <w:sz w:val="22"/>
      <w:szCs w:val="22"/>
    </w:rPr>
  </w:style>
  <w:style w:type="paragraph" w:customStyle="1" w:styleId="Tussenkop">
    <w:name w:val="Tussenkop"/>
    <w:basedOn w:val="Standaard"/>
    <w:pPr>
      <w:spacing w:line="260" w:lineRule="auto"/>
    </w:pPr>
    <w:rPr>
      <w:b/>
      <w:sz w:val="19"/>
      <w:szCs w:val="19"/>
    </w:rPr>
  </w:style>
  <w:style w:type="character" w:customStyle="1" w:styleId="Tekstaccent">
    <w:name w:val="Tekstaccent"/>
    <w:rPr>
      <w:i/>
      <w:sz w:val="19"/>
      <w:szCs w:val="19"/>
    </w:rPr>
  </w:style>
  <w:style w:type="paragraph" w:customStyle="1" w:styleId="Bedrijfsonderdeel">
    <w:name w:val="Bedrijfsonderdeel"/>
    <w:basedOn w:val="Standaard"/>
    <w:next w:val="Afdeling"/>
    <w:pPr>
      <w:spacing w:after="260" w:line="260" w:lineRule="exact"/>
    </w:pPr>
    <w:rPr>
      <w:b/>
      <w:sz w:val="20"/>
      <w:szCs w:val="20"/>
    </w:rPr>
  </w:style>
  <w:style w:type="paragraph" w:customStyle="1" w:styleId="Afdeling">
    <w:name w:val="Afdeling"/>
    <w:basedOn w:val="Standaard"/>
    <w:next w:val="Onderafdeling"/>
    <w:pPr>
      <w:spacing w:line="260" w:lineRule="exact"/>
    </w:pPr>
    <w:rPr>
      <w:b/>
      <w:sz w:val="16"/>
      <w:szCs w:val="16"/>
    </w:rPr>
  </w:style>
  <w:style w:type="paragraph" w:customStyle="1" w:styleId="Onderafdeling">
    <w:name w:val="Onderafdeling"/>
    <w:basedOn w:val="Standaard"/>
    <w:next w:val="Standaard"/>
    <w:pPr>
      <w:spacing w:line="260" w:lineRule="exact"/>
    </w:pPr>
    <w:rPr>
      <w:sz w:val="16"/>
      <w:szCs w:val="16"/>
    </w:rPr>
  </w:style>
  <w:style w:type="paragraph" w:customStyle="1" w:styleId="Tabelkop">
    <w:name w:val="Tabelkop"/>
    <w:basedOn w:val="Standaard"/>
    <w:pPr>
      <w:spacing w:line="260" w:lineRule="auto"/>
    </w:pPr>
    <w:rPr>
      <w:b/>
      <w:sz w:val="15"/>
      <w:szCs w:val="15"/>
    </w:rPr>
  </w:style>
  <w:style w:type="paragraph" w:customStyle="1" w:styleId="Tabeltekst">
    <w:name w:val="Tabeltekst"/>
    <w:basedOn w:val="Standaard"/>
    <w:pPr>
      <w:spacing w:line="260" w:lineRule="auto"/>
    </w:pPr>
    <w:rPr>
      <w:sz w:val="16"/>
      <w:szCs w:val="16"/>
    </w:rPr>
  </w:style>
  <w:style w:type="character" w:styleId="Paginanummer">
    <w:name w:val="page number"/>
    <w:rPr>
      <w:rFonts w:ascii="Times New Roman" w:eastAsia="Times New Roman" w:hAnsi="Times New Roman" w:cs="Times New Roman"/>
      <w:b/>
      <w:sz w:val="19"/>
      <w:szCs w:val="19"/>
    </w:rPr>
  </w:style>
  <w:style w:type="paragraph" w:customStyle="1" w:styleId="Genummerdelijst">
    <w:name w:val="Genummerde lijst"/>
    <w:basedOn w:val="Standaard"/>
    <w:pPr>
      <w:spacing w:line="260" w:lineRule="auto"/>
      <w:ind w:left="227" w:hanging="227"/>
    </w:pPr>
    <w:rPr>
      <w:sz w:val="19"/>
      <w:szCs w:val="19"/>
    </w:rPr>
  </w:style>
  <w:style w:type="paragraph" w:customStyle="1" w:styleId="Ongenummerdelijst">
    <w:name w:val="Ongenummerde lijst"/>
    <w:basedOn w:val="Standaard"/>
    <w:pPr>
      <w:spacing w:line="260" w:lineRule="auto"/>
      <w:ind w:left="227" w:hanging="227"/>
    </w:pPr>
    <w:rPr>
      <w:sz w:val="19"/>
      <w:szCs w:val="19"/>
    </w:rPr>
  </w:style>
  <w:style w:type="paragraph" w:styleId="Bijschrift">
    <w:name w:val="caption"/>
    <w:basedOn w:val="Standaard"/>
    <w:next w:val="Standaard"/>
    <w:pPr>
      <w:spacing w:after="260" w:line="260" w:lineRule="auto"/>
    </w:pPr>
    <w:rPr>
      <w:sz w:val="16"/>
      <w:szCs w:val="16"/>
    </w:rPr>
  </w:style>
  <w:style w:type="paragraph" w:customStyle="1" w:styleId="Tabletext">
    <w:name w:val="Tabletext"/>
    <w:basedOn w:val="Standaard"/>
    <w:pPr>
      <w:keepLines/>
      <w:spacing w:after="120"/>
    </w:pPr>
    <w:rPr>
      <w:rFonts w:ascii="Times New Roman" w:eastAsia="Times New Roman" w:hAnsi="Times New Roman" w:cs="Times New Roman"/>
    </w:rPr>
  </w:style>
  <w:style w:type="paragraph" w:styleId="Documentstructuur">
    <w:name w:val="Document Map"/>
    <w:basedOn w:val="Standaard"/>
    <w:pPr>
      <w:spacing w:line="260" w:lineRule="auto"/>
    </w:pPr>
    <w:rPr>
      <w:rFonts w:ascii="Tahoma" w:eastAsia="Tahoma" w:hAnsi="Tahoma" w:cs="Tahoma"/>
      <w:sz w:val="20"/>
      <w:szCs w:val="20"/>
    </w:rPr>
  </w:style>
  <w:style w:type="character" w:customStyle="1" w:styleId="DocumentstructuurChar">
    <w:name w:val="Documentstructuur Char"/>
    <w:rPr>
      <w:rFonts w:ascii="Tahoma" w:eastAsia="Tahoma" w:hAnsi="Tahoma" w:cs="Tahoma"/>
      <w:sz w:val="16"/>
      <w:szCs w:val="16"/>
    </w:rPr>
  </w:style>
  <w:style w:type="paragraph" w:customStyle="1" w:styleId="Colofonkopjes">
    <w:name w:val="Colofonkopjes"/>
    <w:basedOn w:val="Standaard"/>
    <w:pPr>
      <w:spacing w:line="260" w:lineRule="exact"/>
    </w:pPr>
    <w:rPr>
      <w:b/>
      <w:sz w:val="15"/>
      <w:szCs w:val="15"/>
    </w:rPr>
  </w:style>
  <w:style w:type="paragraph" w:customStyle="1" w:styleId="Colofongegevens">
    <w:name w:val="Colofongegevens"/>
    <w:basedOn w:val="Standaard"/>
    <w:pPr>
      <w:spacing w:line="260" w:lineRule="exact"/>
    </w:pPr>
    <w:rPr>
      <w:sz w:val="19"/>
      <w:szCs w:val="19"/>
    </w:rPr>
  </w:style>
  <w:style w:type="paragraph" w:customStyle="1" w:styleId="Rubricering">
    <w:name w:val="Rubricering"/>
    <w:basedOn w:val="Standaard"/>
    <w:pPr>
      <w:spacing w:line="260" w:lineRule="auto"/>
      <w:jc w:val="right"/>
    </w:pPr>
    <w:rPr>
      <w:b/>
      <w:color w:val="CCCCCC"/>
      <w:sz w:val="160"/>
      <w:szCs w:val="160"/>
    </w:rPr>
  </w:style>
  <w:style w:type="paragraph" w:customStyle="1" w:styleId="Referentiegegevens">
    <w:name w:val="Referentiegegevens"/>
    <w:basedOn w:val="Standaard"/>
    <w:pPr>
      <w:spacing w:line="260" w:lineRule="exact"/>
    </w:pPr>
    <w:rPr>
      <w:sz w:val="16"/>
      <w:szCs w:val="16"/>
    </w:rPr>
  </w:style>
  <w:style w:type="paragraph" w:customStyle="1" w:styleId="Referentiegegevenskop">
    <w:name w:val="Referentiegegevenskop"/>
    <w:basedOn w:val="Standaard"/>
    <w:pPr>
      <w:spacing w:line="260" w:lineRule="exact"/>
      <w:jc w:val="right"/>
    </w:pPr>
    <w:rPr>
      <w:b/>
      <w:sz w:val="15"/>
      <w:szCs w:val="15"/>
    </w:rPr>
  </w:style>
  <w:style w:type="paragraph" w:customStyle="1" w:styleId="Ondertitel1">
    <w:name w:val="Ondertitel1"/>
    <w:basedOn w:val="Standaard"/>
    <w:next w:val="Standaard"/>
    <w:pPr>
      <w:spacing w:line="260" w:lineRule="exact"/>
    </w:pPr>
    <w:rPr>
      <w:sz w:val="19"/>
      <w:szCs w:val="19"/>
    </w:rPr>
  </w:style>
  <w:style w:type="paragraph" w:customStyle="1" w:styleId="Rapporttitel">
    <w:name w:val="Rapporttitel"/>
    <w:basedOn w:val="Standaard"/>
    <w:pPr>
      <w:spacing w:line="320" w:lineRule="auto"/>
    </w:pPr>
    <w:rPr>
      <w:b/>
      <w:sz w:val="32"/>
      <w:szCs w:val="32"/>
    </w:rPr>
  </w:style>
  <w:style w:type="character" w:styleId="Hyperlink">
    <w:name w:val="Hyperlink"/>
    <w:rPr>
      <w:rFonts w:ascii="Times New Roman" w:eastAsia="Times New Roman" w:hAnsi="Times New Roman" w:cs="Times New Roman"/>
      <w:color w:val="0000FF"/>
      <w:u w:val="single" w:color="000000"/>
    </w:rPr>
  </w:style>
  <w:style w:type="paragraph" w:styleId="Inhopg1">
    <w:name w:val="toc 1"/>
    <w:basedOn w:val="Standaard"/>
    <w:next w:val="Standaard"/>
    <w:uiPriority w:val="39"/>
    <w:rsid w:val="00CD2A77"/>
    <w:pPr>
      <w:spacing w:before="260" w:line="260" w:lineRule="exact"/>
      <w:ind w:left="709" w:right="794" w:hanging="709"/>
    </w:pPr>
    <w:rPr>
      <w:rFonts w:ascii="Verdana" w:hAnsi="Verdana"/>
      <w:b/>
      <w:sz w:val="18"/>
      <w:szCs w:val="19"/>
    </w:rPr>
  </w:style>
  <w:style w:type="paragraph" w:styleId="Inhopg2">
    <w:name w:val="toc 2"/>
    <w:basedOn w:val="Standaard"/>
    <w:next w:val="Standaard"/>
    <w:uiPriority w:val="39"/>
    <w:pPr>
      <w:spacing w:line="260" w:lineRule="exact"/>
      <w:ind w:left="709" w:right="794" w:hanging="709"/>
    </w:pPr>
    <w:rPr>
      <w:sz w:val="19"/>
      <w:szCs w:val="19"/>
    </w:rPr>
  </w:style>
  <w:style w:type="paragraph" w:styleId="Inhopg3">
    <w:name w:val="toc 3"/>
    <w:basedOn w:val="Standaard"/>
    <w:next w:val="Standaard"/>
    <w:pPr>
      <w:spacing w:line="260" w:lineRule="exact"/>
      <w:ind w:left="709" w:right="794" w:hanging="709"/>
    </w:pPr>
    <w:rPr>
      <w:sz w:val="19"/>
      <w:szCs w:val="19"/>
    </w:rPr>
  </w:style>
  <w:style w:type="paragraph" w:customStyle="1" w:styleId="SprekendeKopregel">
    <w:name w:val="SprekendeKopregel"/>
    <w:basedOn w:val="Standaard"/>
    <w:pPr>
      <w:spacing w:line="260" w:lineRule="exact"/>
      <w:jc w:val="right"/>
    </w:pPr>
    <w:rPr>
      <w:sz w:val="16"/>
      <w:szCs w:val="16"/>
    </w:rPr>
  </w:style>
  <w:style w:type="paragraph" w:customStyle="1" w:styleId="Inhoudsopgave">
    <w:name w:val="Inhoudsopgave"/>
    <w:basedOn w:val="Standaard"/>
    <w:next w:val="Standaard"/>
    <w:pPr>
      <w:spacing w:after="520" w:line="260" w:lineRule="exact"/>
    </w:pPr>
    <w:rPr>
      <w:b/>
      <w:sz w:val="21"/>
      <w:szCs w:val="21"/>
    </w:rPr>
  </w:style>
  <w:style w:type="paragraph" w:styleId="Voetnoottekst">
    <w:name w:val="footnote text"/>
    <w:basedOn w:val="Standaard"/>
    <w:pPr>
      <w:spacing w:line="170" w:lineRule="auto"/>
    </w:pPr>
    <w:rPr>
      <w:sz w:val="12"/>
      <w:szCs w:val="12"/>
    </w:rPr>
  </w:style>
  <w:style w:type="character" w:customStyle="1" w:styleId="VoetnoottekstChar">
    <w:name w:val="Voetnoottekst Char"/>
    <w:rPr>
      <w:rFonts w:ascii="Arial" w:eastAsia="Arial" w:hAnsi="Arial" w:cs="Arial"/>
      <w:sz w:val="20"/>
      <w:szCs w:val="20"/>
    </w:rPr>
  </w:style>
  <w:style w:type="character" w:styleId="Voetnootmarkering">
    <w:name w:val="footnote reference"/>
    <w:rPr>
      <w:rFonts w:ascii="Times New Roman" w:eastAsia="Times New Roman" w:hAnsi="Times New Roman" w:cs="Times New Roman"/>
      <w:position w:val="9"/>
      <w:sz w:val="11"/>
      <w:szCs w:val="11"/>
    </w:rPr>
  </w:style>
  <w:style w:type="paragraph" w:customStyle="1" w:styleId="Rechtentekst">
    <w:name w:val="Rechtentekst"/>
    <w:basedOn w:val="Standaard"/>
    <w:pPr>
      <w:spacing w:line="260" w:lineRule="exact"/>
    </w:pPr>
    <w:rPr>
      <w:sz w:val="16"/>
      <w:szCs w:val="16"/>
    </w:rPr>
  </w:style>
  <w:style w:type="paragraph" w:customStyle="1" w:styleId="Colofon">
    <w:name w:val="Colofon"/>
    <w:basedOn w:val="Standaard"/>
    <w:pPr>
      <w:spacing w:line="260" w:lineRule="exact"/>
    </w:pPr>
    <w:rPr>
      <w:b/>
      <w:sz w:val="21"/>
      <w:szCs w:val="21"/>
    </w:rPr>
  </w:style>
  <w:style w:type="paragraph" w:customStyle="1" w:styleId="Register">
    <w:name w:val="Register"/>
    <w:basedOn w:val="Standaard"/>
    <w:pPr>
      <w:spacing w:line="260" w:lineRule="auto"/>
    </w:pPr>
    <w:rPr>
      <w:b/>
      <w:sz w:val="21"/>
      <w:szCs w:val="21"/>
    </w:rPr>
  </w:style>
  <w:style w:type="paragraph" w:styleId="Index1">
    <w:name w:val="index 1"/>
    <w:basedOn w:val="Standaard"/>
    <w:next w:val="Standaard"/>
    <w:pPr>
      <w:spacing w:line="260" w:lineRule="auto"/>
    </w:pPr>
    <w:rPr>
      <w:b/>
      <w:sz w:val="21"/>
      <w:szCs w:val="21"/>
    </w:rPr>
  </w:style>
  <w:style w:type="paragraph" w:customStyle="1" w:styleId="Bijlage">
    <w:name w:val="Bijlage"/>
    <w:basedOn w:val="Standaard"/>
    <w:next w:val="Standaard"/>
    <w:pPr>
      <w:spacing w:line="260" w:lineRule="auto"/>
    </w:pPr>
    <w:rPr>
      <w:b/>
      <w:sz w:val="21"/>
      <w:szCs w:val="21"/>
    </w:rPr>
  </w:style>
  <w:style w:type="paragraph" w:styleId="Index2">
    <w:name w:val="index 2"/>
    <w:basedOn w:val="Standaard"/>
    <w:next w:val="Standaard"/>
    <w:pPr>
      <w:spacing w:line="260" w:lineRule="auto"/>
    </w:pPr>
    <w:rPr>
      <w:b/>
      <w:sz w:val="19"/>
      <w:szCs w:val="19"/>
    </w:rPr>
  </w:style>
  <w:style w:type="paragraph" w:styleId="Index3">
    <w:name w:val="index 3"/>
    <w:basedOn w:val="Standaard"/>
    <w:next w:val="Standaard"/>
    <w:pPr>
      <w:spacing w:line="260" w:lineRule="auto"/>
      <w:ind w:left="570" w:hanging="190"/>
    </w:pPr>
    <w:rPr>
      <w:sz w:val="19"/>
      <w:szCs w:val="19"/>
    </w:rPr>
  </w:style>
  <w:style w:type="paragraph" w:customStyle="1" w:styleId="NSLogo">
    <w:name w:val="NS Logo"/>
    <w:basedOn w:val="Standaard"/>
    <w:pPr>
      <w:spacing w:before="40" w:line="260" w:lineRule="auto"/>
    </w:pPr>
    <w:rPr>
      <w:vanish/>
      <w:sz w:val="48"/>
      <w:szCs w:val="48"/>
    </w:rPr>
  </w:style>
  <w:style w:type="paragraph" w:customStyle="1" w:styleId="ongenummerdetussenkop">
    <w:name w:val="ongenummerdetussenkop"/>
    <w:basedOn w:val="Standaard"/>
    <w:next w:val="Standaard"/>
    <w:pPr>
      <w:spacing w:before="260" w:line="260" w:lineRule="auto"/>
    </w:pPr>
    <w:rPr>
      <w:i/>
      <w:sz w:val="19"/>
      <w:szCs w:val="19"/>
    </w:rPr>
  </w:style>
  <w:style w:type="paragraph" w:customStyle="1" w:styleId="broodtekst">
    <w:name w:val="broodtekst"/>
    <w:basedOn w:val="Standaard"/>
    <w:pPr>
      <w:spacing w:line="260" w:lineRule="auto"/>
    </w:pPr>
    <w:rPr>
      <w:sz w:val="19"/>
      <w:szCs w:val="19"/>
    </w:rPr>
  </w:style>
  <w:style w:type="paragraph" w:customStyle="1" w:styleId="koptekst-1">
    <w:name w:val="koptekst-1"/>
    <w:basedOn w:val="Standaard"/>
    <w:next w:val="broodtekst"/>
    <w:pPr>
      <w:keepNext/>
      <w:spacing w:after="400" w:line="260" w:lineRule="auto"/>
      <w:ind w:left="340" w:hanging="340"/>
      <w:outlineLvl w:val="0"/>
    </w:pPr>
    <w:rPr>
      <w:b/>
      <w:sz w:val="32"/>
      <w:szCs w:val="32"/>
    </w:rPr>
  </w:style>
  <w:style w:type="paragraph" w:customStyle="1" w:styleId="koptekst-2">
    <w:name w:val="koptekst-2"/>
    <w:basedOn w:val="Standaard"/>
    <w:next w:val="broodtekst"/>
    <w:pPr>
      <w:keepNext/>
      <w:spacing w:before="240" w:after="260" w:line="260" w:lineRule="auto"/>
      <w:ind w:left="567" w:hanging="567"/>
      <w:outlineLvl w:val="1"/>
    </w:pPr>
    <w:rPr>
      <w:b/>
      <w:sz w:val="21"/>
      <w:szCs w:val="21"/>
    </w:rPr>
  </w:style>
  <w:style w:type="paragraph" w:customStyle="1" w:styleId="koptekst-3">
    <w:name w:val="koptekst-3"/>
    <w:basedOn w:val="Standaard"/>
    <w:next w:val="broodtekst"/>
    <w:pPr>
      <w:keepNext/>
      <w:spacing w:before="260" w:line="260" w:lineRule="auto"/>
      <w:ind w:left="680" w:hanging="680"/>
      <w:contextualSpacing/>
      <w:outlineLvl w:val="2"/>
    </w:pPr>
    <w:rPr>
      <w:b/>
      <w:sz w:val="19"/>
      <w:szCs w:val="19"/>
    </w:rPr>
  </w:style>
  <w:style w:type="character" w:customStyle="1" w:styleId="cijfers">
    <w:name w:val="cijfers"/>
    <w:rPr>
      <w:i/>
      <w:sz w:val="19"/>
      <w:szCs w:val="19"/>
    </w:rPr>
  </w:style>
  <w:style w:type="paragraph" w:customStyle="1" w:styleId="subkop-niveau-1">
    <w:name w:val="subkop-niveau-1"/>
    <w:basedOn w:val="Standaard"/>
    <w:next w:val="broodtekst"/>
    <w:pPr>
      <w:spacing w:line="260" w:lineRule="auto"/>
    </w:pPr>
    <w:rPr>
      <w:b/>
      <w:sz w:val="21"/>
      <w:szCs w:val="21"/>
    </w:rPr>
  </w:style>
  <w:style w:type="paragraph" w:customStyle="1" w:styleId="subkop-niveau-2">
    <w:name w:val="subkop-niveau-2"/>
    <w:basedOn w:val="Standaard"/>
    <w:next w:val="broodtekst"/>
    <w:pPr>
      <w:spacing w:line="260" w:lineRule="auto"/>
    </w:pPr>
    <w:rPr>
      <w:b/>
      <w:sz w:val="19"/>
      <w:szCs w:val="19"/>
    </w:rPr>
  </w:style>
  <w:style w:type="paragraph" w:customStyle="1" w:styleId="TableText0">
    <w:name w:val="Table Text"/>
    <w:basedOn w:val="Standaard"/>
    <w:rPr>
      <w:sz w:val="20"/>
      <w:szCs w:val="20"/>
    </w:rPr>
  </w:style>
  <w:style w:type="paragraph" w:customStyle="1" w:styleId="sectitile">
    <w:name w:val="sectitile"/>
    <w:basedOn w:val="Standaard"/>
    <w:pPr>
      <w:jc w:val="both"/>
    </w:pPr>
    <w:rPr>
      <w:rFonts w:ascii="Times New Roman" w:eastAsia="Times New Roman" w:hAnsi="Times New Roman" w:cs="Times New Roman"/>
      <w:b/>
      <w:sz w:val="20"/>
      <w:szCs w:val="20"/>
    </w:rPr>
  </w:style>
  <w:style w:type="paragraph" w:customStyle="1" w:styleId="Infored">
    <w:name w:val="Infored"/>
    <w:basedOn w:val="Standaard"/>
    <w:pPr>
      <w:spacing w:after="120"/>
      <w:ind w:left="720"/>
    </w:pPr>
    <w:rPr>
      <w:rFonts w:ascii="Times New Roman" w:eastAsia="Times New Roman" w:hAnsi="Times New Roman" w:cs="Times New Roman"/>
      <w:i/>
      <w:color w:val="FF0000"/>
    </w:rPr>
  </w:style>
  <w:style w:type="paragraph" w:customStyle="1" w:styleId="TabletextHeader">
    <w:name w:val="Tabletext Header"/>
    <w:basedOn w:val="Standaard"/>
    <w:pPr>
      <w:keepLines/>
      <w:spacing w:after="120"/>
    </w:pPr>
    <w:rPr>
      <w:b/>
      <w:sz w:val="20"/>
      <w:szCs w:val="20"/>
    </w:rPr>
  </w:style>
  <w:style w:type="paragraph" w:styleId="Plattetekst">
    <w:name w:val="Body Text"/>
    <w:basedOn w:val="Standaard"/>
    <w:pPr>
      <w:spacing w:after="120"/>
    </w:pPr>
    <w:rPr>
      <w:rFonts w:ascii="Times New Roman" w:eastAsia="Times New Roman" w:hAnsi="Times New Roman" w:cs="Times New Roman"/>
    </w:rPr>
  </w:style>
  <w:style w:type="character" w:customStyle="1" w:styleId="PlattetekstChar">
    <w:name w:val="Platte tekst Char"/>
    <w:rPr>
      <w:rFonts w:ascii="Times New Roman" w:eastAsia="Times New Roman" w:hAnsi="Times New Roman" w:cs="Times New Roman"/>
    </w:rPr>
  </w:style>
  <w:style w:type="paragraph" w:styleId="Ballontekst">
    <w:name w:val="Balloon Text"/>
    <w:basedOn w:val="Standaard"/>
    <w:rPr>
      <w:rFonts w:ascii="Tahoma" w:eastAsia="Tahoma" w:hAnsi="Tahoma" w:cs="Tahoma"/>
      <w:sz w:val="16"/>
      <w:szCs w:val="16"/>
    </w:rPr>
  </w:style>
  <w:style w:type="character" w:customStyle="1" w:styleId="BallontekstChar">
    <w:name w:val="Ballontekst Char"/>
    <w:rPr>
      <w:rFonts w:ascii="Tahoma" w:eastAsia="Tahoma" w:hAnsi="Tahoma" w:cs="Tahoma"/>
      <w:sz w:val="16"/>
      <w:szCs w:val="16"/>
    </w:rPr>
  </w:style>
  <w:style w:type="character" w:styleId="Tekstvantijdelijkeaanduiding">
    <w:name w:val="Placeholder Text"/>
    <w:rPr>
      <w:rFonts w:ascii="Times New Roman" w:eastAsia="Times New Roman" w:hAnsi="Times New Roman" w:cs="Times New Roman"/>
      <w:color w:val="808080"/>
    </w:rPr>
  </w:style>
  <w:style w:type="paragraph" w:styleId="Inhopg4">
    <w:name w:val="toc 4"/>
    <w:basedOn w:val="Standaard"/>
    <w:next w:val="Standaard"/>
    <w:pPr>
      <w:spacing w:after="100" w:line="260" w:lineRule="auto"/>
      <w:ind w:left="570"/>
    </w:pPr>
    <w:rPr>
      <w:sz w:val="19"/>
      <w:szCs w:val="19"/>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character" w:customStyle="1" w:styleId="Kop5Char">
    <w:name w:val="Kop 5 Char"/>
    <w:rPr>
      <w:rFonts w:ascii="Times New Roman" w:eastAsia="Times New Roman" w:hAnsi="Times New Roman" w:cs="Times New Roman"/>
      <w:b/>
      <w:i/>
      <w:color w:val="000000"/>
      <w:sz w:val="26"/>
      <w:szCs w:val="26"/>
    </w:rPr>
  </w:style>
  <w:style w:type="character" w:customStyle="1" w:styleId="Kop6Char">
    <w:name w:val="Kop 6 Char"/>
    <w:rPr>
      <w:rFonts w:ascii="Times New Roman" w:eastAsia="Times New Roman" w:hAnsi="Times New Roman" w:cs="Times New Roman"/>
      <w:b/>
      <w:color w:val="000000"/>
    </w:rPr>
  </w:style>
  <w:style w:type="character" w:customStyle="1" w:styleId="Kop7Char">
    <w:name w:val="Kop 7 Char"/>
    <w:rPr>
      <w:rFonts w:ascii="Times New Roman" w:eastAsia="Times New Roman" w:hAnsi="Times New Roman" w:cs="Times New Roman"/>
      <w:color w:val="000000"/>
      <w:sz w:val="24"/>
      <w:szCs w:val="24"/>
    </w:rPr>
  </w:style>
  <w:style w:type="character" w:customStyle="1" w:styleId="Kop8Char">
    <w:name w:val="Kop 8 Char"/>
    <w:rPr>
      <w:rFonts w:ascii="Times New Roman" w:eastAsia="Times New Roman" w:hAnsi="Times New Roman" w:cs="Times New Roman"/>
      <w:i/>
      <w:color w:val="000000"/>
      <w:sz w:val="24"/>
      <w:szCs w:val="24"/>
    </w:rPr>
  </w:style>
  <w:style w:type="character" w:customStyle="1" w:styleId="Kop9Char">
    <w:name w:val="Kop 9 Char"/>
    <w:rPr>
      <w:rFonts w:ascii="Cambria" w:eastAsia="Cambria" w:hAnsi="Cambria" w:cs="Cambria"/>
      <w:color w:val="000000"/>
    </w:rPr>
  </w:style>
  <w:style w:type="paragraph" w:styleId="Inhopg5">
    <w:name w:val="toc 5"/>
    <w:basedOn w:val="Standaard"/>
    <w:next w:val="Standaard"/>
    <w:pPr>
      <w:ind w:left="720"/>
    </w:pPr>
    <w:rPr>
      <w:rFonts w:ascii="Times New Roman" w:eastAsia="Times New Roman" w:hAnsi="Times New Roman" w:cs="Times New Roman"/>
      <w:color w:val="000000"/>
    </w:rPr>
  </w:style>
  <w:style w:type="paragraph" w:styleId="Inhopg6">
    <w:name w:val="toc 6"/>
    <w:basedOn w:val="Standaard"/>
    <w:next w:val="Standaard"/>
    <w:pPr>
      <w:ind w:left="900"/>
    </w:pPr>
    <w:rPr>
      <w:rFonts w:ascii="Times New Roman" w:eastAsia="Times New Roman" w:hAnsi="Times New Roman" w:cs="Times New Roman"/>
      <w:color w:val="000000"/>
    </w:rPr>
  </w:style>
  <w:style w:type="paragraph" w:styleId="Inhopg7">
    <w:name w:val="toc 7"/>
    <w:basedOn w:val="Standaard"/>
    <w:next w:val="Standaard"/>
    <w:pPr>
      <w:ind w:left="1080"/>
    </w:pPr>
    <w:rPr>
      <w:rFonts w:ascii="Times New Roman" w:eastAsia="Times New Roman" w:hAnsi="Times New Roman" w:cs="Times New Roman"/>
      <w:color w:val="000000"/>
    </w:rPr>
  </w:style>
  <w:style w:type="paragraph" w:styleId="Inhopg8">
    <w:name w:val="toc 8"/>
    <w:basedOn w:val="Standaard"/>
    <w:next w:val="Standaard"/>
    <w:pPr>
      <w:ind w:left="1260"/>
    </w:pPr>
    <w:rPr>
      <w:rFonts w:ascii="Times New Roman" w:eastAsia="Times New Roman" w:hAnsi="Times New Roman" w:cs="Times New Roman"/>
      <w:color w:val="000000"/>
    </w:rPr>
  </w:style>
  <w:style w:type="paragraph" w:styleId="Inhopg9">
    <w:name w:val="toc 9"/>
    <w:basedOn w:val="Standaard"/>
    <w:next w:val="Standaard"/>
    <w:pPr>
      <w:ind w:left="1440"/>
    </w:pPr>
    <w:rPr>
      <w:rFonts w:ascii="Times New Roman" w:eastAsia="Times New Roman" w:hAnsi="Times New Roman" w:cs="Times New Roman"/>
      <w:color w:val="000000"/>
    </w:rPr>
  </w:style>
  <w:style w:type="paragraph" w:styleId="Titel">
    <w:name w:val="Title"/>
    <w:basedOn w:val="Standaard"/>
    <w:next w:val="Standaard"/>
    <w:pPr>
      <w:spacing w:before="240" w:after="60"/>
      <w:jc w:val="center"/>
    </w:pPr>
    <w:rPr>
      <w:b/>
      <w:color w:val="000000"/>
      <w:sz w:val="32"/>
      <w:szCs w:val="32"/>
    </w:rPr>
  </w:style>
  <w:style w:type="character" w:customStyle="1" w:styleId="TitelChar">
    <w:name w:val="Titel Char"/>
    <w:rPr>
      <w:rFonts w:ascii="Cambria" w:eastAsia="Cambria" w:hAnsi="Cambria" w:cs="Cambria"/>
      <w:b/>
      <w:color w:val="000000"/>
      <w:sz w:val="32"/>
      <w:szCs w:val="32"/>
    </w:rPr>
  </w:style>
  <w:style w:type="paragraph" w:customStyle="1" w:styleId="NumberedList">
    <w:name w:val="Numbered List"/>
    <w:basedOn w:val="Standaard"/>
    <w:next w:val="Standaard"/>
    <w:pPr>
      <w:ind w:left="360" w:hanging="360"/>
    </w:pPr>
    <w:rPr>
      <w:rFonts w:ascii="Times New Roman" w:eastAsia="Times New Roman" w:hAnsi="Times New Roman" w:cs="Times New Roman"/>
      <w:color w:val="000000"/>
      <w:sz w:val="20"/>
      <w:szCs w:val="20"/>
    </w:rPr>
  </w:style>
  <w:style w:type="paragraph" w:customStyle="1" w:styleId="BulletedList">
    <w:name w:val="Bulleted List"/>
    <w:basedOn w:val="Standaard"/>
    <w:next w:val="Standaard"/>
    <w:pPr>
      <w:ind w:left="360" w:hanging="360"/>
    </w:pPr>
    <w:rPr>
      <w:rFonts w:ascii="Times New Roman" w:eastAsia="Times New Roman" w:hAnsi="Times New Roman" w:cs="Times New Roman"/>
      <w:color w:val="000000"/>
      <w:sz w:val="20"/>
      <w:szCs w:val="20"/>
    </w:rPr>
  </w:style>
  <w:style w:type="paragraph" w:styleId="Plattetekst2">
    <w:name w:val="Body Text 2"/>
    <w:basedOn w:val="Standaard"/>
    <w:next w:val="Standaard"/>
    <w:pPr>
      <w:spacing w:after="120" w:line="480" w:lineRule="auto"/>
    </w:pPr>
    <w:rPr>
      <w:rFonts w:ascii="Times New Roman" w:eastAsia="Times New Roman" w:hAnsi="Times New Roman" w:cs="Times New Roman"/>
      <w:color w:val="000000"/>
      <w:sz w:val="18"/>
      <w:szCs w:val="18"/>
    </w:rPr>
  </w:style>
  <w:style w:type="character" w:customStyle="1" w:styleId="Plattetekst2Char">
    <w:name w:val="Platte tekst 2 Char"/>
    <w:rPr>
      <w:rFonts w:ascii="Arial" w:eastAsia="Arial" w:hAnsi="Arial" w:cs="Arial"/>
      <w:color w:val="000000"/>
      <w:sz w:val="20"/>
      <w:szCs w:val="20"/>
    </w:rPr>
  </w:style>
  <w:style w:type="paragraph" w:styleId="Plattetekst3">
    <w:name w:val="Body Text 3"/>
    <w:basedOn w:val="Standaard"/>
    <w:next w:val="Standaard"/>
    <w:pPr>
      <w:spacing w:after="120"/>
    </w:pPr>
    <w:rPr>
      <w:rFonts w:ascii="Times New Roman" w:eastAsia="Times New Roman" w:hAnsi="Times New Roman" w:cs="Times New Roman"/>
      <w:color w:val="000000"/>
      <w:sz w:val="16"/>
      <w:szCs w:val="16"/>
    </w:rPr>
  </w:style>
  <w:style w:type="character" w:customStyle="1" w:styleId="Plattetekst3Char">
    <w:name w:val="Platte tekst 3 Char"/>
    <w:rPr>
      <w:rFonts w:ascii="Arial" w:eastAsia="Arial" w:hAnsi="Arial" w:cs="Arial"/>
      <w:color w:val="000000"/>
      <w:sz w:val="16"/>
      <w:szCs w:val="16"/>
    </w:rPr>
  </w:style>
  <w:style w:type="paragraph" w:styleId="Notitiekop">
    <w:name w:val="Note Heading"/>
    <w:basedOn w:val="Standaard"/>
    <w:next w:val="Standaard"/>
    <w:rPr>
      <w:rFonts w:ascii="Times New Roman" w:eastAsia="Times New Roman" w:hAnsi="Times New Roman" w:cs="Times New Roman"/>
      <w:color w:val="000000"/>
      <w:sz w:val="20"/>
      <w:szCs w:val="20"/>
    </w:rPr>
  </w:style>
  <w:style w:type="character" w:customStyle="1" w:styleId="NotitiekopChar">
    <w:name w:val="Notitiekop Char"/>
    <w:rPr>
      <w:rFonts w:ascii="Arial" w:eastAsia="Arial" w:hAnsi="Arial" w:cs="Arial"/>
      <w:color w:val="000000"/>
      <w:sz w:val="20"/>
      <w:szCs w:val="20"/>
    </w:rPr>
  </w:style>
  <w:style w:type="paragraph" w:styleId="Tekstzonderopmaak">
    <w:name w:val="Plain Text"/>
    <w:basedOn w:val="Standaard"/>
    <w:next w:val="Standaard"/>
    <w:rPr>
      <w:rFonts w:ascii="Courier New" w:eastAsia="Courier New" w:hAnsi="Courier New" w:cs="Courier New"/>
      <w:color w:val="000000"/>
      <w:sz w:val="20"/>
      <w:szCs w:val="20"/>
    </w:rPr>
  </w:style>
  <w:style w:type="character" w:customStyle="1" w:styleId="TekstzonderopmaakChar">
    <w:name w:val="Tekst zonder opmaak Char"/>
    <w:rPr>
      <w:rFonts w:ascii="Courier New" w:eastAsia="Courier New" w:hAnsi="Courier New" w:cs="Courier New"/>
      <w:color w:val="000000"/>
      <w:sz w:val="20"/>
      <w:szCs w:val="20"/>
    </w:rPr>
  </w:style>
  <w:style w:type="character" w:styleId="Zwaar">
    <w:name w:val="Strong"/>
    <w:rPr>
      <w:rFonts w:ascii="Times New Roman" w:eastAsia="Times New Roman" w:hAnsi="Times New Roman" w:cs="Times New Roman"/>
      <w:b/>
      <w:color w:val="000000"/>
      <w:sz w:val="20"/>
      <w:szCs w:val="20"/>
    </w:rPr>
  </w:style>
  <w:style w:type="character" w:styleId="Nadruk">
    <w:name w:val="Emphasis"/>
    <w:rPr>
      <w:rFonts w:ascii="Times New Roman" w:eastAsia="Times New Roman" w:hAnsi="Times New Roman" w:cs="Times New Roman"/>
      <w:i/>
      <w:color w:val="000000"/>
      <w:sz w:val="20"/>
      <w:szCs w:val="20"/>
    </w:rPr>
  </w:style>
  <w:style w:type="paragraph" w:customStyle="1" w:styleId="Code">
    <w:name w:val="Code"/>
    <w:basedOn w:val="Standaard"/>
    <w:next w:val="Standaard"/>
    <w:rPr>
      <w:rFonts w:ascii="Courier New" w:eastAsia="Courier New" w:hAnsi="Courier New" w:cs="Courier New"/>
      <w:color w:val="000000"/>
      <w:sz w:val="18"/>
      <w:szCs w:val="18"/>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Standaard"/>
    <w:next w:val="Standaard"/>
    <w:rPr>
      <w:rFonts w:ascii="Times New Roman" w:eastAsia="Times New Roman" w:hAnsi="Times New Roman" w:cs="Times New Roman"/>
      <w:b/>
      <w:i/>
      <w:color w:val="0000A0"/>
      <w:sz w:val="20"/>
      <w:szCs w:val="20"/>
    </w:rPr>
  </w:style>
  <w:style w:type="character" w:customStyle="1" w:styleId="Huisstijl-Koptekst">
    <w:name w:val="Huisstijl-Koptekst"/>
    <w:rsid w:val="009454DF"/>
    <w:rPr>
      <w:rFonts w:ascii="Verdana" w:hAnsi="Verdana"/>
      <w:dstrike w:val="0"/>
      <w:sz w:val="13"/>
      <w:vertAlign w:val="baseline"/>
    </w:rPr>
  </w:style>
  <w:style w:type="paragraph" w:customStyle="1" w:styleId="Stijl1">
    <w:name w:val="Stijl1"/>
    <w:basedOn w:val="Kop1"/>
    <w:link w:val="Stijl1Char"/>
    <w:qFormat/>
    <w:rsid w:val="00A643D6"/>
    <w:pPr>
      <w:pageBreakBefore/>
      <w:tabs>
        <w:tab w:val="left" w:pos="340"/>
      </w:tabs>
    </w:pPr>
    <w:rPr>
      <w:rFonts w:ascii="Verdana" w:hAnsi="Verdana"/>
      <w:color w:val="0F0F0F"/>
    </w:rPr>
  </w:style>
  <w:style w:type="character" w:customStyle="1" w:styleId="Kop1Char1">
    <w:name w:val="Kop 1 Char1"/>
    <w:basedOn w:val="Standaardalinea-lettertype"/>
    <w:link w:val="Kop1"/>
    <w:rsid w:val="00A643D6"/>
    <w:rPr>
      <w:b/>
      <w:sz w:val="32"/>
      <w:szCs w:val="32"/>
    </w:rPr>
  </w:style>
  <w:style w:type="character" w:customStyle="1" w:styleId="Stijl1Char">
    <w:name w:val="Stijl1 Char"/>
    <w:basedOn w:val="Kop1Char1"/>
    <w:link w:val="Stijl1"/>
    <w:rsid w:val="00A643D6"/>
    <w:rPr>
      <w:rFonts w:ascii="Verdana" w:hAnsi="Verdana"/>
      <w:b/>
      <w:color w:val="0F0F0F"/>
      <w:sz w:val="32"/>
      <w:szCs w:val="32"/>
    </w:rPr>
  </w:style>
  <w:style w:type="character" w:customStyle="1" w:styleId="Italics">
    <w:name w:val="Italics"/>
    <w:rsid w:val="00DD0121"/>
    <w:rPr>
      <w:i/>
    </w:rPr>
  </w:style>
  <w:style w:type="character" w:customStyle="1" w:styleId="Bold">
    <w:name w:val="Bold"/>
    <w:rsid w:val="00DD0121"/>
    <w:rPr>
      <w:b/>
    </w:rPr>
  </w:style>
  <w:style w:type="character" w:customStyle="1" w:styleId="BoldItalics">
    <w:name w:val="Bold Italics"/>
    <w:rsid w:val="00DD0121"/>
    <w:rPr>
      <w:b/>
      <w:i/>
    </w:rPr>
  </w:style>
  <w:style w:type="paragraph" w:customStyle="1" w:styleId="CoverHeading1">
    <w:name w:val="Cover Heading 1"/>
    <w:basedOn w:val="Standaard"/>
    <w:next w:val="Standaard"/>
    <w:rsid w:val="00DD0121"/>
    <w:pPr>
      <w:jc w:val="right"/>
    </w:pPr>
    <w:rPr>
      <w:rFonts w:ascii="Calibri" w:eastAsia="Calibri" w:hAnsi="Calibri" w:cs="Calibri"/>
      <w:b/>
      <w:sz w:val="72"/>
      <w:szCs w:val="72"/>
    </w:rPr>
  </w:style>
  <w:style w:type="paragraph" w:customStyle="1" w:styleId="CoverHeading2">
    <w:name w:val="Cover Heading 2"/>
    <w:basedOn w:val="Standaard"/>
    <w:next w:val="Standaard"/>
    <w:rsid w:val="00DD0121"/>
    <w:pPr>
      <w:jc w:val="right"/>
    </w:pPr>
    <w:rPr>
      <w:rFonts w:ascii="Calibri" w:eastAsia="Calibri" w:hAnsi="Calibri" w:cs="Calibri"/>
      <w:color w:val="800000"/>
      <w:sz w:val="60"/>
      <w:szCs w:val="60"/>
    </w:rPr>
  </w:style>
  <w:style w:type="paragraph" w:customStyle="1" w:styleId="CoverText1">
    <w:name w:val="Cover Text 1"/>
    <w:basedOn w:val="Standaard"/>
    <w:next w:val="Standaard"/>
    <w:rsid w:val="00DD0121"/>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Standaard"/>
    <w:next w:val="Standaard"/>
    <w:rsid w:val="00DD0121"/>
    <w:pPr>
      <w:jc w:val="right"/>
    </w:pPr>
    <w:rPr>
      <w:rFonts w:ascii="Liberation Sans Narrow" w:eastAsia="Liberation Sans Narrow" w:hAnsi="Liberation Sans Narrow" w:cs="Liberation Sans Narrow"/>
      <w:color w:val="7F7F7F"/>
      <w:sz w:val="20"/>
      <w:szCs w:val="20"/>
    </w:rPr>
  </w:style>
  <w:style w:type="paragraph" w:styleId="Kopvaninhoudsopgave">
    <w:name w:val="TOC Heading"/>
    <w:basedOn w:val="Standaard"/>
    <w:next w:val="Standaard"/>
    <w:rsid w:val="00DD0121"/>
    <w:pPr>
      <w:spacing w:before="240" w:after="80"/>
    </w:pPr>
    <w:rPr>
      <w:rFonts w:ascii="Calibri" w:eastAsia="Calibri" w:hAnsi="Calibri" w:cs="Calibri"/>
      <w:b/>
      <w:sz w:val="32"/>
      <w:szCs w:val="32"/>
    </w:rPr>
  </w:style>
  <w:style w:type="paragraph" w:customStyle="1" w:styleId="Properties">
    <w:name w:val="Properties"/>
    <w:basedOn w:val="Standaard"/>
    <w:next w:val="Standaard"/>
    <w:rsid w:val="00DD0121"/>
    <w:rPr>
      <w:rFonts w:ascii="Times New Roman" w:eastAsia="Times New Roman" w:hAnsi="Times New Roman" w:cs="Times New Roman"/>
      <w:sz w:val="20"/>
      <w:szCs w:val="20"/>
    </w:rPr>
  </w:style>
  <w:style w:type="paragraph" w:customStyle="1" w:styleId="Notes">
    <w:name w:val="Notes"/>
    <w:basedOn w:val="Standaard"/>
    <w:next w:val="Standaard"/>
    <w:rsid w:val="00DD0121"/>
    <w:rPr>
      <w:rFonts w:ascii="Times New Roman" w:eastAsia="Times New Roman" w:hAnsi="Times New Roman" w:cs="Times New Roman"/>
      <w:sz w:val="20"/>
      <w:szCs w:val="20"/>
    </w:rPr>
  </w:style>
  <w:style w:type="paragraph" w:customStyle="1" w:styleId="DiagramImage">
    <w:name w:val="Diagram Image"/>
    <w:basedOn w:val="Standaard"/>
    <w:next w:val="Standaard"/>
    <w:rsid w:val="00DD0121"/>
    <w:pPr>
      <w:jc w:val="center"/>
    </w:pPr>
    <w:rPr>
      <w:rFonts w:ascii="Times New Roman" w:eastAsia="Times New Roman" w:hAnsi="Times New Roman" w:cs="Times New Roman"/>
    </w:rPr>
  </w:style>
  <w:style w:type="paragraph" w:customStyle="1" w:styleId="DiagramLabel">
    <w:name w:val="Diagram Label"/>
    <w:basedOn w:val="Standaard"/>
    <w:next w:val="Standaard"/>
    <w:rsid w:val="00DD0121"/>
    <w:pPr>
      <w:jc w:val="center"/>
    </w:pPr>
    <w:rPr>
      <w:rFonts w:ascii="Times New Roman" w:eastAsia="Times New Roman" w:hAnsi="Times New Roman" w:cs="Times New Roman"/>
      <w:sz w:val="16"/>
      <w:szCs w:val="16"/>
    </w:rPr>
  </w:style>
  <w:style w:type="paragraph" w:customStyle="1" w:styleId="TableLabel">
    <w:name w:val="Table Label"/>
    <w:basedOn w:val="Standaard"/>
    <w:next w:val="Standaard"/>
    <w:rsid w:val="00DD0121"/>
    <w:rPr>
      <w:rFonts w:ascii="Times New Roman" w:eastAsia="Times New Roman" w:hAnsi="Times New Roman" w:cs="Times New Roman"/>
      <w:sz w:val="16"/>
      <w:szCs w:val="16"/>
    </w:rPr>
  </w:style>
  <w:style w:type="paragraph" w:customStyle="1" w:styleId="TableTitle0">
    <w:name w:val="Table Title 0"/>
    <w:basedOn w:val="Standaard"/>
    <w:next w:val="Standaard"/>
    <w:rsid w:val="00DD0121"/>
    <w:pPr>
      <w:ind w:left="270" w:right="270"/>
    </w:pPr>
    <w:rPr>
      <w:rFonts w:ascii="Times New Roman" w:eastAsia="Times New Roman" w:hAnsi="Times New Roman" w:cs="Times New Roman"/>
      <w:b/>
      <w:sz w:val="22"/>
      <w:szCs w:val="22"/>
    </w:rPr>
  </w:style>
  <w:style w:type="paragraph" w:customStyle="1" w:styleId="TableTitle1">
    <w:name w:val="Table Title 1"/>
    <w:basedOn w:val="Standaard"/>
    <w:next w:val="Standaard"/>
    <w:rsid w:val="00DD0121"/>
    <w:pPr>
      <w:spacing w:before="80" w:after="80"/>
      <w:ind w:left="180" w:right="270"/>
    </w:pPr>
    <w:rPr>
      <w:rFonts w:ascii="Times New Roman" w:eastAsia="Times New Roman" w:hAnsi="Times New Roman" w:cs="Times New Roman"/>
      <w:b/>
      <w:sz w:val="18"/>
      <w:szCs w:val="18"/>
      <w:u w:val="single" w:color="000000"/>
    </w:rPr>
  </w:style>
  <w:style w:type="paragraph" w:customStyle="1" w:styleId="TableTitle2">
    <w:name w:val="Table Title 2"/>
    <w:basedOn w:val="Standaard"/>
    <w:next w:val="Standaard"/>
    <w:rsid w:val="00DD0121"/>
    <w:pPr>
      <w:spacing w:after="120"/>
      <w:ind w:left="270" w:right="270"/>
    </w:pPr>
    <w:rPr>
      <w:rFonts w:ascii="Times New Roman" w:eastAsia="Times New Roman" w:hAnsi="Times New Roman" w:cs="Times New Roman"/>
      <w:sz w:val="18"/>
      <w:szCs w:val="18"/>
      <w:u w:val="single" w:color="000000"/>
    </w:rPr>
  </w:style>
  <w:style w:type="paragraph" w:customStyle="1" w:styleId="TableTextNormal">
    <w:name w:val="Table Text Normal"/>
    <w:basedOn w:val="Standaard"/>
    <w:next w:val="Standaard"/>
    <w:rsid w:val="00DD0121"/>
    <w:pPr>
      <w:spacing w:before="20" w:after="20"/>
      <w:ind w:left="270" w:right="270"/>
    </w:pPr>
    <w:rPr>
      <w:rFonts w:ascii="Times New Roman" w:eastAsia="Times New Roman" w:hAnsi="Times New Roman" w:cs="Times New Roman"/>
      <w:sz w:val="18"/>
      <w:szCs w:val="18"/>
    </w:rPr>
  </w:style>
  <w:style w:type="paragraph" w:customStyle="1" w:styleId="TableTextLight">
    <w:name w:val="Table Text Light"/>
    <w:basedOn w:val="Standaard"/>
    <w:next w:val="Standaard"/>
    <w:rsid w:val="00DD0121"/>
    <w:pPr>
      <w:spacing w:before="20" w:after="20"/>
      <w:ind w:left="270" w:right="270"/>
    </w:pPr>
    <w:rPr>
      <w:rFonts w:ascii="Times New Roman" w:eastAsia="Times New Roman" w:hAnsi="Times New Roman" w:cs="Times New Roman"/>
      <w:color w:val="2F2F2F"/>
      <w:sz w:val="18"/>
      <w:szCs w:val="18"/>
    </w:rPr>
  </w:style>
  <w:style w:type="paragraph" w:customStyle="1" w:styleId="TableTextBold">
    <w:name w:val="Table Text Bold"/>
    <w:basedOn w:val="Standaard"/>
    <w:next w:val="Standaard"/>
    <w:rsid w:val="00DD0121"/>
    <w:pPr>
      <w:spacing w:before="20" w:after="20"/>
      <w:ind w:left="270" w:right="270"/>
    </w:pPr>
    <w:rPr>
      <w:rFonts w:ascii="Times New Roman" w:eastAsia="Times New Roman" w:hAnsi="Times New Roman" w:cs="Times New Roman"/>
      <w:b/>
      <w:sz w:val="18"/>
      <w:szCs w:val="18"/>
    </w:rPr>
  </w:style>
  <w:style w:type="paragraph" w:customStyle="1" w:styleId="CoverText3">
    <w:name w:val="Cover Text 3"/>
    <w:basedOn w:val="Standaard"/>
    <w:next w:val="Standaard"/>
    <w:rsid w:val="00DD0121"/>
    <w:pPr>
      <w:jc w:val="right"/>
    </w:pPr>
    <w:rPr>
      <w:rFonts w:ascii="Calibri" w:eastAsia="Calibri" w:hAnsi="Calibri" w:cs="Calibri"/>
      <w:b/>
      <w:color w:val="004080"/>
      <w:sz w:val="20"/>
      <w:szCs w:val="20"/>
    </w:rPr>
  </w:style>
  <w:style w:type="paragraph" w:customStyle="1" w:styleId="TitleSmall">
    <w:name w:val="Title Small"/>
    <w:basedOn w:val="Standaard"/>
    <w:next w:val="Standaard"/>
    <w:rsid w:val="00DD0121"/>
    <w:pPr>
      <w:spacing w:before="60" w:after="60"/>
    </w:pPr>
    <w:rPr>
      <w:rFonts w:ascii="Calibri" w:eastAsia="Calibri" w:hAnsi="Calibri" w:cs="Calibri"/>
      <w:b/>
    </w:rPr>
  </w:style>
  <w:style w:type="paragraph" w:customStyle="1" w:styleId="TableTextCode">
    <w:name w:val="Table Text Code"/>
    <w:basedOn w:val="Standaard"/>
    <w:next w:val="Standaard"/>
    <w:rsid w:val="00DD0121"/>
    <w:pPr>
      <w:ind w:left="90" w:right="90"/>
    </w:pPr>
    <w:rPr>
      <w:rFonts w:ascii="Courier New" w:eastAsia="Courier New" w:hAnsi="Courier New" w:cs="Courier New"/>
      <w:sz w:val="16"/>
      <w:szCs w:val="16"/>
    </w:rPr>
  </w:style>
  <w:style w:type="paragraph" w:customStyle="1" w:styleId="Items">
    <w:name w:val="Items"/>
    <w:basedOn w:val="Standaard"/>
    <w:next w:val="Standaard"/>
    <w:rsid w:val="00DD0121"/>
    <w:rPr>
      <w:rFonts w:ascii="Times New Roman" w:eastAsia="Times New Roman" w:hAnsi="Times New Roman" w:cs="Times New Roman"/>
      <w:sz w:val="20"/>
      <w:szCs w:val="20"/>
    </w:rPr>
  </w:style>
  <w:style w:type="paragraph" w:styleId="Geenafstand">
    <w:name w:val="No Spacing"/>
    <w:uiPriority w:val="1"/>
    <w:qFormat/>
    <w:rsid w:val="00DD0121"/>
  </w:style>
  <w:style w:type="paragraph" w:styleId="Lijstalinea">
    <w:name w:val="List Paragraph"/>
    <w:basedOn w:val="Standaard"/>
    <w:uiPriority w:val="34"/>
    <w:qFormat/>
    <w:rsid w:val="00C56AFD"/>
    <w:pPr>
      <w:ind w:left="720"/>
      <w:contextualSpacing/>
    </w:pPr>
  </w:style>
  <w:style w:type="character" w:styleId="Verwijzingopmerking">
    <w:name w:val="annotation reference"/>
    <w:basedOn w:val="Standaardalinea-lettertype"/>
    <w:uiPriority w:val="99"/>
    <w:semiHidden/>
    <w:unhideWhenUsed/>
    <w:rsid w:val="00D73FF0"/>
    <w:rPr>
      <w:sz w:val="16"/>
      <w:szCs w:val="16"/>
    </w:rPr>
  </w:style>
  <w:style w:type="paragraph" w:styleId="Tekstopmerking">
    <w:name w:val="annotation text"/>
    <w:basedOn w:val="Standaard"/>
    <w:link w:val="TekstopmerkingChar"/>
    <w:uiPriority w:val="99"/>
    <w:semiHidden/>
    <w:unhideWhenUsed/>
    <w:rsid w:val="00D73FF0"/>
    <w:rPr>
      <w:sz w:val="20"/>
      <w:szCs w:val="20"/>
    </w:rPr>
  </w:style>
  <w:style w:type="character" w:customStyle="1" w:styleId="TekstopmerkingChar">
    <w:name w:val="Tekst opmerking Char"/>
    <w:basedOn w:val="Standaardalinea-lettertype"/>
    <w:link w:val="Tekstopmerking"/>
    <w:uiPriority w:val="99"/>
    <w:semiHidden/>
    <w:rsid w:val="00D73FF0"/>
    <w:rPr>
      <w:sz w:val="20"/>
      <w:szCs w:val="20"/>
    </w:rPr>
  </w:style>
  <w:style w:type="paragraph" w:styleId="Onderwerpvanopmerking">
    <w:name w:val="annotation subject"/>
    <w:basedOn w:val="Tekstopmerking"/>
    <w:next w:val="Tekstopmerking"/>
    <w:link w:val="OnderwerpvanopmerkingChar"/>
    <w:uiPriority w:val="99"/>
    <w:semiHidden/>
    <w:unhideWhenUsed/>
    <w:rsid w:val="00D73FF0"/>
    <w:rPr>
      <w:b/>
      <w:bCs/>
    </w:rPr>
  </w:style>
  <w:style w:type="character" w:customStyle="1" w:styleId="OnderwerpvanopmerkingChar">
    <w:name w:val="Onderwerp van opmerking Char"/>
    <w:basedOn w:val="TekstopmerkingChar"/>
    <w:link w:val="Onderwerpvanopmerking"/>
    <w:uiPriority w:val="99"/>
    <w:semiHidden/>
    <w:rsid w:val="00D73F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C94F5-0784-4E99-97A6-0F8817BBA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31</Pages>
  <Words>9605</Words>
  <Characters>52832</Characters>
  <Application>Microsoft Office Word</Application>
  <DocSecurity>0</DocSecurity>
  <Lines>440</Lines>
  <Paragraphs>124</Paragraphs>
  <ScaleCrop>false</ScaleCrop>
  <HeadingPairs>
    <vt:vector size="2" baseType="variant">
      <vt:variant>
        <vt:lpstr>Titel</vt:lpstr>
      </vt:variant>
      <vt:variant>
        <vt:i4>1</vt:i4>
      </vt:variant>
    </vt:vector>
  </HeadingPairs>
  <TitlesOfParts>
    <vt:vector size="1" baseType="lpstr">
      <vt:lpstr>Termenlijst</vt:lpstr>
    </vt:vector>
  </TitlesOfParts>
  <Company/>
  <LinksUpToDate>false</LinksUpToDate>
  <CharactersWithSpaces>62313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Termenlijst</dc:title>
  <dc:subject>Termenlijst BZM Specificaties</dc:subject>
  <dc:creator>VNG</dc:creator>
  <cp:keywords/>
  <dc:description/>
  <cp:lastModifiedBy>Dennis Geluk</cp:lastModifiedBy>
  <cp:revision>38</cp:revision>
  <cp:lastPrinted>2018-01-27T16:07:00Z</cp:lastPrinted>
  <dcterms:created xsi:type="dcterms:W3CDTF">2017-09-13T08:02:00Z</dcterms:created>
  <dcterms:modified xsi:type="dcterms:W3CDTF">2018-01-27T16:07:00Z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VNG</vt:lpwstr>
  </property>
  <property fmtid="{D5CDD505-2E9C-101B-9397-08002B2CF9AE}" pid="3" name="Versie">
    <vt:lpwstr>5.0.0</vt:lpwstr>
  </property>
  <property fmtid="{D5CDD505-2E9C-101B-9397-08002B2CF9AE}" pid="4" name="Datum">
    <vt:lpwstr>05-02-2018</vt:lpwstr>
  </property>
  <property fmtid="{D5CDD505-2E9C-101B-9397-08002B2CF9AE}" pid="5" name="Status">
    <vt:lpwstr>Definitief</vt:lpwstr>
  </property>
</Properties>
</file>